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88" w:rsidRPr="004C383C" w:rsidRDefault="00735788" w:rsidP="00735788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735788" w:rsidRPr="004C383C" w:rsidRDefault="00735788" w:rsidP="00735788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463DEA" w:rsidRDefault="00463DEA" w:rsidP="00735788">
      <w:pPr>
        <w:ind w:firstLine="709"/>
        <w:jc w:val="center"/>
        <w:rPr>
          <w:sz w:val="28"/>
          <w:szCs w:val="28"/>
        </w:rPr>
      </w:pPr>
    </w:p>
    <w:p w:rsidR="002E49E2" w:rsidRPr="00735788" w:rsidRDefault="00280CA8" w:rsidP="002E49E2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 </w:t>
      </w:r>
      <w:r w:rsidR="002E49E2">
        <w:rPr>
          <w:sz w:val="28"/>
          <w:szCs w:val="28"/>
          <w:u w:val="single"/>
        </w:rPr>
        <w:t>декабр</w:t>
      </w:r>
      <w:r>
        <w:rPr>
          <w:sz w:val="28"/>
          <w:szCs w:val="28"/>
          <w:u w:val="single"/>
        </w:rPr>
        <w:t>я</w:t>
      </w:r>
      <w:r w:rsidR="002E49E2">
        <w:rPr>
          <w:sz w:val="28"/>
          <w:szCs w:val="28"/>
          <w:u w:val="single"/>
        </w:rPr>
        <w:t xml:space="preserve">  201</w:t>
      </w:r>
      <w:r w:rsidR="007B2E6B">
        <w:rPr>
          <w:sz w:val="28"/>
          <w:szCs w:val="28"/>
          <w:u w:val="single"/>
        </w:rPr>
        <w:t>8</w:t>
      </w:r>
      <w:r w:rsidR="002E49E2" w:rsidRPr="00735788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21/45</w:t>
      </w:r>
      <w:r w:rsidR="002E49E2">
        <w:rPr>
          <w:sz w:val="28"/>
          <w:szCs w:val="28"/>
          <w:u w:val="single"/>
        </w:rPr>
        <w:t xml:space="preserve"> </w:t>
      </w:r>
      <w:r w:rsidR="007B2E6B">
        <w:rPr>
          <w:sz w:val="28"/>
          <w:szCs w:val="28"/>
          <w:u w:val="single"/>
        </w:rPr>
        <w:t xml:space="preserve"> </w:t>
      </w:r>
    </w:p>
    <w:p w:rsidR="00463DEA" w:rsidRDefault="00463DEA" w:rsidP="00735788">
      <w:pPr>
        <w:ind w:firstLine="709"/>
        <w:rPr>
          <w:bCs/>
          <w:sz w:val="28"/>
          <w:szCs w:val="28"/>
        </w:rPr>
      </w:pPr>
    </w:p>
    <w:p w:rsidR="006B543A" w:rsidRDefault="006B543A" w:rsidP="00A33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735788">
        <w:rPr>
          <w:sz w:val="28"/>
          <w:szCs w:val="28"/>
        </w:rPr>
        <w:t>перечня муниципальных предприятий и учреждений, имущество которых включено в реестр имущества</w:t>
      </w:r>
      <w:r>
        <w:rPr>
          <w:sz w:val="28"/>
          <w:szCs w:val="28"/>
        </w:rPr>
        <w:t xml:space="preserve">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>
        <w:rPr>
          <w:sz w:val="28"/>
          <w:szCs w:val="28"/>
        </w:rPr>
        <w:t xml:space="preserve"> г.»</w:t>
      </w:r>
    </w:p>
    <w:p w:rsidR="006B543A" w:rsidRDefault="006B543A" w:rsidP="00735788">
      <w:pPr>
        <w:ind w:left="708" w:firstLine="709"/>
        <w:rPr>
          <w:sz w:val="20"/>
          <w:szCs w:val="20"/>
        </w:rPr>
      </w:pPr>
    </w:p>
    <w:p w:rsidR="006B543A" w:rsidRDefault="006B543A" w:rsidP="00735788">
      <w:pPr>
        <w:ind w:left="708" w:firstLine="709"/>
        <w:rPr>
          <w:sz w:val="28"/>
          <w:szCs w:val="28"/>
        </w:rPr>
      </w:pPr>
    </w:p>
    <w:p w:rsidR="006B543A" w:rsidRDefault="006B543A" w:rsidP="00735788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</w:t>
      </w:r>
      <w:r w:rsidR="00735788">
        <w:rPr>
          <w:sz w:val="28"/>
          <w:szCs w:val="28"/>
        </w:rPr>
        <w:t xml:space="preserve"> перечень муниципальных предприятий и учреждений, имущество которых включены в перечни </w:t>
      </w:r>
      <w:r>
        <w:rPr>
          <w:sz w:val="28"/>
          <w:szCs w:val="28"/>
        </w:rPr>
        <w:t>реестр</w:t>
      </w:r>
      <w:r w:rsidR="00735788">
        <w:rPr>
          <w:sz w:val="28"/>
          <w:szCs w:val="28"/>
        </w:rPr>
        <w:t xml:space="preserve">ов </w:t>
      </w:r>
      <w:r>
        <w:rPr>
          <w:sz w:val="28"/>
          <w:szCs w:val="28"/>
        </w:rPr>
        <w:t>муниципальной собственности Гонжинского сельсовета Совет народных депутатов</w:t>
      </w:r>
    </w:p>
    <w:p w:rsidR="006B543A" w:rsidRPr="00A33167" w:rsidRDefault="00735788" w:rsidP="00A33167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р е ш и л:</w:t>
      </w:r>
    </w:p>
    <w:p w:rsidR="00735788" w:rsidRDefault="00A33167" w:rsidP="00A33167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43A"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="00735788">
        <w:rPr>
          <w:sz w:val="28"/>
          <w:szCs w:val="28"/>
        </w:rPr>
        <w:t>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 w:rsidR="00735788">
        <w:rPr>
          <w:sz w:val="28"/>
          <w:szCs w:val="28"/>
        </w:rPr>
        <w:t xml:space="preserve"> г. (приложение: 1, 2, 3, 4, 5, 6</w:t>
      </w:r>
      <w:r w:rsidR="00C265A2">
        <w:rPr>
          <w:sz w:val="28"/>
          <w:szCs w:val="28"/>
        </w:rPr>
        <w:t>, 7, 8, 9, 10, 11, 12, 13</w:t>
      </w:r>
      <w:r w:rsidR="00735788">
        <w:rPr>
          <w:sz w:val="28"/>
          <w:szCs w:val="28"/>
        </w:rPr>
        <w:t xml:space="preserve"> - прилагаются)</w:t>
      </w:r>
    </w:p>
    <w:p w:rsidR="006B543A" w:rsidRDefault="00735788" w:rsidP="00A33167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6B543A">
        <w:rPr>
          <w:sz w:val="28"/>
          <w:szCs w:val="28"/>
        </w:rPr>
        <w:t xml:space="preserve">Настоящее решение вступает в силу со дня подписания.  </w:t>
      </w:r>
    </w:p>
    <w:p w:rsidR="006B543A" w:rsidRDefault="006B543A" w:rsidP="00735788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43A" w:rsidRDefault="006B543A" w:rsidP="00735788">
      <w:pPr>
        <w:ind w:left="1068" w:right="282" w:firstLine="709"/>
        <w:rPr>
          <w:sz w:val="28"/>
          <w:szCs w:val="28"/>
        </w:rPr>
      </w:pPr>
    </w:p>
    <w:p w:rsidR="00A33167" w:rsidRDefault="00A33167" w:rsidP="00A3316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3167" w:rsidRDefault="00A33167" w:rsidP="00A3316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</w:t>
      </w:r>
      <w:r w:rsidR="008F521B">
        <w:rPr>
          <w:sz w:val="28"/>
          <w:szCs w:val="28"/>
        </w:rPr>
        <w:t>И.И.Баннов</w:t>
      </w: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6B543A" w:rsidRDefault="006B543A" w:rsidP="008F521B">
      <w:pPr>
        <w:rPr>
          <w:sz w:val="28"/>
          <w:szCs w:val="28"/>
        </w:rPr>
        <w:sectPr w:rsidR="006B543A" w:rsidSect="00A33167">
          <w:pgSz w:w="11906" w:h="16838"/>
          <w:pgMar w:top="1134" w:right="707" w:bottom="1134" w:left="1701" w:header="709" w:footer="709" w:gutter="0"/>
          <w:cols w:space="720"/>
        </w:sectPr>
      </w:pPr>
    </w:p>
    <w:p w:rsidR="00A33167" w:rsidRPr="004C383C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lastRenderedPageBreak/>
        <w:t xml:space="preserve">РОССИЙСКАЯ ФЕДЕРАЦИЯ </w:t>
      </w:r>
    </w:p>
    <w:p w:rsidR="00A33167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A33167" w:rsidRPr="004C383C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A33167" w:rsidRPr="004C383C" w:rsidRDefault="00A33167" w:rsidP="00A33167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33167" w:rsidRPr="00646A96" w:rsidRDefault="00280CA8" w:rsidP="00A33167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>24</w:t>
      </w:r>
      <w:r w:rsidR="007B2E6B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декабря 201</w:t>
      </w:r>
      <w:r w:rsidR="007B2E6B">
        <w:rPr>
          <w:rStyle w:val="FontStyle12"/>
          <w:spacing w:val="2"/>
          <w:position w:val="2"/>
          <w:sz w:val="28"/>
          <w:szCs w:val="28"/>
          <w:u w:val="single"/>
        </w:rPr>
        <w:t>8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г.</w:t>
      </w:r>
      <w:r w:rsidR="002E49E2"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 №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spacing w:val="2"/>
          <w:position w:val="2"/>
          <w:sz w:val="28"/>
          <w:szCs w:val="28"/>
          <w:u w:val="single"/>
        </w:rPr>
        <w:t>56</w:t>
      </w:r>
      <w:r w:rsidR="007B2E6B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A33167"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</w:t>
      </w:r>
    </w:p>
    <w:p w:rsidR="00931911" w:rsidRPr="002C3340" w:rsidRDefault="00646A96" w:rsidP="00646A96">
      <w:pPr>
        <w:ind w:firstLine="709"/>
        <w:rPr>
          <w:sz w:val="22"/>
          <w:szCs w:val="28"/>
        </w:rPr>
      </w:pPr>
      <w:r w:rsidRPr="002C3340">
        <w:rPr>
          <w:sz w:val="22"/>
          <w:szCs w:val="28"/>
        </w:rPr>
        <w:t xml:space="preserve">                                            </w:t>
      </w:r>
      <w:r w:rsidR="002C3340">
        <w:rPr>
          <w:sz w:val="22"/>
          <w:szCs w:val="28"/>
        </w:rPr>
        <w:t xml:space="preserve">                 </w:t>
      </w:r>
      <w:r w:rsidRPr="002C3340">
        <w:rPr>
          <w:sz w:val="22"/>
          <w:szCs w:val="28"/>
        </w:rPr>
        <w:t xml:space="preserve">    с. Гонжа</w:t>
      </w:r>
    </w:p>
    <w:p w:rsidR="00646A96" w:rsidRDefault="00646A96" w:rsidP="00646A96">
      <w:pPr>
        <w:ind w:firstLine="709"/>
        <w:rPr>
          <w:sz w:val="28"/>
          <w:szCs w:val="28"/>
        </w:rPr>
      </w:pPr>
    </w:p>
    <w:p w:rsidR="00886671" w:rsidRDefault="00886671" w:rsidP="00646A96">
      <w:pPr>
        <w:ind w:firstLine="709"/>
        <w:rPr>
          <w:sz w:val="28"/>
          <w:szCs w:val="28"/>
        </w:rPr>
      </w:pPr>
    </w:p>
    <w:p w:rsidR="00886671" w:rsidRDefault="00886671" w:rsidP="0088667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>
        <w:rPr>
          <w:sz w:val="28"/>
          <w:szCs w:val="28"/>
        </w:rPr>
        <w:t xml:space="preserve"> г.»</w:t>
      </w:r>
    </w:p>
    <w:p w:rsidR="00C55D78" w:rsidRDefault="00C55D78" w:rsidP="00886671">
      <w:pPr>
        <w:tabs>
          <w:tab w:val="left" w:pos="1222"/>
        </w:tabs>
        <w:ind w:firstLine="709"/>
        <w:jc w:val="center"/>
        <w:rPr>
          <w:sz w:val="28"/>
          <w:szCs w:val="28"/>
        </w:rPr>
      </w:pPr>
    </w:p>
    <w:p w:rsidR="002E49E2" w:rsidRDefault="00C55D78" w:rsidP="002E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представленное решение сессии Совета народных депутатов  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>
        <w:rPr>
          <w:sz w:val="28"/>
          <w:szCs w:val="28"/>
        </w:rPr>
        <w:t xml:space="preserve"> г.»  </w:t>
      </w:r>
      <w:r w:rsidR="002E49E2">
        <w:rPr>
          <w:sz w:val="28"/>
          <w:szCs w:val="28"/>
        </w:rPr>
        <w:t xml:space="preserve">за № </w:t>
      </w:r>
      <w:r w:rsidR="00280CA8">
        <w:rPr>
          <w:sz w:val="28"/>
          <w:szCs w:val="28"/>
        </w:rPr>
        <w:t>21/45</w:t>
      </w:r>
      <w:r w:rsidR="002E49E2">
        <w:rPr>
          <w:sz w:val="28"/>
          <w:szCs w:val="28"/>
        </w:rPr>
        <w:t xml:space="preserve"> </w:t>
      </w:r>
      <w:r w:rsidR="00280CA8">
        <w:rPr>
          <w:sz w:val="28"/>
          <w:szCs w:val="28"/>
        </w:rPr>
        <w:t xml:space="preserve">от </w:t>
      </w:r>
      <w:r w:rsidR="002E49E2">
        <w:rPr>
          <w:sz w:val="28"/>
          <w:szCs w:val="28"/>
        </w:rPr>
        <w:t xml:space="preserve"> </w:t>
      </w:r>
      <w:r w:rsidR="00280CA8">
        <w:rPr>
          <w:sz w:val="28"/>
          <w:szCs w:val="28"/>
        </w:rPr>
        <w:t>24</w:t>
      </w:r>
      <w:r w:rsidR="002E49E2">
        <w:rPr>
          <w:sz w:val="28"/>
          <w:szCs w:val="28"/>
        </w:rPr>
        <w:t>.12.201</w:t>
      </w:r>
      <w:r w:rsidR="007B2E6B">
        <w:rPr>
          <w:sz w:val="28"/>
          <w:szCs w:val="28"/>
        </w:rPr>
        <w:t>8</w:t>
      </w:r>
      <w:r w:rsidR="002E49E2">
        <w:rPr>
          <w:sz w:val="28"/>
          <w:szCs w:val="28"/>
        </w:rPr>
        <w:t xml:space="preserve"> года</w:t>
      </w:r>
    </w:p>
    <w:p w:rsidR="00C55D78" w:rsidRDefault="00C55D78" w:rsidP="002E49E2">
      <w:pPr>
        <w:ind w:firstLine="709"/>
        <w:jc w:val="both"/>
        <w:rPr>
          <w:sz w:val="28"/>
          <w:szCs w:val="28"/>
        </w:rPr>
      </w:pPr>
      <w:r w:rsidRPr="00E222F4">
        <w:rPr>
          <w:b/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>:</w:t>
      </w:r>
    </w:p>
    <w:p w:rsidR="00C55D78" w:rsidRDefault="00C55D78" w:rsidP="00C55D78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>
        <w:rPr>
          <w:sz w:val="28"/>
          <w:szCs w:val="28"/>
        </w:rPr>
        <w:t xml:space="preserve"> г. (приложение: </w:t>
      </w:r>
      <w:r w:rsidR="00C265A2">
        <w:rPr>
          <w:sz w:val="28"/>
          <w:szCs w:val="28"/>
        </w:rPr>
        <w:t xml:space="preserve">1, 2, 3, 4, 5, 6, 7, 8, 9, 10, 11, 12, 13 </w:t>
      </w:r>
      <w:r>
        <w:rPr>
          <w:sz w:val="28"/>
          <w:szCs w:val="28"/>
        </w:rPr>
        <w:t>- прилагаются)</w:t>
      </w:r>
    </w:p>
    <w:p w:rsidR="00C55D78" w:rsidRPr="00C55D78" w:rsidRDefault="00C55D78" w:rsidP="00C55D78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D78">
        <w:rPr>
          <w:sz w:val="28"/>
          <w:szCs w:val="28"/>
        </w:rPr>
        <w:t xml:space="preserve"> Контроль за данным постановлением возложить на специалиста по земле и имуществу Барма И.А.  </w:t>
      </w:r>
    </w:p>
    <w:p w:rsidR="00C55D78" w:rsidRDefault="00C55D78" w:rsidP="00C55D78">
      <w:pPr>
        <w:rPr>
          <w:sz w:val="28"/>
          <w:szCs w:val="28"/>
        </w:rPr>
      </w:pPr>
    </w:p>
    <w:p w:rsidR="00C55D78" w:rsidRDefault="00C55D78" w:rsidP="00C55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F423B" w:rsidRDefault="00C55D78" w:rsidP="000F423B">
      <w:pPr>
        <w:jc w:val="right"/>
        <w:rPr>
          <w:sz w:val="28"/>
          <w:szCs w:val="28"/>
        </w:rPr>
        <w:sectPr w:rsidR="000F423B" w:rsidSect="000F42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</w:t>
      </w:r>
      <w:r w:rsidR="00886671">
        <w:rPr>
          <w:sz w:val="28"/>
          <w:szCs w:val="28"/>
        </w:rPr>
        <w:t>И.И.Баннов</w:t>
      </w:r>
    </w:p>
    <w:p w:rsidR="005E6481" w:rsidRDefault="005E6481" w:rsidP="005E6481"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2949A2">
        <w:t>Приложение № 1</w:t>
      </w:r>
    </w:p>
    <w:p w:rsidR="005E6481" w:rsidRDefault="005E6481" w:rsidP="005E6481">
      <w:r>
        <w:t xml:space="preserve">                                                                                                                                                                                к решению Гонжинского</w:t>
      </w:r>
    </w:p>
    <w:p w:rsidR="005E6481" w:rsidRPr="002949A2" w:rsidRDefault="005E6481" w:rsidP="005E6481">
      <w:r>
        <w:t xml:space="preserve">                                                                                                                                                                                сельского Совета народных депутатов</w:t>
      </w:r>
    </w:p>
    <w:p w:rsidR="002E49E2" w:rsidRPr="00183E6C" w:rsidRDefault="005E6481" w:rsidP="002E49E2">
      <w:pPr>
        <w:tabs>
          <w:tab w:val="left" w:pos="10583"/>
        </w:tabs>
      </w:pPr>
      <w:r>
        <w:tab/>
      </w:r>
      <w:r w:rsidRPr="00183E6C">
        <w:t xml:space="preserve">от </w:t>
      </w:r>
      <w:r w:rsidR="007B2E6B">
        <w:t>___</w:t>
      </w:r>
      <w:r w:rsidR="002E49E2">
        <w:t>.12.201</w:t>
      </w:r>
      <w:r w:rsidR="007B2E6B">
        <w:t>8</w:t>
      </w:r>
      <w:r w:rsidR="002E49E2" w:rsidRPr="00183E6C">
        <w:t xml:space="preserve">  № </w:t>
      </w:r>
      <w:r w:rsidR="007B2E6B">
        <w:t>_____</w:t>
      </w:r>
    </w:p>
    <w:p w:rsidR="005E6481" w:rsidRPr="00183E6C" w:rsidRDefault="005E6481" w:rsidP="005E6481">
      <w:pPr>
        <w:tabs>
          <w:tab w:val="left" w:pos="10583"/>
        </w:tabs>
      </w:pPr>
    </w:p>
    <w:p w:rsidR="005E6481" w:rsidRDefault="005E6481" w:rsidP="005E6481">
      <w:pPr>
        <w:jc w:val="center"/>
      </w:pPr>
    </w:p>
    <w:p w:rsidR="005E6481" w:rsidRDefault="005E6481" w:rsidP="005E6481">
      <w:pPr>
        <w:tabs>
          <w:tab w:val="left" w:pos="5339"/>
        </w:tabs>
        <w:ind w:left="-426" w:firstLine="426"/>
        <w:jc w:val="center"/>
        <w:rPr>
          <w:sz w:val="28"/>
          <w:szCs w:val="28"/>
        </w:rPr>
      </w:pPr>
      <w:r w:rsidRPr="002949A2">
        <w:rPr>
          <w:sz w:val="28"/>
          <w:szCs w:val="28"/>
        </w:rPr>
        <w:t xml:space="preserve">ПЕРЕЧЕНЬ МУНИЦИПАЛЬНЫХ ПРЕДПРИЯТИЙ И УЧРЕЖДЕНИЙ, ИМУЩЕСТВО КОТОРЫХ ВКЛЮЧЕНО В РЕЕСТР ИМУЩЕСТВА МУНИЦИПАЛЬНОЙ СОБСТВЕНННОСТИ </w:t>
      </w:r>
      <w:r>
        <w:rPr>
          <w:sz w:val="28"/>
          <w:szCs w:val="28"/>
        </w:rPr>
        <w:t>ГОНЖИНСКОГО СЕЛЬСОВЕТА</w:t>
      </w:r>
    </w:p>
    <w:p w:rsidR="005E6481" w:rsidRPr="002949A2" w:rsidRDefault="005E6481" w:rsidP="005E6481">
      <w:pPr>
        <w:tabs>
          <w:tab w:val="left" w:pos="5339"/>
        </w:tabs>
        <w:jc w:val="center"/>
        <w:rPr>
          <w:sz w:val="28"/>
          <w:szCs w:val="28"/>
        </w:rPr>
      </w:pPr>
      <w:r w:rsidRPr="002949A2">
        <w:rPr>
          <w:sz w:val="28"/>
          <w:szCs w:val="28"/>
        </w:rPr>
        <w:t>по состоянию на 01.01.201</w:t>
      </w:r>
      <w:r w:rsidR="007B2E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949A2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668"/>
        <w:gridCol w:w="3471"/>
        <w:gridCol w:w="1830"/>
        <w:gridCol w:w="1417"/>
        <w:gridCol w:w="1395"/>
        <w:gridCol w:w="1256"/>
        <w:gridCol w:w="1176"/>
        <w:gridCol w:w="1032"/>
      </w:tblGrid>
      <w:tr w:rsidR="005E6481" w:rsidTr="002C3340">
        <w:trPr>
          <w:trHeight w:val="389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 w:rsidRPr="00D71FAC">
              <w:t>№ п/п</w:t>
            </w:r>
          </w:p>
        </w:tc>
        <w:tc>
          <w:tcPr>
            <w:tcW w:w="2856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Полное наименование</w:t>
            </w:r>
          </w:p>
        </w:tc>
        <w:tc>
          <w:tcPr>
            <w:tcW w:w="382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Юридический адрес</w:t>
            </w:r>
          </w:p>
        </w:tc>
        <w:tc>
          <w:tcPr>
            <w:tcW w:w="184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ОГРН</w:t>
            </w:r>
          </w:p>
        </w:tc>
        <w:tc>
          <w:tcPr>
            <w:tcW w:w="141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ИНН</w:t>
            </w:r>
          </w:p>
        </w:tc>
        <w:tc>
          <w:tcPr>
            <w:tcW w:w="14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КПП</w:t>
            </w:r>
          </w:p>
        </w:tc>
        <w:tc>
          <w:tcPr>
            <w:tcW w:w="1275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ОКПО</w:t>
            </w:r>
          </w:p>
        </w:tc>
        <w:tc>
          <w:tcPr>
            <w:tcW w:w="1134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ОКТМО</w:t>
            </w:r>
          </w:p>
        </w:tc>
        <w:tc>
          <w:tcPr>
            <w:tcW w:w="10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ОКОГУ</w:t>
            </w:r>
          </w:p>
        </w:tc>
      </w:tr>
      <w:tr w:rsidR="005E6481" w:rsidTr="002C3340">
        <w:trPr>
          <w:trHeight w:val="389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9</w:t>
            </w:r>
          </w:p>
        </w:tc>
      </w:tr>
      <w:tr w:rsidR="005E6481" w:rsidTr="002C3340">
        <w:trPr>
          <w:trHeight w:val="389"/>
        </w:trPr>
        <w:tc>
          <w:tcPr>
            <w:tcW w:w="15301" w:type="dxa"/>
            <w:gridSpan w:val="9"/>
          </w:tcPr>
          <w:p w:rsidR="005E6481" w:rsidRPr="00845E8C" w:rsidRDefault="005E6481" w:rsidP="002C3340">
            <w:pPr>
              <w:tabs>
                <w:tab w:val="left" w:pos="5339"/>
              </w:tabs>
              <w:jc w:val="center"/>
              <w:rPr>
                <w:b/>
              </w:rPr>
            </w:pPr>
            <w:r w:rsidRPr="00845E8C">
              <w:rPr>
                <w:b/>
              </w:rPr>
              <w:t>МУНИЦИПАЛЬНЫЕ УЧРЕЖДЕНИЯ</w:t>
            </w:r>
          </w:p>
        </w:tc>
      </w:tr>
      <w:tr w:rsidR="005E6481" w:rsidTr="002C3340">
        <w:trPr>
          <w:trHeight w:val="95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Администрация Гонжинского сельсовета</w:t>
            </w:r>
          </w:p>
        </w:tc>
        <w:tc>
          <w:tcPr>
            <w:tcW w:w="382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676110, Амурская область, Магдагачинский район, с. Гонжа, ул. Драгалина, 30А</w:t>
            </w:r>
          </w:p>
        </w:tc>
        <w:tc>
          <w:tcPr>
            <w:tcW w:w="184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1022800930030</w:t>
            </w:r>
          </w:p>
        </w:tc>
        <w:tc>
          <w:tcPr>
            <w:tcW w:w="141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2818000974</w:t>
            </w:r>
          </w:p>
        </w:tc>
        <w:tc>
          <w:tcPr>
            <w:tcW w:w="14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281801001</w:t>
            </w:r>
          </w:p>
        </w:tc>
        <w:tc>
          <w:tcPr>
            <w:tcW w:w="1275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04108094</w:t>
            </w:r>
          </w:p>
        </w:tc>
        <w:tc>
          <w:tcPr>
            <w:tcW w:w="1134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10631404</w:t>
            </w:r>
          </w:p>
        </w:tc>
        <w:tc>
          <w:tcPr>
            <w:tcW w:w="10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32500</w:t>
            </w:r>
          </w:p>
        </w:tc>
      </w:tr>
    </w:tbl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Pr="00A67743" w:rsidRDefault="005E6481" w:rsidP="005E6481"/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Pr="00DB2F71" w:rsidRDefault="005E6481" w:rsidP="005E6481">
      <w:pPr>
        <w:pStyle w:val="1"/>
        <w:jc w:val="right"/>
        <w:rPr>
          <w:b/>
          <w:bCs/>
          <w:color w:val="000000"/>
          <w:sz w:val="22"/>
        </w:rPr>
      </w:pPr>
      <w:r w:rsidRPr="00073144">
        <w:rPr>
          <w:b/>
          <w:bCs/>
          <w:color w:val="000000"/>
          <w:sz w:val="22"/>
        </w:rPr>
        <w:t xml:space="preserve">Приложение № </w:t>
      </w:r>
      <w:r>
        <w:rPr>
          <w:b/>
          <w:bCs/>
          <w:color w:val="000000"/>
          <w:sz w:val="22"/>
        </w:rPr>
        <w:t>2</w:t>
      </w:r>
      <w:r w:rsidRPr="00073144">
        <w:rPr>
          <w:b/>
          <w:bCs/>
          <w:color w:val="000000"/>
          <w:sz w:val="22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6"/>
          <w:szCs w:val="24"/>
        </w:rPr>
      </w:pPr>
    </w:p>
    <w:p w:rsidR="005E6481" w:rsidRPr="00073144" w:rsidRDefault="005E6481" w:rsidP="005E64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 xml:space="preserve">Подраздел 1. Муниципальные жилые здания, жилые помещения 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7B2E6B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 xml:space="preserve">             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793"/>
        <w:gridCol w:w="1276"/>
        <w:gridCol w:w="1559"/>
        <w:gridCol w:w="1418"/>
        <w:gridCol w:w="1269"/>
        <w:gridCol w:w="1620"/>
        <w:gridCol w:w="1440"/>
        <w:gridCol w:w="1215"/>
        <w:gridCol w:w="981"/>
        <w:gridCol w:w="1305"/>
        <w:gridCol w:w="1134"/>
        <w:gridCol w:w="1125"/>
      </w:tblGrid>
      <w:tr w:rsidR="005E6481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№ п/п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 xml:space="preserve">Площадь, </w:t>
            </w:r>
            <w:r>
              <w:rPr>
                <w:sz w:val="20"/>
                <w:szCs w:val="16"/>
                <w:lang w:eastAsia="en-US"/>
              </w:rPr>
              <w:t>кв. м</w:t>
            </w:r>
          </w:p>
        </w:tc>
        <w:tc>
          <w:tcPr>
            <w:tcW w:w="1620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440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21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81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0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vertAlign w:val="superscript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r w:rsidRPr="00073144">
              <w:rPr>
                <w:sz w:val="20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125" w:type="dxa"/>
            <w:vAlign w:val="center"/>
          </w:tcPr>
          <w:p w:rsidR="005E6481" w:rsidRPr="00073144" w:rsidRDefault="005E6481" w:rsidP="002C3340">
            <w:pPr>
              <w:ind w:left="75" w:hanging="7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9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1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Pr="00755B71" w:rsidRDefault="00257249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1-1-ГС-00001ж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13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28:16:010601:227</w:t>
            </w:r>
          </w:p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49,2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125740,36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2C3340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1-1-ГС-00002ж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3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28:16:010601:936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49,2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274430,76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1-1-ГС-00003ж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6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28:16:010601:0190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461101,86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1-1-ГС-00004ж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с. Гонжа, ул. О. Голубова, 1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935ED5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 25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48,3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205903,88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1-1-ГС-00005ж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16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28:16:010601:784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509137,57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1-1-ГС-00006ж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28</w:t>
            </w:r>
            <w:r w:rsidR="007B2E6B">
              <w:rPr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28:16:010601:619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96,8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935ED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5192,00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530376,81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1-1-ГС-00007ж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2-кв 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Кооперативная, 26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28:16:010601:618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6018,00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941805,1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1-1-ГС-00008ж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2-кв 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Кооперативная, 24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6726,00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449845,93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1-1-ГС-00009ж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Новая, 5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28:16:010501:608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131,4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11328,00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1650073,16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 xml:space="preserve">Постановление № 66 от 15/07/2005 «О приеме-передачи </w:t>
            </w:r>
            <w:r w:rsidRPr="00257249">
              <w:rPr>
                <w:bCs/>
                <w:sz w:val="18"/>
                <w:szCs w:val="28"/>
                <w:lang w:eastAsia="en-US"/>
              </w:rPr>
              <w:lastRenderedPageBreak/>
              <w:t>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lastRenderedPageBreak/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1-1-ГС-00010ж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2-х кв. 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24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28:16:010601:207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45,8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7,552,00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216409,18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1-1-ГС-00011ж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Крестьянская, 36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57249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</w:t>
            </w:r>
            <w:r>
              <w:rPr>
                <w:sz w:val="20"/>
              </w:rPr>
              <w:t>127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50,1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16992,00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172610,16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1-1-ГС-00013ж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Партизанская, 51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</w:t>
            </w:r>
            <w:r>
              <w:rPr>
                <w:sz w:val="20"/>
              </w:rPr>
              <w:t>804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1416,00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573449,09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1-1-ГС-00014ж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Партизанская, 53 кв. 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28:16:010601:119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48,8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3422,00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144649,9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1-1-ГС-00015ж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Лесная, 22 кв. </w:t>
            </w:r>
            <w:r w:rsidR="007B2E6B">
              <w:rPr>
                <w:sz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28:16:010601:644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31034,00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576674,63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1-1-ГС-00016ж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18 кв. 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28:16:010601:615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46,65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44722,00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523748,58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1-1-ГС-00018ж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30 кв. 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28:16:010601:202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52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67968,00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314674,14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1-1-ГС-00019ж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</w:t>
            </w:r>
            <w:r w:rsidRPr="0026492E">
              <w:rPr>
                <w:sz w:val="18"/>
              </w:rPr>
              <w:lastRenderedPageBreak/>
              <w:t>ул. О. Голубова, 27 кв. 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lastRenderedPageBreak/>
              <w:t>28:16:010601:217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52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50504,0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276693,14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</w:t>
            </w:r>
            <w:r w:rsidRPr="00257249">
              <w:rPr>
                <w:bCs/>
                <w:sz w:val="18"/>
                <w:szCs w:val="28"/>
                <w:lang w:eastAsia="en-US"/>
              </w:rPr>
              <w:lastRenderedPageBreak/>
              <w:t>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lastRenderedPageBreak/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1-1-ГС-00020ж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Гонжинский сельсовет, с. Нюкжа, ул. Вокзальная,1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28:16:010801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183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7B2E6B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B" w:rsidRDefault="007B2E6B" w:rsidP="002C3340">
            <w:pPr>
              <w:tabs>
                <w:tab w:val="left" w:pos="5339"/>
              </w:tabs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1-1-ГС-00022ж</w:t>
            </w:r>
          </w:p>
        </w:tc>
        <w:tc>
          <w:tcPr>
            <w:tcW w:w="1276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2-х кв.  жилой дом</w:t>
            </w:r>
          </w:p>
        </w:tc>
        <w:tc>
          <w:tcPr>
            <w:tcW w:w="1559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2 кв. 1</w:t>
            </w:r>
          </w:p>
        </w:tc>
        <w:tc>
          <w:tcPr>
            <w:tcW w:w="1418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28:16:010601:177</w:t>
            </w:r>
          </w:p>
        </w:tc>
        <w:tc>
          <w:tcPr>
            <w:tcW w:w="1269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56,9</w:t>
            </w:r>
          </w:p>
        </w:tc>
        <w:tc>
          <w:tcPr>
            <w:tcW w:w="1620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668824,00</w:t>
            </w:r>
          </w:p>
        </w:tc>
        <w:tc>
          <w:tcPr>
            <w:tcW w:w="1440" w:type="dxa"/>
            <w:vAlign w:val="center"/>
          </w:tcPr>
          <w:p w:rsidR="007B2E6B" w:rsidRPr="00CF387C" w:rsidRDefault="00CF387C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CF387C">
              <w:rPr>
                <w:b/>
                <w:bCs/>
                <w:sz w:val="20"/>
                <w:szCs w:val="28"/>
                <w:lang w:eastAsia="en-US"/>
              </w:rPr>
              <w:t>436954,0</w:t>
            </w:r>
          </w:p>
        </w:tc>
        <w:tc>
          <w:tcPr>
            <w:tcW w:w="1215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245177,54</w:t>
            </w:r>
          </w:p>
        </w:tc>
        <w:tc>
          <w:tcPr>
            <w:tcW w:w="981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приеме-передачи имущества»</w:t>
            </w:r>
          </w:p>
        </w:tc>
        <w:tc>
          <w:tcPr>
            <w:tcW w:w="1134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7B2E6B" w:rsidRPr="00073144" w:rsidRDefault="007B2E6B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rStyle w:val="a8"/>
          <w:sz w:val="26"/>
          <w:szCs w:val="20"/>
          <w:lang w:eastAsia="en-US"/>
        </w:rPr>
        <w:footnoteReference w:id="2"/>
      </w:r>
      <w:r w:rsidRPr="00073144">
        <w:rPr>
          <w:sz w:val="26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0"/>
        </w:rPr>
        <w:t>3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Нежилые здания, нежилые строения, нежилые помещения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7B2E6B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7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93"/>
        <w:gridCol w:w="1073"/>
        <w:gridCol w:w="1484"/>
        <w:gridCol w:w="1378"/>
        <w:gridCol w:w="1463"/>
        <w:gridCol w:w="1155"/>
        <w:gridCol w:w="1155"/>
        <w:gridCol w:w="1155"/>
        <w:gridCol w:w="1318"/>
        <w:gridCol w:w="1318"/>
        <w:gridCol w:w="1382"/>
        <w:gridCol w:w="1378"/>
      </w:tblGrid>
      <w:tr w:rsidR="005E6481" w:rsidRPr="00073144" w:rsidTr="002C3340">
        <w:trPr>
          <w:trHeight w:val="3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Реестровый номер</w:t>
            </w:r>
          </w:p>
        </w:tc>
        <w:tc>
          <w:tcPr>
            <w:tcW w:w="1073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имущества</w:t>
            </w:r>
          </w:p>
        </w:tc>
        <w:tc>
          <w:tcPr>
            <w:tcW w:w="1484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37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63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3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2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2</w:t>
            </w:r>
          </w:p>
        </w:tc>
        <w:tc>
          <w:tcPr>
            <w:tcW w:w="1073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3</w:t>
            </w:r>
          </w:p>
        </w:tc>
        <w:tc>
          <w:tcPr>
            <w:tcW w:w="1484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4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463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9</w:t>
            </w:r>
          </w:p>
        </w:tc>
        <w:tc>
          <w:tcPr>
            <w:tcW w:w="13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10</w:t>
            </w:r>
          </w:p>
        </w:tc>
        <w:tc>
          <w:tcPr>
            <w:tcW w:w="13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11</w:t>
            </w:r>
          </w:p>
        </w:tc>
        <w:tc>
          <w:tcPr>
            <w:tcW w:w="1382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ind w:right="190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13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1-2-ГС-0002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администрации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28:16:010601:540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388,3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1769710,00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975357,68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val="en-US"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val="en-US" w:eastAsia="en-US"/>
              </w:rPr>
              <w:t>9247906.11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29/02/2008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196275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1-2-ГС-0003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клуба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28:16:010601:621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481,6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24970,00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11931,36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val="en-US"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val="en-US" w:eastAsia="en-US"/>
              </w:rPr>
              <w:t>5412817.98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15/07/2010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390368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1-2-ГС-0004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аптеки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 xml:space="preserve">676110, Амурская </w:t>
            </w:r>
            <w:r w:rsidRPr="007B649C">
              <w:rPr>
                <w:rFonts w:asciiTheme="majorHAnsi" w:hAnsiTheme="majorHAnsi"/>
                <w:sz w:val="20"/>
              </w:rPr>
              <w:lastRenderedPageBreak/>
              <w:t>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lastRenderedPageBreak/>
              <w:t>28:16:000000:0000:16:00</w:t>
            </w:r>
            <w:r w:rsidRPr="007B649C">
              <w:rPr>
                <w:rFonts w:asciiTheme="majorHAnsi" w:hAnsiTheme="majorHAnsi"/>
                <w:sz w:val="20"/>
              </w:rPr>
              <w:lastRenderedPageBreak/>
              <w:t>1:0424:00:20001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lastRenderedPageBreak/>
              <w:t>49,0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178875,48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15/07/2005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 xml:space="preserve">Постановление № 66 </w:t>
            </w:r>
            <w:r w:rsidRPr="007B649C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lastRenderedPageBreak/>
              <w:t>от 15/07/2005 «О приеме-передачи имущества»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lastRenderedPageBreak/>
              <w:t xml:space="preserve">Казна Гонжинского </w:t>
            </w:r>
            <w:r w:rsidRPr="00AE2465">
              <w:rPr>
                <w:sz w:val="18"/>
              </w:rPr>
              <w:lastRenderedPageBreak/>
              <w:t>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lastRenderedPageBreak/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1-2-ГС-0005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бани 16 мест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Гонжа, ул. Новостройная, 10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28:16:010602:138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185,0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25960,00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13687,01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5000611,02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24/02/2011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390737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1-2-ГС-0006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гаража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</w:p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28:16:010601:860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64,0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472,00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165357,3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24/02/2011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390734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</w:tbl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outlineLvl w:val="1"/>
        <w:rPr>
          <w:rFonts w:ascii="Times New Roman" w:hAnsi="Times New Roman" w:cs="Times New Roman"/>
          <w:sz w:val="26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4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Объекты и сооружения инженерной инфраструктуры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3A53B3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61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851"/>
        <w:gridCol w:w="1418"/>
        <w:gridCol w:w="1984"/>
        <w:gridCol w:w="1276"/>
        <w:gridCol w:w="1276"/>
        <w:gridCol w:w="1134"/>
        <w:gridCol w:w="1134"/>
        <w:gridCol w:w="8"/>
        <w:gridCol w:w="1126"/>
        <w:gridCol w:w="1275"/>
        <w:gridCol w:w="1560"/>
        <w:gridCol w:w="1134"/>
        <w:gridCol w:w="1417"/>
        <w:gridCol w:w="9"/>
      </w:tblGrid>
      <w:tr w:rsidR="005E6481" w:rsidRPr="00073144" w:rsidTr="00BA7FEE">
        <w:trPr>
          <w:gridAfter w:val="1"/>
          <w:wAfter w:w="9" w:type="dxa"/>
          <w:trHeight w:val="48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98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gridSpan w:val="2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C265A2">
        <w:trPr>
          <w:gridAfter w:val="1"/>
          <w:wAfter w:w="9" w:type="dxa"/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4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275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10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13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1-3-ГС-000001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Очистные сооружения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Новостройная, 11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 w:rsidR="00C46637" w:rsidRPr="00496FA5">
              <w:rPr>
                <w:sz w:val="22"/>
              </w:rPr>
              <w:t>000000:1669</w:t>
            </w:r>
          </w:p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150,3 кв. м</w:t>
            </w:r>
          </w:p>
        </w:tc>
        <w:tc>
          <w:tcPr>
            <w:tcW w:w="1134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2050000,00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433145,88</w:t>
            </w:r>
          </w:p>
        </w:tc>
        <w:tc>
          <w:tcPr>
            <w:tcW w:w="1126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7364817,35</w:t>
            </w:r>
          </w:p>
        </w:tc>
        <w:tc>
          <w:tcPr>
            <w:tcW w:w="1275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162715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tabs>
                <w:tab w:val="left" w:pos="5339"/>
              </w:tabs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1-3-ГС-000002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Котельная ДПКС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 xml:space="preserve">676110, Амурская область, Магдагачинский район, с. Гонжа, </w:t>
            </w:r>
            <w:r w:rsidRPr="00496FA5">
              <w:rPr>
                <w:sz w:val="22"/>
              </w:rPr>
              <w:lastRenderedPageBreak/>
              <w:t>ул. Минеральная, 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C46637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28:16:000000:</w:t>
            </w:r>
            <w:r w:rsidR="00C46637" w:rsidRPr="00496FA5">
              <w:rPr>
                <w:sz w:val="22"/>
              </w:rPr>
              <w:t>1672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308,6 кв. м</w:t>
            </w:r>
          </w:p>
        </w:tc>
        <w:tc>
          <w:tcPr>
            <w:tcW w:w="1134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3875000,00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72264,6</w:t>
            </w:r>
          </w:p>
        </w:tc>
        <w:tc>
          <w:tcPr>
            <w:tcW w:w="1126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3343942,58</w:t>
            </w:r>
          </w:p>
        </w:tc>
        <w:tc>
          <w:tcPr>
            <w:tcW w:w="1275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30/07/2007</w:t>
            </w:r>
          </w:p>
        </w:tc>
        <w:tc>
          <w:tcPr>
            <w:tcW w:w="1560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162727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607EB9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1-3-ГС-000003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Насосная станция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C46637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 w:rsidR="00C46637" w:rsidRPr="00496FA5">
              <w:rPr>
                <w:sz w:val="22"/>
              </w:rPr>
              <w:t>000000:2011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114,3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3102242,1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162713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 w:rsidR="002E49E2"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1-3-ГС-000004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Водонапорная башня /ВРБ-1/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Вокзальная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 w:rsidR="00672728" w:rsidRPr="00496FA5">
              <w:rPr>
                <w:sz w:val="22"/>
              </w:rPr>
              <w:t>10601</w:t>
            </w:r>
            <w:r w:rsidRPr="00496FA5">
              <w:rPr>
                <w:sz w:val="22"/>
              </w:rPr>
              <w:t>:</w:t>
            </w:r>
            <w:r w:rsidR="00672728" w:rsidRPr="00496FA5">
              <w:rPr>
                <w:sz w:val="22"/>
              </w:rPr>
              <w:t>864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15,9 кв. м</w:t>
            </w:r>
          </w:p>
        </w:tc>
        <w:tc>
          <w:tcPr>
            <w:tcW w:w="1134" w:type="dxa"/>
            <w:vAlign w:val="center"/>
          </w:tcPr>
          <w:p w:rsidR="005E6481" w:rsidRPr="00496FA5" w:rsidRDefault="0067272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67272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843985,85</w:t>
            </w:r>
          </w:p>
        </w:tc>
        <w:tc>
          <w:tcPr>
            <w:tcW w:w="1275" w:type="dxa"/>
            <w:vAlign w:val="center"/>
          </w:tcPr>
          <w:p w:rsidR="005E6481" w:rsidRPr="00496FA5" w:rsidRDefault="0067272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67272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162709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2E49E2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1-3-ГС-000005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Водопроводные сети ДПКС /ВРБ-2/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4242F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28:16:000000:1676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159,4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530000,00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350087,00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162710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1-3-ГС-000006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Водонапорная башня /ВРБ-3/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28:16:000000:1546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27,0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2050000,00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91113,00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841513,4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162714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1-3-ГС-000007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Водосборная галерея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28:16:000000:1675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40,2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128416,76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 xml:space="preserve">02/07/2007 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162721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1-3-ГС-000008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Водосборная галерея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28:16:000000:1555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41,2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128416,76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02/07/2007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162723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1-3-ГС-000009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Водосборный колодец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1D33A2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28:16:000000:1545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5,3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851267,69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162725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1-3-ГС-000010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Водосборный колодец № 2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28:16:000000:1552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7,5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851267,69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162729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2E49E2" w:rsidP="002E49E2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lastRenderedPageBreak/>
              <w:t>Тепловые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 xml:space="preserve">676110, Амурская область, Магдагачинский </w:t>
            </w:r>
            <w:r w:rsidRPr="00496FA5">
              <w:rPr>
                <w:sz w:val="22"/>
              </w:rPr>
              <w:lastRenderedPageBreak/>
              <w:t>район, с. Гонжа, от теплового узла до очистных сооружений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28:16:0</w:t>
            </w:r>
            <w:r w:rsidR="004252E8" w:rsidRPr="00496FA5"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 w:rsidR="004252E8" w:rsidRPr="00496FA5">
              <w:rPr>
                <w:sz w:val="22"/>
              </w:rPr>
              <w:t>2010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451,2 м</w:t>
            </w:r>
          </w:p>
        </w:tc>
        <w:tc>
          <w:tcPr>
            <w:tcW w:w="1134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400000,00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14172,96</w:t>
            </w:r>
          </w:p>
        </w:tc>
        <w:tc>
          <w:tcPr>
            <w:tcW w:w="1126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11546419,87</w:t>
            </w:r>
          </w:p>
        </w:tc>
        <w:tc>
          <w:tcPr>
            <w:tcW w:w="1275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162728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 xml:space="preserve">Казна Гонжинского </w:t>
            </w:r>
            <w:r w:rsidRPr="00AE2465">
              <w:rPr>
                <w:sz w:val="18"/>
              </w:rPr>
              <w:lastRenderedPageBreak/>
              <w:t>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lastRenderedPageBreak/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1-3-ГС-000012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Тепловые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от котельной  ДПКС по ул. Минеральной к жилым домам, детскому саду, бане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 w:rsidR="004252E8" w:rsidRPr="00496FA5">
              <w:rPr>
                <w:sz w:val="22"/>
              </w:rPr>
              <w:t>10602</w:t>
            </w:r>
            <w:r w:rsidRPr="00496FA5">
              <w:rPr>
                <w:sz w:val="22"/>
              </w:rPr>
              <w:t>:</w:t>
            </w:r>
            <w:r w:rsidR="004252E8" w:rsidRPr="00496FA5">
              <w:rPr>
                <w:sz w:val="22"/>
              </w:rPr>
              <w:t>177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1119,3 м</w:t>
            </w:r>
          </w:p>
        </w:tc>
        <w:tc>
          <w:tcPr>
            <w:tcW w:w="1134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1400000,0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2960887,33</w:t>
            </w:r>
          </w:p>
        </w:tc>
        <w:tc>
          <w:tcPr>
            <w:tcW w:w="1275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162730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 w:rsidR="00607EB9"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1-3-ГС-000013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Канализационные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от котельной ДПКС и ЭЧ к КНС, от коттеджей и двухэтажного жилого дома, детского сада и здания бани к Кнс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A90285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</w:t>
            </w:r>
            <w:r w:rsidR="00A90285" w:rsidRPr="00496FA5">
              <w:rPr>
                <w:sz w:val="22"/>
              </w:rPr>
              <w:t>1673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1148,1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530000,00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4113069,62</w:t>
            </w:r>
          </w:p>
        </w:tc>
        <w:tc>
          <w:tcPr>
            <w:tcW w:w="1275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162712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1-3-ГС-000014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Канализационные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</w:t>
            </w:r>
            <w:r w:rsidR="004242F0" w:rsidRPr="00496FA5">
              <w:rPr>
                <w:sz w:val="22"/>
              </w:rPr>
              <w:t>1549</w:t>
            </w:r>
          </w:p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205,5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97500,00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2781,24</w:t>
            </w:r>
          </w:p>
        </w:tc>
        <w:tc>
          <w:tcPr>
            <w:tcW w:w="1126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719467,29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162711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3A53B3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1-3-ГС-000015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Здание котельной -1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Драгалина, 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  <w:p w:rsidR="005E6481" w:rsidRPr="00496FA5" w:rsidRDefault="005E6481" w:rsidP="004242F0">
            <w:pPr>
              <w:jc w:val="center"/>
            </w:pPr>
            <w:r w:rsidRPr="00496FA5">
              <w:rPr>
                <w:sz w:val="22"/>
              </w:rPr>
              <w:t>28:16:010601:</w:t>
            </w:r>
            <w:r w:rsidR="004242F0" w:rsidRPr="00496FA5">
              <w:rPr>
                <w:sz w:val="22"/>
              </w:rPr>
              <w:t>515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53,5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A90285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283269,33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24/02/2011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390730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607EB9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1-3-ГС-000016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Здание котельной-2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О. Голубова, 7а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A90285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28:16:010601:</w:t>
            </w:r>
            <w:r w:rsidR="00A90285" w:rsidRPr="00496FA5">
              <w:rPr>
                <w:sz w:val="22"/>
              </w:rPr>
              <w:t>671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107,9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12154,0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443,16</w:t>
            </w:r>
          </w:p>
        </w:tc>
        <w:tc>
          <w:tcPr>
            <w:tcW w:w="1126" w:type="dxa"/>
            <w:vAlign w:val="center"/>
          </w:tcPr>
          <w:p w:rsidR="005E6481" w:rsidRPr="00496FA5" w:rsidRDefault="00A90285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971630,6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28/02/2011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390731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8F1D50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50" w:rsidRPr="00496FA5" w:rsidRDefault="008F1D50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Сети водовода</w:t>
            </w:r>
          </w:p>
        </w:tc>
        <w:tc>
          <w:tcPr>
            <w:tcW w:w="1984" w:type="dxa"/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>
              <w:rPr>
                <w:sz w:val="22"/>
              </w:rPr>
              <w:t>000000</w:t>
            </w:r>
            <w:r w:rsidRPr="00496FA5">
              <w:rPr>
                <w:sz w:val="22"/>
              </w:rPr>
              <w:t>:</w:t>
            </w:r>
            <w:r>
              <w:rPr>
                <w:sz w:val="22"/>
              </w:rPr>
              <w:t>2806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4430,0</w:t>
            </w:r>
            <w:r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8F1D50" w:rsidRPr="00496FA5" w:rsidRDefault="003A53B3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18.06.2018</w:t>
            </w:r>
          </w:p>
        </w:tc>
        <w:tc>
          <w:tcPr>
            <w:tcW w:w="1560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28:16:000000:2806-28/010/2018-3</w:t>
            </w:r>
          </w:p>
        </w:tc>
        <w:tc>
          <w:tcPr>
            <w:tcW w:w="1134" w:type="dxa"/>
            <w:vAlign w:val="center"/>
          </w:tcPr>
          <w:p w:rsidR="008F1D50" w:rsidRPr="00AE2465" w:rsidRDefault="008F1D50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8F1D50" w:rsidRPr="00073144" w:rsidRDefault="00607EB9" w:rsidP="008F1D5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8F1D50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50" w:rsidRPr="00496FA5" w:rsidRDefault="008F1D50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Водопроводные сети</w:t>
            </w:r>
          </w:p>
        </w:tc>
        <w:tc>
          <w:tcPr>
            <w:tcW w:w="1984" w:type="dxa"/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>
              <w:rPr>
                <w:sz w:val="22"/>
              </w:rPr>
              <w:t>2807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902,0</w:t>
            </w:r>
            <w:r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8F1D50" w:rsidRPr="00496FA5" w:rsidRDefault="003A53B3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18.06.2018</w:t>
            </w:r>
          </w:p>
        </w:tc>
        <w:tc>
          <w:tcPr>
            <w:tcW w:w="1560" w:type="dxa"/>
            <w:vAlign w:val="center"/>
          </w:tcPr>
          <w:p w:rsidR="008F1D50" w:rsidRPr="00496FA5" w:rsidRDefault="008F1D50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28:16:000000:2807-28/010/2018-3</w:t>
            </w:r>
          </w:p>
        </w:tc>
        <w:tc>
          <w:tcPr>
            <w:tcW w:w="1134" w:type="dxa"/>
            <w:vAlign w:val="center"/>
          </w:tcPr>
          <w:p w:rsidR="008F1D50" w:rsidRPr="00AE2465" w:rsidRDefault="008F1D50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8F1D50" w:rsidRPr="00073144" w:rsidRDefault="00607EB9" w:rsidP="008F1D5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04.10.2016 сроком на 3 года</w:t>
            </w:r>
          </w:p>
        </w:tc>
      </w:tr>
      <w:tr w:rsidR="008F1D50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50" w:rsidRPr="00496FA5" w:rsidRDefault="008F1D50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Тепловые сети</w:t>
            </w:r>
          </w:p>
        </w:tc>
        <w:tc>
          <w:tcPr>
            <w:tcW w:w="1984" w:type="dxa"/>
            <w:vAlign w:val="center"/>
          </w:tcPr>
          <w:p w:rsidR="008F1D50" w:rsidRPr="00496FA5" w:rsidRDefault="008F1D50" w:rsidP="00F77B8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F77B8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 w:rsidR="00F77B88"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 w:rsidR="00F77B88">
              <w:rPr>
                <w:sz w:val="22"/>
              </w:rPr>
              <w:t>2914</w:t>
            </w:r>
          </w:p>
        </w:tc>
        <w:tc>
          <w:tcPr>
            <w:tcW w:w="1276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125,0 </w:t>
            </w:r>
            <w:r w:rsidR="008F1D50"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8F1D50" w:rsidRPr="00496FA5" w:rsidRDefault="00830932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8F1D50" w:rsidRPr="00496FA5" w:rsidRDefault="00830932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8F1D50" w:rsidRPr="00496FA5" w:rsidRDefault="003A53B3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09/08/2018</w:t>
            </w:r>
          </w:p>
        </w:tc>
        <w:tc>
          <w:tcPr>
            <w:tcW w:w="1560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</w:t>
            </w:r>
            <w:r w:rsidR="00607EB9">
              <w:rPr>
                <w:sz w:val="22"/>
                <w:szCs w:val="16"/>
                <w:lang w:eastAsia="en-US"/>
              </w:rPr>
              <w:t>:2914-28/010/2018-1</w:t>
            </w:r>
          </w:p>
        </w:tc>
        <w:tc>
          <w:tcPr>
            <w:tcW w:w="1134" w:type="dxa"/>
            <w:vAlign w:val="center"/>
          </w:tcPr>
          <w:p w:rsidR="008F1D50" w:rsidRPr="00AE2465" w:rsidRDefault="008F1D50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8F1D50" w:rsidRPr="00073144" w:rsidRDefault="00607EB9" w:rsidP="008F1D5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</w:tbl>
    <w:p w:rsidR="005E6481" w:rsidRPr="00073144" w:rsidRDefault="005E6481" w:rsidP="00496FA5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5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496FA5" w:rsidP="00496FA5">
      <w:pPr>
        <w:tabs>
          <w:tab w:val="left" w:pos="12156"/>
        </w:tabs>
        <w:rPr>
          <w:bCs/>
          <w:sz w:val="26"/>
          <w:szCs w:val="28"/>
          <w:lang w:eastAsia="en-US"/>
        </w:rPr>
      </w:pPr>
      <w:r>
        <w:rPr>
          <w:bCs/>
          <w:sz w:val="26"/>
          <w:szCs w:val="28"/>
          <w:lang w:eastAsia="en-US"/>
        </w:rPr>
        <w:tab/>
      </w: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4. Земельные участки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 xml:space="preserve"> 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3A53B3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>г.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1098"/>
        <w:gridCol w:w="1276"/>
        <w:gridCol w:w="1701"/>
        <w:gridCol w:w="1417"/>
        <w:gridCol w:w="993"/>
        <w:gridCol w:w="1134"/>
        <w:gridCol w:w="1842"/>
        <w:gridCol w:w="1418"/>
        <w:gridCol w:w="2268"/>
        <w:gridCol w:w="1701"/>
      </w:tblGrid>
      <w:tr w:rsidR="005E6481" w:rsidRPr="00073144" w:rsidTr="00BA7FEE">
        <w:trPr>
          <w:trHeight w:val="4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имущества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 xml:space="preserve">Площадь, </w:t>
            </w:r>
            <w:r>
              <w:rPr>
                <w:sz w:val="22"/>
                <w:szCs w:val="18"/>
                <w:lang w:eastAsia="en-US"/>
              </w:rPr>
              <w:t>кв. м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BA7FEE">
        <w:trPr>
          <w:trHeight w:val="2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9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11</w:t>
            </w:r>
          </w:p>
        </w:tc>
        <w:tc>
          <w:tcPr>
            <w:tcW w:w="226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13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1-4-ГС-ЗУ-0001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tabs>
                <w:tab w:val="left" w:pos="6113"/>
              </w:tabs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6,06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687,14</w:t>
            </w:r>
          </w:p>
        </w:tc>
        <w:tc>
          <w:tcPr>
            <w:tcW w:w="1842" w:type="dxa"/>
            <w:vAlign w:val="center"/>
          </w:tcPr>
          <w:p w:rsidR="005E6481" w:rsidRPr="00073144" w:rsidRDefault="00496FA5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162722</w:t>
            </w:r>
          </w:p>
        </w:tc>
        <w:tc>
          <w:tcPr>
            <w:tcW w:w="2268" w:type="dxa"/>
          </w:tcPr>
          <w:p w:rsidR="005E6481" w:rsidRPr="0026492E" w:rsidRDefault="005E6481" w:rsidP="002C3340">
            <w:pPr>
              <w:tabs>
                <w:tab w:val="left" w:pos="6113"/>
              </w:tabs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607EB9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 xml:space="preserve">договор аренды № </w:t>
            </w:r>
            <w:r w:rsidR="004024E2" w:rsidRPr="004024E2">
              <w:rPr>
                <w:sz w:val="22"/>
                <w:szCs w:val="18"/>
                <w:lang w:eastAsia="en-US"/>
              </w:rPr>
              <w:t>09</w:t>
            </w:r>
            <w:r w:rsidRPr="004024E2">
              <w:rPr>
                <w:sz w:val="22"/>
                <w:szCs w:val="18"/>
                <w:lang w:eastAsia="en-US"/>
              </w:rPr>
              <w:t xml:space="preserve"> от 04.10.2016 на 3 года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1-4-ГС-ЗУ-0002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28:16:010601:0014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39,28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4453,96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30/06/2007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162708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1-4-ГС-ЗУ-0003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28:16:010601:0011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6,38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723,43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03/07/2007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2E49E2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№ 11 от 04.10.2016 на 3 года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1-4-ГС-ЗУ-0004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28:16:010601:0017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125</w:t>
            </w:r>
            <w:r>
              <w:t>7,68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142608,34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03/07/2007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162724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607EB9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1-4-ГС-ЗУ-0005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28:16:010601:0016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1262</w:t>
            </w:r>
            <w:r>
              <w:t>,64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143170,75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162719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607EB9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 xml:space="preserve">договор аренды № </w:t>
            </w:r>
            <w:r w:rsidR="004024E2" w:rsidRPr="004024E2">
              <w:rPr>
                <w:sz w:val="22"/>
                <w:szCs w:val="18"/>
                <w:lang w:eastAsia="en-US"/>
              </w:rPr>
              <w:t>08</w:t>
            </w:r>
            <w:r w:rsidRPr="004024E2">
              <w:rPr>
                <w:sz w:val="22"/>
                <w:szCs w:val="18"/>
                <w:lang w:eastAsia="en-US"/>
              </w:rPr>
              <w:t xml:space="preserve"> от 04.10.2016 на 3 года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1-4-ГС-ЗУ-0006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 - Кислый Ключ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28:16:010601:0013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4,3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487,58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02/07/2007 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162720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607EB9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№ 1</w:t>
            </w:r>
            <w:r w:rsidR="004024E2" w:rsidRPr="004024E2">
              <w:rPr>
                <w:sz w:val="22"/>
                <w:szCs w:val="18"/>
                <w:lang w:eastAsia="en-US"/>
              </w:rPr>
              <w:t>0</w:t>
            </w:r>
            <w:r w:rsidRPr="004024E2">
              <w:rPr>
                <w:sz w:val="22"/>
                <w:szCs w:val="18"/>
                <w:lang w:eastAsia="en-US"/>
              </w:rPr>
              <w:t xml:space="preserve"> от 04.10.2016 на 3 года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1-4-ГС-ЗУ-0007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28:16:010601:0010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5219,11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591794,88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162716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1-4-ГС-ЗУ-0008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Кооперативная, 4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28:16:010601:0037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3212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728674,32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390733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1-4-ГС-ЗУ-0009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4024E2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 w:rsidR="004024E2">
              <w:rPr>
                <w:sz w:val="20"/>
              </w:rPr>
              <w:t>963</w:t>
            </w:r>
          </w:p>
        </w:tc>
        <w:tc>
          <w:tcPr>
            <w:tcW w:w="993" w:type="dxa"/>
            <w:vAlign w:val="center"/>
          </w:tcPr>
          <w:p w:rsidR="005E6481" w:rsidRPr="00C64F1F" w:rsidRDefault="004024E2" w:rsidP="002C3340">
            <w:pPr>
              <w:jc w:val="center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5E6481" w:rsidRPr="00073144" w:rsidRDefault="004024E2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256417,56</w:t>
            </w:r>
          </w:p>
        </w:tc>
        <w:tc>
          <w:tcPr>
            <w:tcW w:w="1842" w:type="dxa"/>
            <w:vAlign w:val="center"/>
          </w:tcPr>
          <w:p w:rsidR="005E6481" w:rsidRPr="00073144" w:rsidRDefault="004024E2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14/02/2018</w:t>
            </w:r>
          </w:p>
        </w:tc>
        <w:tc>
          <w:tcPr>
            <w:tcW w:w="1418" w:type="dxa"/>
            <w:vAlign w:val="center"/>
          </w:tcPr>
          <w:p w:rsidR="005E6481" w:rsidRPr="00073144" w:rsidRDefault="004024E2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28:16:010601:963-28/010/2018-1 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на 49 лет № 15 от 01.06.2018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1-4-ГС-ЗУ-0010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 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>
              <w:rPr>
                <w:sz w:val="20"/>
              </w:rPr>
              <w:t>923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4</w:t>
            </w:r>
            <w:r>
              <w:t>144,0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940107,84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20/02/2015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 988361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1-4-ГС-ЗУ-0011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 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>
              <w:rPr>
                <w:sz w:val="20"/>
              </w:rPr>
              <w:t>922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159049,38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20/02/2015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988360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1-4-ГС-ЗУ-0012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2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28:16:010601:0260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912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141898,08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390729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607EB9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№ 12 от 04.</w:t>
            </w:r>
            <w:r w:rsidR="004024E2" w:rsidRPr="004024E2">
              <w:rPr>
                <w:sz w:val="22"/>
                <w:szCs w:val="18"/>
                <w:lang w:eastAsia="en-US"/>
              </w:rPr>
              <w:t>05</w:t>
            </w:r>
            <w:r w:rsidRPr="004024E2">
              <w:rPr>
                <w:sz w:val="22"/>
                <w:szCs w:val="18"/>
                <w:lang w:eastAsia="en-US"/>
              </w:rPr>
              <w:t>.201</w:t>
            </w:r>
            <w:r w:rsidR="004024E2" w:rsidRPr="004024E2">
              <w:rPr>
                <w:sz w:val="22"/>
                <w:szCs w:val="18"/>
                <w:lang w:eastAsia="en-US"/>
              </w:rPr>
              <w:t>8</w:t>
            </w:r>
            <w:r w:rsidRPr="004024E2">
              <w:rPr>
                <w:sz w:val="22"/>
                <w:szCs w:val="18"/>
                <w:lang w:eastAsia="en-US"/>
              </w:rPr>
              <w:t xml:space="preserve"> на 3 года 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1-4-ГС-ЗУ-0013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О. Голубова, 7А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28:16:010601:0162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1167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181573,53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390735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1-4-ГС-ЗУ-0014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Новостройная, 10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28:16:010602:0086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335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147594,3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4024E2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2" w:rsidRDefault="004024E2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E2" w:rsidRPr="00073144" w:rsidRDefault="004024E2" w:rsidP="004024E2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1-4-ГС-ЗУ-0015</w:t>
            </w:r>
          </w:p>
        </w:tc>
        <w:tc>
          <w:tcPr>
            <w:tcW w:w="1276" w:type="dxa"/>
            <w:vAlign w:val="center"/>
          </w:tcPr>
          <w:p w:rsidR="004024E2" w:rsidRPr="00F273AF" w:rsidRDefault="004024E2" w:rsidP="00CF387C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24E2" w:rsidRPr="00F273AF" w:rsidRDefault="004024E2" w:rsidP="004024E2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 xml:space="preserve">Амурская область, Магдагачинский район, с. Гонжа, </w:t>
            </w:r>
            <w:r>
              <w:rPr>
                <w:sz w:val="18"/>
              </w:rPr>
              <w:t>ул. Драгалина</w:t>
            </w:r>
          </w:p>
        </w:tc>
        <w:tc>
          <w:tcPr>
            <w:tcW w:w="1417" w:type="dxa"/>
            <w:vAlign w:val="center"/>
          </w:tcPr>
          <w:p w:rsidR="004024E2" w:rsidRPr="00F273AF" w:rsidRDefault="004024E2" w:rsidP="004024E2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</w:t>
            </w:r>
            <w:r>
              <w:rPr>
                <w:sz w:val="20"/>
              </w:rPr>
              <w:t>1</w:t>
            </w:r>
            <w:r w:rsidRPr="00F273AF">
              <w:rPr>
                <w:sz w:val="20"/>
              </w:rPr>
              <w:t>:</w:t>
            </w:r>
            <w:r>
              <w:rPr>
                <w:sz w:val="20"/>
              </w:rPr>
              <w:t>964</w:t>
            </w:r>
          </w:p>
        </w:tc>
        <w:tc>
          <w:tcPr>
            <w:tcW w:w="993" w:type="dxa"/>
            <w:vAlign w:val="center"/>
          </w:tcPr>
          <w:p w:rsidR="004024E2" w:rsidRPr="00C64F1F" w:rsidRDefault="004024E2" w:rsidP="00CF387C">
            <w:pPr>
              <w:jc w:val="center"/>
            </w:pPr>
            <w:r>
              <w:t>575,0</w:t>
            </w:r>
          </w:p>
        </w:tc>
        <w:tc>
          <w:tcPr>
            <w:tcW w:w="1134" w:type="dxa"/>
            <w:vAlign w:val="center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130444,50</w:t>
            </w:r>
          </w:p>
        </w:tc>
        <w:tc>
          <w:tcPr>
            <w:tcW w:w="1842" w:type="dxa"/>
            <w:vAlign w:val="center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14/02/2018</w:t>
            </w:r>
          </w:p>
        </w:tc>
        <w:tc>
          <w:tcPr>
            <w:tcW w:w="1418" w:type="dxa"/>
            <w:vAlign w:val="center"/>
          </w:tcPr>
          <w:p w:rsidR="004024E2" w:rsidRPr="00073144" w:rsidRDefault="004024E2" w:rsidP="004024E2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28:16:010601:964-28/010/2018-1</w:t>
            </w:r>
          </w:p>
        </w:tc>
        <w:tc>
          <w:tcPr>
            <w:tcW w:w="2268" w:type="dxa"/>
            <w:vAlign w:val="center"/>
          </w:tcPr>
          <w:p w:rsidR="004024E2" w:rsidRPr="0026492E" w:rsidRDefault="004024E2" w:rsidP="00CF387C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</w:tbl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AD5B05" w:rsidRPr="00073144" w:rsidRDefault="00AD5B05" w:rsidP="005E6481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6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1. Транспортные средства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2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218"/>
        <w:gridCol w:w="1407"/>
        <w:gridCol w:w="823"/>
        <w:gridCol w:w="594"/>
        <w:gridCol w:w="742"/>
        <w:gridCol w:w="893"/>
        <w:gridCol w:w="1486"/>
        <w:gridCol w:w="1783"/>
        <w:gridCol w:w="1783"/>
        <w:gridCol w:w="1932"/>
        <w:gridCol w:w="1932"/>
      </w:tblGrid>
      <w:tr w:rsidR="005E6481" w:rsidRPr="00073144" w:rsidTr="002C3340">
        <w:trPr>
          <w:trHeight w:val="11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407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Характеристика</w:t>
            </w:r>
            <w:bookmarkStart w:id="0" w:name="_GoBack"/>
            <w:bookmarkEnd w:id="0"/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86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83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1783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32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32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cantSplit/>
          <w:trHeight w:val="114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двигателя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шасси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</w:tc>
        <w:tc>
          <w:tcPr>
            <w:tcW w:w="1486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</w:tr>
      <w:tr w:rsidR="005E6481" w:rsidRPr="00073144" w:rsidTr="002C3340">
        <w:trPr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407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48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783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783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93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93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12</w:t>
            </w:r>
          </w:p>
        </w:tc>
      </w:tr>
      <w:tr w:rsidR="005E6481" w:rsidRPr="00073144" w:rsidTr="00C8522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2-1-ГС-ТР-0001</w:t>
            </w:r>
          </w:p>
        </w:tc>
        <w:tc>
          <w:tcPr>
            <w:tcW w:w="1407" w:type="dxa"/>
            <w:vAlign w:val="center"/>
          </w:tcPr>
          <w:p w:rsidR="00AA48DA" w:rsidRDefault="00AA48DA" w:rsidP="00AA48D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ЗИЛ - 131 (водовозка)</w:t>
            </w:r>
          </w:p>
          <w:p w:rsidR="005E6481" w:rsidRPr="00C85225" w:rsidRDefault="005E6481" w:rsidP="00C8522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5E6481" w:rsidRPr="00AA48DA" w:rsidRDefault="00AA48DA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27МЕ969951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481" w:rsidRPr="00C85225" w:rsidRDefault="00AA48DA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>
              <w:rPr>
                <w:bCs/>
                <w:sz w:val="20"/>
                <w:szCs w:val="28"/>
                <w:lang w:eastAsia="en-US"/>
              </w:rPr>
              <w:t>210109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481" w:rsidRPr="00AA48DA" w:rsidRDefault="00AA48DA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405117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5E6481" w:rsidRPr="00AA48DA" w:rsidRDefault="00AA48DA" w:rsidP="00C85225">
            <w:pPr>
              <w:jc w:val="center"/>
              <w:rPr>
                <w:bCs/>
                <w:szCs w:val="28"/>
                <w:lang w:eastAsia="en-US"/>
              </w:rPr>
            </w:pPr>
            <w:r w:rsidRPr="00AA48DA">
              <w:rPr>
                <w:bCs/>
                <w:szCs w:val="28"/>
                <w:lang w:eastAsia="en-US"/>
              </w:rPr>
              <w:t>2006</w:t>
            </w:r>
          </w:p>
        </w:tc>
        <w:tc>
          <w:tcPr>
            <w:tcW w:w="1486" w:type="dxa"/>
            <w:vAlign w:val="center"/>
          </w:tcPr>
          <w:p w:rsidR="005E6481" w:rsidRPr="00DB2F71" w:rsidRDefault="005E6481" w:rsidP="002C3340">
            <w:pPr>
              <w:jc w:val="center"/>
              <w:rPr>
                <w:szCs w:val="28"/>
              </w:rPr>
            </w:pPr>
            <w:r w:rsidRPr="00DB2F71">
              <w:rPr>
                <w:sz w:val="22"/>
                <w:szCs w:val="28"/>
              </w:rPr>
              <w:t>154,5</w:t>
            </w:r>
          </w:p>
        </w:tc>
        <w:tc>
          <w:tcPr>
            <w:tcW w:w="1783" w:type="dxa"/>
            <w:vAlign w:val="center"/>
          </w:tcPr>
          <w:p w:rsidR="005E6481" w:rsidRPr="00DB2F71" w:rsidRDefault="005E6481" w:rsidP="002C3340">
            <w:pPr>
              <w:jc w:val="center"/>
              <w:rPr>
                <w:color w:val="000000"/>
                <w:szCs w:val="28"/>
              </w:rPr>
            </w:pPr>
            <w:r w:rsidRPr="00DB2F71">
              <w:rPr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83" w:type="dxa"/>
          </w:tcPr>
          <w:p w:rsidR="005E6481" w:rsidRPr="00AA48DA" w:rsidRDefault="00AA48DA" w:rsidP="00AA48D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28 МР 803169 от 26/12/2006</w:t>
            </w:r>
          </w:p>
        </w:tc>
        <w:tc>
          <w:tcPr>
            <w:tcW w:w="1932" w:type="dxa"/>
            <w:vAlign w:val="center"/>
          </w:tcPr>
          <w:p w:rsidR="005E6481" w:rsidRPr="00DB2F71" w:rsidRDefault="005E6481" w:rsidP="002C3340">
            <w:pPr>
              <w:jc w:val="center"/>
              <w:rPr>
                <w:color w:val="000000"/>
                <w:sz w:val="20"/>
                <w:szCs w:val="28"/>
              </w:rPr>
            </w:pPr>
            <w:r w:rsidRPr="00DB2F71">
              <w:rPr>
                <w:color w:val="000000"/>
                <w:sz w:val="20"/>
                <w:szCs w:val="28"/>
              </w:rPr>
              <w:t>Администрация Гонжинского сельсовета</w:t>
            </w:r>
          </w:p>
        </w:tc>
        <w:tc>
          <w:tcPr>
            <w:tcW w:w="1932" w:type="dxa"/>
          </w:tcPr>
          <w:p w:rsidR="005E6481" w:rsidRPr="00C265A2" w:rsidRDefault="003A2B8A" w:rsidP="00A033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аренда от 20.09.201</w:t>
            </w:r>
            <w:r w:rsidR="00A03339">
              <w:rPr>
                <w:bCs/>
                <w:szCs w:val="28"/>
                <w:lang w:eastAsia="en-US"/>
              </w:rPr>
              <w:t>8</w:t>
            </w:r>
            <w:r>
              <w:rPr>
                <w:bCs/>
                <w:szCs w:val="28"/>
                <w:lang w:eastAsia="en-US"/>
              </w:rPr>
              <w:t xml:space="preserve"> г.</w:t>
            </w:r>
          </w:p>
        </w:tc>
      </w:tr>
      <w:tr w:rsidR="00AA48DA" w:rsidRPr="00073144" w:rsidTr="00C85225">
        <w:trPr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DA" w:rsidRPr="00073144" w:rsidRDefault="00AA48DA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DA" w:rsidRPr="00073144" w:rsidRDefault="00AA48DA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2-1-ГС-ТР-0002</w:t>
            </w:r>
          </w:p>
        </w:tc>
        <w:tc>
          <w:tcPr>
            <w:tcW w:w="1407" w:type="dxa"/>
            <w:vAlign w:val="center"/>
          </w:tcPr>
          <w:p w:rsidR="00AA48DA" w:rsidRPr="00C85225" w:rsidRDefault="00AA48DA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C85225">
              <w:rPr>
                <w:sz w:val="20"/>
              </w:rPr>
              <w:t>ВАЗ-2106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AA48DA" w:rsidRPr="00C85225" w:rsidRDefault="00AA48DA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sz w:val="20"/>
              </w:rPr>
              <w:t>А304СУ28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DA" w:rsidRPr="00C85225" w:rsidRDefault="00AA48DA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C85225">
              <w:rPr>
                <w:bCs/>
                <w:sz w:val="20"/>
                <w:szCs w:val="28"/>
                <w:lang w:eastAsia="en-US"/>
              </w:rPr>
              <w:t>7274214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DA" w:rsidRPr="00AA48DA" w:rsidRDefault="00AA48DA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отсутствует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AA48DA" w:rsidRPr="00AA48DA" w:rsidRDefault="00AA48DA" w:rsidP="00EF6462">
            <w:pPr>
              <w:jc w:val="center"/>
              <w:rPr>
                <w:bCs/>
                <w:szCs w:val="28"/>
                <w:lang w:eastAsia="en-US"/>
              </w:rPr>
            </w:pPr>
            <w:r w:rsidRPr="00AA48DA">
              <w:rPr>
                <w:bCs/>
                <w:szCs w:val="28"/>
                <w:lang w:eastAsia="en-US"/>
              </w:rPr>
              <w:t>2003</w:t>
            </w:r>
          </w:p>
        </w:tc>
        <w:tc>
          <w:tcPr>
            <w:tcW w:w="1486" w:type="dxa"/>
            <w:vAlign w:val="center"/>
          </w:tcPr>
          <w:p w:rsidR="00AA48DA" w:rsidRPr="00DB2F71" w:rsidRDefault="00AA48DA" w:rsidP="002C3340">
            <w:pPr>
              <w:jc w:val="center"/>
              <w:rPr>
                <w:szCs w:val="28"/>
              </w:rPr>
            </w:pPr>
            <w:r w:rsidRPr="00DB2F71">
              <w:rPr>
                <w:sz w:val="22"/>
                <w:szCs w:val="28"/>
              </w:rPr>
              <w:t>92</w:t>
            </w:r>
          </w:p>
        </w:tc>
        <w:tc>
          <w:tcPr>
            <w:tcW w:w="1783" w:type="dxa"/>
            <w:vAlign w:val="center"/>
          </w:tcPr>
          <w:p w:rsidR="00AA48DA" w:rsidRPr="00DB2F71" w:rsidRDefault="00AA48DA" w:rsidP="002C3340">
            <w:pPr>
              <w:jc w:val="center"/>
              <w:rPr>
                <w:color w:val="000000"/>
                <w:szCs w:val="28"/>
              </w:rPr>
            </w:pPr>
            <w:r w:rsidRPr="00DB2F71">
              <w:rPr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83" w:type="dxa"/>
          </w:tcPr>
          <w:p w:rsidR="00AA48DA" w:rsidRDefault="00AA48DA" w:rsidP="00AA48D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28 39 № 673121</w:t>
            </w:r>
          </w:p>
          <w:p w:rsidR="00AA48DA" w:rsidRPr="00073144" w:rsidRDefault="00AA48DA" w:rsidP="00AA48D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 </w:t>
            </w:r>
            <w:r w:rsidRPr="00AA48DA">
              <w:rPr>
                <w:bCs/>
                <w:szCs w:val="28"/>
                <w:lang w:eastAsia="en-US"/>
              </w:rPr>
              <w:t>15/04/2016</w:t>
            </w:r>
          </w:p>
        </w:tc>
        <w:tc>
          <w:tcPr>
            <w:tcW w:w="1932" w:type="dxa"/>
            <w:vAlign w:val="center"/>
          </w:tcPr>
          <w:p w:rsidR="00AA48DA" w:rsidRPr="00DB2F71" w:rsidRDefault="00AA48DA" w:rsidP="002C3340">
            <w:pPr>
              <w:jc w:val="center"/>
              <w:rPr>
                <w:color w:val="000000"/>
                <w:sz w:val="20"/>
                <w:szCs w:val="28"/>
              </w:rPr>
            </w:pPr>
            <w:r w:rsidRPr="00DB2F71">
              <w:rPr>
                <w:color w:val="000000"/>
                <w:sz w:val="20"/>
                <w:szCs w:val="28"/>
              </w:rPr>
              <w:t>Администрация Гонжинского сельсовета</w:t>
            </w:r>
          </w:p>
        </w:tc>
        <w:tc>
          <w:tcPr>
            <w:tcW w:w="1932" w:type="dxa"/>
          </w:tcPr>
          <w:p w:rsidR="00AA48DA" w:rsidRPr="00C265A2" w:rsidRDefault="00C265A2" w:rsidP="00C265A2">
            <w:pPr>
              <w:jc w:val="center"/>
              <w:rPr>
                <w:bCs/>
                <w:szCs w:val="28"/>
                <w:lang w:eastAsia="en-US"/>
              </w:rPr>
            </w:pPr>
            <w:r w:rsidRPr="00C265A2">
              <w:rPr>
                <w:bCs/>
                <w:szCs w:val="28"/>
                <w:lang w:eastAsia="en-US"/>
              </w:rPr>
              <w:t>нет</w:t>
            </w:r>
          </w:p>
        </w:tc>
      </w:tr>
    </w:tbl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sz w:val="26"/>
          <w:szCs w:val="20"/>
          <w:lang w:eastAsia="en-US"/>
        </w:rPr>
        <w:t>Примечание по гр.11,</w:t>
      </w:r>
    </w:p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sz w:val="26"/>
          <w:szCs w:val="20"/>
          <w:lang w:eastAsia="en-US"/>
        </w:rPr>
        <w:t>ОЦДИ – особо ценное движимое имущество</w:t>
      </w: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7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Машины и оборудование, стоимостью свыше 20,0 тыс. руб.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1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9"/>
        <w:gridCol w:w="823"/>
        <w:gridCol w:w="1552"/>
        <w:gridCol w:w="1861"/>
        <w:gridCol w:w="1706"/>
        <w:gridCol w:w="1706"/>
        <w:gridCol w:w="2172"/>
        <w:gridCol w:w="1861"/>
        <w:gridCol w:w="2792"/>
      </w:tblGrid>
      <w:tr w:rsidR="005E6481" w:rsidRPr="00073144" w:rsidTr="002C3340">
        <w:trPr>
          <w:trHeight w:val="25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2-2-ГС--00000</w:t>
            </w: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3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8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2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Производственный и хозяйственный инвентарь, стоимостью свыше 20,0 тыс. руб.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rPr>
          <w:sz w:val="26"/>
          <w:szCs w:val="28"/>
          <w:lang w:eastAsia="en-US"/>
        </w:rPr>
      </w:pPr>
    </w:p>
    <w:tbl>
      <w:tblPr>
        <w:tblW w:w="153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100"/>
        <w:gridCol w:w="1655"/>
        <w:gridCol w:w="1655"/>
        <w:gridCol w:w="1505"/>
        <w:gridCol w:w="1655"/>
        <w:gridCol w:w="2407"/>
        <w:gridCol w:w="1806"/>
        <w:gridCol w:w="2858"/>
      </w:tblGrid>
      <w:tr w:rsidR="005E6481" w:rsidRPr="00073144" w:rsidTr="002C3340">
        <w:trPr>
          <w:trHeight w:val="25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0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40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0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407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858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</w:tr>
      <w:tr w:rsidR="005E6481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2-3-ГС-00000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9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4. Акции акционерных обществ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49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815"/>
        <w:gridCol w:w="1966"/>
        <w:gridCol w:w="2130"/>
        <w:gridCol w:w="6716"/>
        <w:gridCol w:w="2621"/>
      </w:tblGrid>
      <w:tr w:rsidR="005E6481" w:rsidRPr="00073144" w:rsidTr="002C3340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96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213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671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62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Номинальная стоимость акций</w:t>
            </w: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96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13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671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62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2-4-ГС-А-000</w:t>
            </w: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Приложение № 1</w:t>
      </w:r>
      <w:r>
        <w:rPr>
          <w:rFonts w:ascii="Times New Roman" w:hAnsi="Times New Roman" w:cs="Times New Roman"/>
          <w:szCs w:val="20"/>
        </w:rPr>
        <w:t>0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5. Доли (вклады) в уставной (складочный) капитал хозяйственных обществ и товариществ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0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629"/>
        <w:gridCol w:w="2665"/>
        <w:gridCol w:w="3999"/>
        <w:gridCol w:w="6220"/>
      </w:tblGrid>
      <w:tr w:rsidR="005E6481" w:rsidRPr="00073144" w:rsidTr="002C3340">
        <w:trPr>
          <w:trHeight w:val="7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266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хозяйственного общества, товарищества</w:t>
            </w:r>
          </w:p>
        </w:tc>
        <w:tc>
          <w:tcPr>
            <w:tcW w:w="399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622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66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399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622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</w:tr>
      <w:tr w:rsidR="005E6481" w:rsidRPr="00073144" w:rsidTr="002C3340">
        <w:trPr>
          <w:trHeight w:val="2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2-5-ГС-Д(В)-000</w:t>
            </w: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Default="005E6481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Pr="00073144" w:rsidRDefault="00C265A2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Приложение № 1</w:t>
      </w:r>
      <w:r>
        <w:rPr>
          <w:rFonts w:ascii="Times New Roman" w:hAnsi="Times New Roman" w:cs="Times New Roman"/>
          <w:szCs w:val="20"/>
        </w:rPr>
        <w:t>1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1. Органы местного самоуправления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4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719"/>
        <w:gridCol w:w="1438"/>
        <w:gridCol w:w="1867"/>
        <w:gridCol w:w="1582"/>
        <w:gridCol w:w="1581"/>
        <w:gridCol w:w="1581"/>
        <w:gridCol w:w="2012"/>
        <w:gridCol w:w="1724"/>
        <w:gridCol w:w="1081"/>
        <w:gridCol w:w="1277"/>
      </w:tblGrid>
      <w:tr w:rsidR="005E6481" w:rsidRPr="00073144" w:rsidTr="002C3340">
        <w:trPr>
          <w:trHeight w:val="32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4</w:t>
            </w: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5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6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7</w:t>
            </w: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8</w:t>
            </w: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9</w:t>
            </w: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11</w:t>
            </w:r>
          </w:p>
        </w:tc>
      </w:tr>
      <w:tr w:rsidR="005E6481" w:rsidRPr="00073144" w:rsidTr="002C3340">
        <w:trPr>
          <w:trHeight w:val="2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3-ГС-ОМСУ-000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</w:tbl>
    <w:p w:rsidR="005E6481" w:rsidRPr="00073144" w:rsidRDefault="005E6481" w:rsidP="005E6481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Приложение № 1</w:t>
      </w:r>
      <w:r>
        <w:rPr>
          <w:rFonts w:ascii="Times New Roman" w:hAnsi="Times New Roman" w:cs="Times New Roman"/>
          <w:szCs w:val="20"/>
        </w:rPr>
        <w:t>2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Муниципальные бюджетные учреждения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>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426"/>
        <w:gridCol w:w="1165"/>
      </w:tblGrid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426" w:type="dxa"/>
            <w:vAlign w:val="center"/>
          </w:tcPr>
          <w:p w:rsidR="005E6481" w:rsidRPr="00073144" w:rsidRDefault="005E6481" w:rsidP="002C3340">
            <w:pPr>
              <w:ind w:right="347"/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42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11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3-ГС-МБУ-000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8"/>
        </w:rPr>
        <w:sectPr w:rsidR="005E6481" w:rsidRPr="00073144" w:rsidSect="002C3340">
          <w:pgSz w:w="16838" w:h="11906" w:orient="landscape"/>
          <w:pgMar w:top="567" w:right="1134" w:bottom="709" w:left="1134" w:header="720" w:footer="720" w:gutter="0"/>
          <w:cols w:space="720"/>
          <w:docGrid w:linePitch="326"/>
        </w:sectPr>
      </w:pPr>
    </w:p>
    <w:p w:rsidR="005E6481" w:rsidRPr="00073144" w:rsidRDefault="005E6481" w:rsidP="005E6481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2"/>
          <w:szCs w:val="20"/>
          <w:lang w:eastAsia="en-US"/>
        </w:rPr>
      </w:pPr>
      <w:r w:rsidRPr="00073144">
        <w:rPr>
          <w:sz w:val="22"/>
          <w:szCs w:val="20"/>
          <w:lang w:eastAsia="en-US"/>
        </w:rPr>
        <w:lastRenderedPageBreak/>
        <w:t>Приложение № 1</w:t>
      </w:r>
      <w:r>
        <w:rPr>
          <w:sz w:val="22"/>
          <w:szCs w:val="20"/>
          <w:lang w:eastAsia="en-US"/>
        </w:rPr>
        <w:t>3</w:t>
      </w:r>
      <w:r w:rsidRPr="00073144">
        <w:rPr>
          <w:sz w:val="22"/>
          <w:szCs w:val="20"/>
          <w:lang w:eastAsia="en-US"/>
        </w:rPr>
        <w:t xml:space="preserve"> </w:t>
      </w:r>
    </w:p>
    <w:p w:rsidR="005E6481" w:rsidRPr="00073144" w:rsidRDefault="005E6481" w:rsidP="005E648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  <w:r w:rsidRPr="00073144">
        <w:rPr>
          <w:sz w:val="22"/>
          <w:szCs w:val="20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autoSpaceDE w:val="0"/>
        <w:autoSpaceDN w:val="0"/>
        <w:adjustRightInd w:val="0"/>
        <w:jc w:val="right"/>
        <w:rPr>
          <w:sz w:val="22"/>
          <w:szCs w:val="20"/>
          <w:lang w:eastAsia="en-US"/>
        </w:rPr>
      </w:pPr>
      <w:r w:rsidRPr="00073144">
        <w:rPr>
          <w:sz w:val="22"/>
          <w:szCs w:val="20"/>
          <w:lang w:eastAsia="en-US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Муниципальные унитарные предприятия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>1</w:t>
      </w:r>
      <w:r w:rsidR="00A03339">
        <w:rPr>
          <w:sz w:val="26"/>
          <w:szCs w:val="28"/>
          <w:lang w:eastAsia="en-US"/>
        </w:rPr>
        <w:t>9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5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535"/>
        <w:gridCol w:w="1255"/>
        <w:gridCol w:w="1800"/>
        <w:gridCol w:w="1789"/>
        <w:gridCol w:w="1559"/>
        <w:gridCol w:w="1985"/>
        <w:gridCol w:w="1701"/>
        <w:gridCol w:w="1246"/>
        <w:gridCol w:w="1440"/>
      </w:tblGrid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25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89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246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40" w:type="dxa"/>
            <w:vAlign w:val="center"/>
          </w:tcPr>
          <w:p w:rsidR="005E6481" w:rsidRPr="00073144" w:rsidRDefault="005E6481" w:rsidP="002C3340">
            <w:pPr>
              <w:ind w:right="-108"/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9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6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3-ГС-МУП-000</w:t>
            </w:r>
          </w:p>
        </w:tc>
        <w:tc>
          <w:tcPr>
            <w:tcW w:w="153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5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8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46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3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5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8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46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</w:tr>
    </w:tbl>
    <w:p w:rsidR="00C55D78" w:rsidRDefault="00C55D78" w:rsidP="00D824D9"/>
    <w:sectPr w:rsidR="00C55D78" w:rsidSect="005E64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E9" w:rsidRDefault="00406DE9" w:rsidP="005E6481">
      <w:r>
        <w:separator/>
      </w:r>
    </w:p>
  </w:endnote>
  <w:endnote w:type="continuationSeparator" w:id="1">
    <w:p w:rsidR="00406DE9" w:rsidRDefault="00406DE9" w:rsidP="005E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E9" w:rsidRDefault="00406DE9" w:rsidP="005E6481">
      <w:r>
        <w:separator/>
      </w:r>
    </w:p>
  </w:footnote>
  <w:footnote w:type="continuationSeparator" w:id="1">
    <w:p w:rsidR="00406DE9" w:rsidRDefault="00406DE9" w:rsidP="005E6481">
      <w:r>
        <w:continuationSeparator/>
      </w:r>
    </w:p>
  </w:footnote>
  <w:footnote w:id="2">
    <w:p w:rsidR="00CF387C" w:rsidRPr="002F2A20" w:rsidRDefault="00CF387C" w:rsidP="005E6481">
      <w:pPr>
        <w:spacing w:line="276" w:lineRule="auto"/>
        <w:rPr>
          <w:sz w:val="20"/>
          <w:szCs w:val="20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CF387C" w:rsidRPr="002F2A20" w:rsidRDefault="00CF387C" w:rsidP="005E6481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CF387C" w:rsidRPr="002F2A20" w:rsidRDefault="00CF387C" w:rsidP="005E6481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CF387C" w:rsidRDefault="00CF387C" w:rsidP="005E6481">
      <w:pPr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79C"/>
    <w:multiLevelType w:val="hybridMultilevel"/>
    <w:tmpl w:val="5D72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02130"/>
    <w:multiLevelType w:val="hybridMultilevel"/>
    <w:tmpl w:val="489634B6"/>
    <w:lvl w:ilvl="0" w:tplc="FE103C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10D10"/>
    <w:multiLevelType w:val="hybridMultilevel"/>
    <w:tmpl w:val="D2BE743A"/>
    <w:lvl w:ilvl="0" w:tplc="C2F4B4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953FD"/>
    <w:multiLevelType w:val="hybridMultilevel"/>
    <w:tmpl w:val="8DE2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43A"/>
    <w:rsid w:val="00054738"/>
    <w:rsid w:val="00056721"/>
    <w:rsid w:val="00080B65"/>
    <w:rsid w:val="0008284C"/>
    <w:rsid w:val="000913FA"/>
    <w:rsid w:val="0009211F"/>
    <w:rsid w:val="00093B85"/>
    <w:rsid w:val="000A50C9"/>
    <w:rsid w:val="000D2D08"/>
    <w:rsid w:val="000E5C53"/>
    <w:rsid w:val="000E7C0C"/>
    <w:rsid w:val="000F24AD"/>
    <w:rsid w:val="000F423B"/>
    <w:rsid w:val="001027BD"/>
    <w:rsid w:val="0015442A"/>
    <w:rsid w:val="001C4CFE"/>
    <w:rsid w:val="001D33A2"/>
    <w:rsid w:val="001D53D4"/>
    <w:rsid w:val="00211D19"/>
    <w:rsid w:val="00226893"/>
    <w:rsid w:val="00257249"/>
    <w:rsid w:val="002702FF"/>
    <w:rsid w:val="00280CA8"/>
    <w:rsid w:val="002B7285"/>
    <w:rsid w:val="002C3340"/>
    <w:rsid w:val="002C551F"/>
    <w:rsid w:val="002E49E2"/>
    <w:rsid w:val="003271AC"/>
    <w:rsid w:val="00355027"/>
    <w:rsid w:val="00367414"/>
    <w:rsid w:val="003A2B8A"/>
    <w:rsid w:val="003A53B3"/>
    <w:rsid w:val="003D1908"/>
    <w:rsid w:val="004024E2"/>
    <w:rsid w:val="00406DE9"/>
    <w:rsid w:val="004242F0"/>
    <w:rsid w:val="004252E8"/>
    <w:rsid w:val="00443F4A"/>
    <w:rsid w:val="00463DEA"/>
    <w:rsid w:val="004868B6"/>
    <w:rsid w:val="00492D0F"/>
    <w:rsid w:val="00496FA5"/>
    <w:rsid w:val="004B295C"/>
    <w:rsid w:val="00530C0C"/>
    <w:rsid w:val="00534272"/>
    <w:rsid w:val="00595B0F"/>
    <w:rsid w:val="005A37C0"/>
    <w:rsid w:val="005B1C26"/>
    <w:rsid w:val="005E1BED"/>
    <w:rsid w:val="005E6481"/>
    <w:rsid w:val="005F53E6"/>
    <w:rsid w:val="00607EB9"/>
    <w:rsid w:val="00640FCE"/>
    <w:rsid w:val="00644D22"/>
    <w:rsid w:val="00646A96"/>
    <w:rsid w:val="00672728"/>
    <w:rsid w:val="006B543A"/>
    <w:rsid w:val="0070129B"/>
    <w:rsid w:val="00715E26"/>
    <w:rsid w:val="00735788"/>
    <w:rsid w:val="00783E46"/>
    <w:rsid w:val="0078533C"/>
    <w:rsid w:val="007B2E6B"/>
    <w:rsid w:val="007B649C"/>
    <w:rsid w:val="007B741A"/>
    <w:rsid w:val="007C3074"/>
    <w:rsid w:val="007F7BC9"/>
    <w:rsid w:val="00830932"/>
    <w:rsid w:val="00835B94"/>
    <w:rsid w:val="00840563"/>
    <w:rsid w:val="00842A8E"/>
    <w:rsid w:val="00877870"/>
    <w:rsid w:val="00886671"/>
    <w:rsid w:val="00887F1F"/>
    <w:rsid w:val="008B2F17"/>
    <w:rsid w:val="008D4A8F"/>
    <w:rsid w:val="008E29D7"/>
    <w:rsid w:val="008F1D50"/>
    <w:rsid w:val="008F521B"/>
    <w:rsid w:val="00931911"/>
    <w:rsid w:val="00935ED5"/>
    <w:rsid w:val="009B33DE"/>
    <w:rsid w:val="00A03339"/>
    <w:rsid w:val="00A33167"/>
    <w:rsid w:val="00A40C36"/>
    <w:rsid w:val="00A90285"/>
    <w:rsid w:val="00AA1472"/>
    <w:rsid w:val="00AA48DA"/>
    <w:rsid w:val="00AB5053"/>
    <w:rsid w:val="00AD3B8F"/>
    <w:rsid w:val="00AD5B05"/>
    <w:rsid w:val="00B51869"/>
    <w:rsid w:val="00B92A6E"/>
    <w:rsid w:val="00BA7FEE"/>
    <w:rsid w:val="00BB4EE3"/>
    <w:rsid w:val="00BB7DE5"/>
    <w:rsid w:val="00BD30A0"/>
    <w:rsid w:val="00BD5D4A"/>
    <w:rsid w:val="00C02534"/>
    <w:rsid w:val="00C265A2"/>
    <w:rsid w:val="00C46637"/>
    <w:rsid w:val="00C55D78"/>
    <w:rsid w:val="00C85225"/>
    <w:rsid w:val="00C9625D"/>
    <w:rsid w:val="00CF387C"/>
    <w:rsid w:val="00D3785C"/>
    <w:rsid w:val="00D43F30"/>
    <w:rsid w:val="00D824D9"/>
    <w:rsid w:val="00DB7D15"/>
    <w:rsid w:val="00DD2C7B"/>
    <w:rsid w:val="00E0099C"/>
    <w:rsid w:val="00E42CF8"/>
    <w:rsid w:val="00E90654"/>
    <w:rsid w:val="00E96306"/>
    <w:rsid w:val="00E9682C"/>
    <w:rsid w:val="00EB432F"/>
    <w:rsid w:val="00ED3AEF"/>
    <w:rsid w:val="00EF6462"/>
    <w:rsid w:val="00F1593E"/>
    <w:rsid w:val="00F2467B"/>
    <w:rsid w:val="00F71B8D"/>
    <w:rsid w:val="00F77B88"/>
    <w:rsid w:val="00FA6047"/>
    <w:rsid w:val="00FE47FD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481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63DEA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63DEA"/>
    <w:rPr>
      <w:rFonts w:ascii="Arial" w:hAnsi="Arial" w:cs="Arial" w:hint="default"/>
      <w:b/>
      <w:bCs/>
      <w:sz w:val="24"/>
      <w:szCs w:val="24"/>
    </w:rPr>
  </w:style>
  <w:style w:type="paragraph" w:customStyle="1" w:styleId="Style1">
    <w:name w:val="Style1"/>
    <w:basedOn w:val="a"/>
    <w:rsid w:val="00735788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735788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735788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73578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35788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A331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5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55D78"/>
  </w:style>
  <w:style w:type="paragraph" w:styleId="a6">
    <w:name w:val="footer"/>
    <w:basedOn w:val="a"/>
    <w:link w:val="a7"/>
    <w:uiPriority w:val="99"/>
    <w:semiHidden/>
    <w:unhideWhenUsed/>
    <w:rsid w:val="00C55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55D78"/>
  </w:style>
  <w:style w:type="character" w:customStyle="1" w:styleId="10">
    <w:name w:val="Заголовок 1 Знак"/>
    <w:basedOn w:val="a0"/>
    <w:link w:val="1"/>
    <w:rsid w:val="005E648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E6481"/>
    <w:rPr>
      <w:rFonts w:ascii="Arial" w:hAnsi="Arial" w:cs="Arial"/>
    </w:rPr>
  </w:style>
  <w:style w:type="paragraph" w:customStyle="1" w:styleId="ConsPlusNormal0">
    <w:name w:val="ConsPlusNormal"/>
    <w:link w:val="ConsPlusNormal"/>
    <w:rsid w:val="005E6481"/>
    <w:pPr>
      <w:widowControl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8">
    <w:name w:val="footnote reference"/>
    <w:basedOn w:val="a0"/>
    <w:semiHidden/>
    <w:rsid w:val="005E64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3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32E0-7A86-43FD-A204-2D120CBB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2017-12-15T06:19:00Z</cp:lastPrinted>
  <dcterms:created xsi:type="dcterms:W3CDTF">2018-12-25T00:40:00Z</dcterms:created>
  <dcterms:modified xsi:type="dcterms:W3CDTF">2018-12-25T00:40:00Z</dcterms:modified>
</cp:coreProperties>
</file>