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C3" w:rsidRPr="006E42C3" w:rsidRDefault="006E42C3" w:rsidP="006E42C3">
      <w:pPr>
        <w:jc w:val="right"/>
        <w:rPr>
          <w:b/>
          <w:sz w:val="28"/>
          <w:szCs w:val="28"/>
        </w:rPr>
      </w:pPr>
      <w:r w:rsidRPr="006E42C3">
        <w:rPr>
          <w:b/>
          <w:sz w:val="28"/>
          <w:szCs w:val="28"/>
        </w:rPr>
        <w:t>ПРОЕКТ</w:t>
      </w:r>
    </w:p>
    <w:p w:rsidR="009A191E" w:rsidRDefault="009A191E" w:rsidP="009A191E">
      <w:pPr>
        <w:jc w:val="center"/>
      </w:pPr>
      <w:r>
        <w:t>Российская Федерация</w:t>
      </w:r>
    </w:p>
    <w:p w:rsidR="009A191E" w:rsidRDefault="009A191E" w:rsidP="009A191E">
      <w:pPr>
        <w:jc w:val="center"/>
      </w:pPr>
    </w:p>
    <w:p w:rsidR="009A191E" w:rsidRDefault="009A191E" w:rsidP="009A191E">
      <w:pPr>
        <w:jc w:val="center"/>
        <w:rPr>
          <w:sz w:val="28"/>
          <w:szCs w:val="28"/>
        </w:rPr>
      </w:pPr>
    </w:p>
    <w:p w:rsidR="009A191E" w:rsidRDefault="009A191E" w:rsidP="009A191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ГОНЖИНСКОГО СЕЛЬСОВЕТА МАГДАГАЧИНСКОГО РАЙОНА АМУРСКОЙ ОБЛАСТИ</w:t>
      </w:r>
    </w:p>
    <w:p w:rsidR="009A191E" w:rsidRDefault="009A191E" w:rsidP="009A191E">
      <w:pPr>
        <w:jc w:val="center"/>
        <w:rPr>
          <w:sz w:val="28"/>
          <w:szCs w:val="28"/>
        </w:rPr>
      </w:pPr>
    </w:p>
    <w:p w:rsidR="009A191E" w:rsidRDefault="009A191E" w:rsidP="009A191E">
      <w:pPr>
        <w:rPr>
          <w:b/>
          <w:sz w:val="28"/>
          <w:szCs w:val="28"/>
        </w:rPr>
      </w:pPr>
    </w:p>
    <w:p w:rsidR="009A191E" w:rsidRDefault="009A191E" w:rsidP="009A191E">
      <w:pPr>
        <w:jc w:val="center"/>
        <w:rPr>
          <w:sz w:val="28"/>
          <w:szCs w:val="28"/>
        </w:rPr>
      </w:pPr>
    </w:p>
    <w:p w:rsidR="009A191E" w:rsidRDefault="009A191E" w:rsidP="009A19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A191E" w:rsidRDefault="009A191E" w:rsidP="009A191E">
      <w:pPr>
        <w:rPr>
          <w:sz w:val="24"/>
          <w:szCs w:val="24"/>
        </w:rPr>
      </w:pPr>
    </w:p>
    <w:p w:rsidR="009A191E" w:rsidRDefault="009A191E" w:rsidP="009A191E"/>
    <w:p w:rsidR="009A191E" w:rsidRDefault="004F4DEB" w:rsidP="00E908CB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«</w:t>
      </w:r>
      <w:r w:rsidR="006E42C3">
        <w:rPr>
          <w:sz w:val="28"/>
          <w:szCs w:val="28"/>
          <w:u w:val="single"/>
        </w:rPr>
        <w:t xml:space="preserve">  </w:t>
      </w:r>
      <w:proofErr w:type="gramEnd"/>
      <w:r w:rsidR="006E42C3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» </w:t>
      </w:r>
      <w:r w:rsidR="000A0C0F">
        <w:rPr>
          <w:sz w:val="28"/>
          <w:szCs w:val="28"/>
          <w:u w:val="single"/>
        </w:rPr>
        <w:t>февраля</w:t>
      </w:r>
      <w:r>
        <w:rPr>
          <w:sz w:val="28"/>
          <w:szCs w:val="28"/>
          <w:u w:val="single"/>
        </w:rPr>
        <w:t xml:space="preserve"> </w:t>
      </w:r>
      <w:r w:rsidR="0054424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202</w:t>
      </w:r>
      <w:r w:rsidR="006E42C3">
        <w:rPr>
          <w:sz w:val="28"/>
          <w:szCs w:val="28"/>
          <w:u w:val="single"/>
        </w:rPr>
        <w:t xml:space="preserve">  </w:t>
      </w:r>
      <w:r w:rsidR="000A0C0F">
        <w:rPr>
          <w:sz w:val="28"/>
          <w:szCs w:val="28"/>
          <w:u w:val="single"/>
        </w:rPr>
        <w:t xml:space="preserve"> </w:t>
      </w:r>
      <w:r w:rsidR="00E908CB">
        <w:rPr>
          <w:sz w:val="28"/>
          <w:szCs w:val="28"/>
          <w:u w:val="single"/>
        </w:rPr>
        <w:t>г.   №</w:t>
      </w:r>
      <w:r w:rsidR="00B22A2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 w:rsidR="009A191E" w:rsidRDefault="009A191E" w:rsidP="009A191E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0A0C0F">
        <w:rPr>
          <w:sz w:val="28"/>
          <w:szCs w:val="28"/>
        </w:rPr>
        <w:t xml:space="preserve"> </w:t>
      </w:r>
      <w:r>
        <w:rPr>
          <w:sz w:val="28"/>
          <w:szCs w:val="28"/>
        </w:rPr>
        <w:t>Гонжа</w:t>
      </w:r>
    </w:p>
    <w:p w:rsidR="009A191E" w:rsidRDefault="009A191E" w:rsidP="009A191E">
      <w:pPr>
        <w:jc w:val="center"/>
        <w:rPr>
          <w:sz w:val="28"/>
          <w:szCs w:val="28"/>
        </w:rPr>
      </w:pPr>
    </w:p>
    <w:p w:rsidR="009A191E" w:rsidRDefault="009A191E" w:rsidP="009A191E">
      <w:pPr>
        <w:jc w:val="center"/>
        <w:rPr>
          <w:sz w:val="28"/>
          <w:szCs w:val="28"/>
        </w:rPr>
      </w:pPr>
    </w:p>
    <w:p w:rsidR="009A191E" w:rsidRDefault="009A191E" w:rsidP="009A191E">
      <w:pPr>
        <w:rPr>
          <w:sz w:val="28"/>
          <w:szCs w:val="28"/>
        </w:rPr>
      </w:pPr>
      <w:r>
        <w:rPr>
          <w:sz w:val="28"/>
          <w:szCs w:val="28"/>
        </w:rPr>
        <w:t>Об утверждении паспортов пожарной безопасности</w:t>
      </w:r>
    </w:p>
    <w:p w:rsidR="009A191E" w:rsidRDefault="009A191E" w:rsidP="009A191E">
      <w:pPr>
        <w:rPr>
          <w:sz w:val="28"/>
          <w:szCs w:val="28"/>
        </w:rPr>
      </w:pPr>
      <w:r>
        <w:rPr>
          <w:sz w:val="28"/>
          <w:szCs w:val="28"/>
        </w:rPr>
        <w:t>подверженного угрозе лесных пожаров</w:t>
      </w:r>
    </w:p>
    <w:p w:rsidR="009A191E" w:rsidRDefault="009A191E" w:rsidP="009A191E">
      <w:pPr>
        <w:rPr>
          <w:sz w:val="28"/>
          <w:szCs w:val="28"/>
        </w:rPr>
      </w:pPr>
      <w:r>
        <w:rPr>
          <w:sz w:val="28"/>
          <w:szCs w:val="28"/>
        </w:rPr>
        <w:t>населенных пунктов с.</w:t>
      </w:r>
      <w:r w:rsidR="000A0C0F">
        <w:rPr>
          <w:sz w:val="28"/>
          <w:szCs w:val="28"/>
        </w:rPr>
        <w:t xml:space="preserve"> </w:t>
      </w:r>
      <w:r>
        <w:rPr>
          <w:sz w:val="28"/>
          <w:szCs w:val="28"/>
        </w:rPr>
        <w:t>Гонжа, с.</w:t>
      </w:r>
      <w:r w:rsidR="000A0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Кислый Ключ, </w:t>
      </w:r>
    </w:p>
    <w:p w:rsidR="009A191E" w:rsidRDefault="009A191E" w:rsidP="009A191E">
      <w:pPr>
        <w:rPr>
          <w:sz w:val="28"/>
          <w:szCs w:val="28"/>
        </w:rPr>
      </w:pPr>
      <w:r>
        <w:rPr>
          <w:sz w:val="28"/>
          <w:szCs w:val="28"/>
        </w:rPr>
        <w:t>блок пост Нюкжа.</w:t>
      </w:r>
    </w:p>
    <w:p w:rsidR="009A191E" w:rsidRDefault="009A191E" w:rsidP="009A191E">
      <w:pPr>
        <w:rPr>
          <w:sz w:val="28"/>
          <w:szCs w:val="28"/>
        </w:rPr>
      </w:pPr>
    </w:p>
    <w:p w:rsidR="009A191E" w:rsidRDefault="009A191E" w:rsidP="009A191E">
      <w:pPr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Правительства Российской Федерации от 17.02.2014 года № 113 « О внес</w:t>
      </w:r>
      <w:r w:rsidR="00E915E5">
        <w:rPr>
          <w:sz w:val="28"/>
          <w:szCs w:val="28"/>
        </w:rPr>
        <w:t>ении изменений в Правила против</w:t>
      </w:r>
      <w:r>
        <w:rPr>
          <w:sz w:val="28"/>
          <w:szCs w:val="28"/>
        </w:rPr>
        <w:t>опожарного режима в РФ».</w:t>
      </w:r>
    </w:p>
    <w:p w:rsidR="009A191E" w:rsidRDefault="009A191E" w:rsidP="009A19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ю:</w:t>
      </w:r>
    </w:p>
    <w:p w:rsidR="009A191E" w:rsidRDefault="009A191E" w:rsidP="009A191E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паспорт пожарной безопасности подверженного угрозе лесных пожаров с. Гонжа (Приложение №1).</w:t>
      </w:r>
    </w:p>
    <w:p w:rsidR="009A191E" w:rsidRDefault="009A191E" w:rsidP="009A191E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паспорт пожарной безопасности подверженного угрозе лесных пожаров с. Кислый Ключ (Приложение №2).</w:t>
      </w:r>
    </w:p>
    <w:p w:rsidR="009A191E" w:rsidRDefault="009A191E" w:rsidP="009A191E">
      <w:pPr>
        <w:jc w:val="both"/>
        <w:rPr>
          <w:sz w:val="28"/>
          <w:szCs w:val="28"/>
        </w:rPr>
      </w:pPr>
      <w:r>
        <w:rPr>
          <w:sz w:val="28"/>
          <w:szCs w:val="28"/>
        </w:rPr>
        <w:t>3.Утвердить паспорт безопасности подверженного угрозе лесных пожаров блок поста Нюкжа (Приложение №3).</w:t>
      </w:r>
    </w:p>
    <w:p w:rsidR="009A191E" w:rsidRDefault="009A191E" w:rsidP="009A191E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9A191E" w:rsidRDefault="009A191E" w:rsidP="009A191E">
      <w:pPr>
        <w:rPr>
          <w:sz w:val="28"/>
          <w:szCs w:val="28"/>
        </w:rPr>
      </w:pPr>
    </w:p>
    <w:p w:rsidR="009A191E" w:rsidRDefault="009A191E" w:rsidP="009A191E">
      <w:pPr>
        <w:rPr>
          <w:sz w:val="28"/>
          <w:szCs w:val="28"/>
        </w:rPr>
      </w:pPr>
    </w:p>
    <w:p w:rsidR="009A191E" w:rsidRDefault="00D56DEF" w:rsidP="009A191E">
      <w:pPr>
        <w:jc w:val="right"/>
        <w:rPr>
          <w:sz w:val="28"/>
          <w:szCs w:val="28"/>
        </w:rPr>
      </w:pPr>
      <w:r>
        <w:rPr>
          <w:sz w:val="28"/>
          <w:szCs w:val="28"/>
        </w:rPr>
        <w:t>И.И. Баннов</w:t>
      </w:r>
    </w:p>
    <w:p w:rsidR="009A191E" w:rsidRDefault="009A191E" w:rsidP="009A191E">
      <w:pPr>
        <w:jc w:val="center"/>
        <w:rPr>
          <w:sz w:val="28"/>
          <w:szCs w:val="28"/>
        </w:rPr>
      </w:pPr>
    </w:p>
    <w:p w:rsidR="009A191E" w:rsidRDefault="009A191E" w:rsidP="009A191E">
      <w:pPr>
        <w:jc w:val="center"/>
        <w:rPr>
          <w:sz w:val="28"/>
          <w:szCs w:val="28"/>
        </w:rPr>
      </w:pPr>
    </w:p>
    <w:p w:rsidR="009A191E" w:rsidRDefault="009A191E" w:rsidP="009A191E"/>
    <w:p w:rsidR="009A191E" w:rsidRDefault="009A191E" w:rsidP="009A191E"/>
    <w:p w:rsidR="009A191E" w:rsidRDefault="009A191E" w:rsidP="009A191E"/>
    <w:p w:rsidR="009A191E" w:rsidRDefault="009A191E" w:rsidP="009A191E"/>
    <w:p w:rsidR="009A191E" w:rsidRDefault="009A191E" w:rsidP="009A191E"/>
    <w:p w:rsidR="009A191E" w:rsidRDefault="009A191E" w:rsidP="009A191E"/>
    <w:p w:rsidR="009A191E" w:rsidRDefault="009A191E" w:rsidP="009A191E"/>
    <w:p w:rsidR="009F0F0D" w:rsidRDefault="009F0F0D" w:rsidP="009A191E"/>
    <w:p w:rsidR="009F0F0D" w:rsidRDefault="009F0F0D" w:rsidP="009A191E"/>
    <w:p w:rsidR="009A191E" w:rsidRDefault="009A191E" w:rsidP="009A191E"/>
    <w:p w:rsidR="009A191E" w:rsidRDefault="009A191E" w:rsidP="009A191E"/>
    <w:p w:rsidR="009A191E" w:rsidRDefault="009A191E" w:rsidP="009A191E"/>
    <w:p w:rsidR="009A191E" w:rsidRDefault="009A191E" w:rsidP="009A191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</w:t>
      </w:r>
    </w:p>
    <w:p w:rsidR="009A191E" w:rsidRDefault="009A191E" w:rsidP="00E304FE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№1                                    </w:t>
      </w:r>
    </w:p>
    <w:p w:rsidR="009A191E" w:rsidRDefault="009A191E" w:rsidP="00E30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УТВЕРЖДАЮ</w:t>
      </w:r>
    </w:p>
    <w:p w:rsidR="009A191E" w:rsidRDefault="009A191E" w:rsidP="00E304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Глава Гонжинского сельсовета</w:t>
      </w:r>
    </w:p>
    <w:p w:rsidR="009A191E" w:rsidRDefault="009A191E" w:rsidP="00E304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____________</w:t>
      </w:r>
      <w:r w:rsidR="00E304FE">
        <w:rPr>
          <w:sz w:val="28"/>
          <w:szCs w:val="28"/>
        </w:rPr>
        <w:t>____И.И. Баннов</w:t>
      </w:r>
    </w:p>
    <w:p w:rsidR="009A191E" w:rsidRDefault="009A191E" w:rsidP="00E304FE">
      <w:pPr>
        <w:jc w:val="center"/>
        <w:rPr>
          <w:sz w:val="28"/>
          <w:szCs w:val="28"/>
        </w:rPr>
      </w:pPr>
    </w:p>
    <w:p w:rsidR="009A191E" w:rsidRDefault="009A191E" w:rsidP="009A191E">
      <w:pPr>
        <w:spacing w:line="276" w:lineRule="auto"/>
        <w:jc w:val="center"/>
        <w:rPr>
          <w:sz w:val="28"/>
          <w:szCs w:val="28"/>
        </w:rPr>
      </w:pPr>
    </w:p>
    <w:p w:rsidR="009A191E" w:rsidRDefault="009A191E" w:rsidP="009A191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5056B8" w:rsidRDefault="009A191E" w:rsidP="009A191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населенного пункта, под</w:t>
      </w:r>
      <w:r w:rsidR="005056B8">
        <w:rPr>
          <w:sz w:val="28"/>
          <w:szCs w:val="28"/>
        </w:rPr>
        <w:t xml:space="preserve">верженного угрозе </w:t>
      </w:r>
      <w:proofErr w:type="gramStart"/>
      <w:r w:rsidR="005056B8">
        <w:rPr>
          <w:sz w:val="28"/>
          <w:szCs w:val="28"/>
        </w:rPr>
        <w:t>лесных ,</w:t>
      </w:r>
      <w:proofErr w:type="gramEnd"/>
      <w:r w:rsidR="005056B8">
        <w:rPr>
          <w:sz w:val="28"/>
          <w:szCs w:val="28"/>
        </w:rPr>
        <w:t xml:space="preserve"> ландшафтных</w:t>
      </w:r>
    </w:p>
    <w:p w:rsidR="009A191E" w:rsidRDefault="005056B8" w:rsidP="009A191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природных</w:t>
      </w:r>
      <w:proofErr w:type="gramEnd"/>
      <w:r>
        <w:rPr>
          <w:sz w:val="28"/>
          <w:szCs w:val="28"/>
        </w:rPr>
        <w:t>) пожаров.</w:t>
      </w:r>
    </w:p>
    <w:p w:rsidR="009A191E" w:rsidRDefault="009A191E" w:rsidP="009A191E">
      <w:pPr>
        <w:spacing w:line="276" w:lineRule="auto"/>
        <w:jc w:val="center"/>
        <w:rPr>
          <w:sz w:val="28"/>
          <w:szCs w:val="28"/>
        </w:rPr>
      </w:pPr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Наименование населенного пункта          – Муниципальное образование</w:t>
      </w:r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Гонжинский сельсовет</w:t>
      </w:r>
    </w:p>
    <w:p w:rsidR="009A191E" w:rsidRPr="00544244" w:rsidRDefault="009A191E" w:rsidP="009A191E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Наименование поселения                          </w:t>
      </w:r>
      <w:r w:rsidRPr="00544244">
        <w:rPr>
          <w:b/>
          <w:sz w:val="28"/>
          <w:szCs w:val="28"/>
        </w:rPr>
        <w:t>– с.</w:t>
      </w:r>
      <w:r w:rsidR="000A0C0F">
        <w:rPr>
          <w:b/>
          <w:sz w:val="28"/>
          <w:szCs w:val="28"/>
        </w:rPr>
        <w:t xml:space="preserve"> </w:t>
      </w:r>
      <w:r w:rsidRPr="00544244">
        <w:rPr>
          <w:b/>
          <w:sz w:val="28"/>
          <w:szCs w:val="28"/>
        </w:rPr>
        <w:t>Гонжа</w:t>
      </w:r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Наименование городского округа</w:t>
      </w:r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наименование субъекта Российской Федерации – РФ</w:t>
      </w:r>
    </w:p>
    <w:p w:rsidR="009A191E" w:rsidRDefault="009A191E" w:rsidP="009A191E">
      <w:pPr>
        <w:pStyle w:val="a3"/>
        <w:spacing w:line="276" w:lineRule="auto"/>
        <w:ind w:left="1080"/>
        <w:rPr>
          <w:sz w:val="28"/>
          <w:szCs w:val="28"/>
        </w:rPr>
      </w:pPr>
    </w:p>
    <w:p w:rsidR="009A191E" w:rsidRDefault="009A191E" w:rsidP="009A191E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Общее сведения о населенном пункте</w:t>
      </w:r>
    </w:p>
    <w:p w:rsidR="009A191E" w:rsidRDefault="009A191E" w:rsidP="009A191E">
      <w:pPr>
        <w:spacing w:line="276" w:lineRule="auto"/>
        <w:jc w:val="center"/>
        <w:rPr>
          <w:sz w:val="10"/>
          <w:szCs w:val="10"/>
        </w:rPr>
      </w:pPr>
    </w:p>
    <w:p w:rsidR="009A191E" w:rsidRDefault="009A191E" w:rsidP="009A191E">
      <w:pPr>
        <w:pStyle w:val="ConsPlusNormal0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829"/>
        <w:gridCol w:w="1891"/>
      </w:tblGrid>
      <w:tr w:rsidR="009A191E" w:rsidTr="009A191E">
        <w:trPr>
          <w:trHeight w:val="31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Характеристика населенного пункта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Значение </w:t>
            </w:r>
          </w:p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A191E" w:rsidTr="009A191E">
        <w:trPr>
          <w:trHeight w:val="28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</w:t>
            </w:r>
            <w:r w:rsidR="000A0C0F">
              <w:rPr>
                <w:sz w:val="28"/>
                <w:szCs w:val="28"/>
                <w:lang w:eastAsia="en-US"/>
              </w:rPr>
              <w:t>ая площадь населенного пункта (</w:t>
            </w:r>
            <w:r>
              <w:rPr>
                <w:sz w:val="28"/>
                <w:szCs w:val="28"/>
                <w:lang w:eastAsia="en-US"/>
              </w:rPr>
              <w:t>кв. километров)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8,75</w:t>
            </w:r>
          </w:p>
        </w:tc>
      </w:tr>
      <w:tr w:rsidR="009A191E" w:rsidTr="009A191E">
        <w:trPr>
          <w:trHeight w:val="45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протяженность границы населен</w:t>
            </w:r>
            <w:r w:rsidR="000A0C0F">
              <w:rPr>
                <w:sz w:val="28"/>
                <w:szCs w:val="28"/>
                <w:lang w:eastAsia="en-US"/>
              </w:rPr>
              <w:t>ного пункта с лесным участком (участками) (</w:t>
            </w:r>
            <w:r>
              <w:rPr>
                <w:sz w:val="28"/>
                <w:szCs w:val="28"/>
                <w:lang w:eastAsia="en-US"/>
              </w:rPr>
              <w:t>километров)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14,009</w:t>
            </w:r>
          </w:p>
        </w:tc>
      </w:tr>
      <w:tr w:rsidR="009A191E" w:rsidTr="009A191E">
        <w:trPr>
          <w:trHeight w:val="65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</w:t>
            </w:r>
            <w:r w:rsidR="000A0C0F">
              <w:rPr>
                <w:sz w:val="28"/>
                <w:szCs w:val="28"/>
                <w:lang w:eastAsia="en-US"/>
              </w:rPr>
              <w:t>щая площадь городских хвойных (</w:t>
            </w:r>
            <w:r>
              <w:rPr>
                <w:sz w:val="28"/>
                <w:szCs w:val="28"/>
                <w:lang w:eastAsia="en-US"/>
              </w:rPr>
              <w:t xml:space="preserve">смешанных) лесов, расположенных на землях населенного пункта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гектаров)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A191E" w:rsidTr="009A191E">
        <w:trPr>
          <w:trHeight w:val="63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:rsidR="009A191E" w:rsidRDefault="009A191E" w:rsidP="009A191E">
      <w:pPr>
        <w:rPr>
          <w:sz w:val="28"/>
          <w:szCs w:val="28"/>
        </w:rPr>
      </w:pPr>
    </w:p>
    <w:p w:rsidR="009A191E" w:rsidRDefault="009A191E" w:rsidP="009A191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 территориальным делением.</w:t>
      </w:r>
    </w:p>
    <w:tbl>
      <w:tblPr>
        <w:tblW w:w="957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459"/>
        <w:gridCol w:w="1742"/>
        <w:gridCol w:w="1808"/>
        <w:gridCol w:w="1975"/>
      </w:tblGrid>
      <w:tr w:rsidR="009A191E" w:rsidTr="009A191E">
        <w:trPr>
          <w:trHeight w:val="3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социального объекта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персонала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пациентов</w:t>
            </w:r>
          </w:p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(отдыхающих)</w:t>
            </w:r>
          </w:p>
        </w:tc>
      </w:tr>
      <w:tr w:rsidR="009A191E" w:rsidTr="009A191E">
        <w:trPr>
          <w:trHeight w:val="2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 w:rsidP="004F4DEB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4F4DEB" w:rsidP="004F4DEB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4F4DEB" w:rsidP="004F4DEB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4F4DEB" w:rsidP="004F4DEB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4F4DEB" w:rsidP="004F4DEB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9A191E" w:rsidRDefault="009A191E" w:rsidP="009A191E">
      <w:pPr>
        <w:pStyle w:val="a3"/>
        <w:ind w:left="1080"/>
        <w:jc w:val="both"/>
        <w:rPr>
          <w:sz w:val="28"/>
          <w:szCs w:val="28"/>
        </w:rPr>
      </w:pPr>
    </w:p>
    <w:p w:rsidR="009A191E" w:rsidRDefault="009A191E" w:rsidP="009A19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ближайших к населенному пункту подразделениях пожарной охраны</w:t>
      </w:r>
    </w:p>
    <w:p w:rsidR="009A191E" w:rsidRDefault="009A191E" w:rsidP="009A191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</w:t>
      </w:r>
      <w:r w:rsidR="000A0C0F">
        <w:rPr>
          <w:sz w:val="28"/>
          <w:szCs w:val="28"/>
        </w:rPr>
        <w:t>Подразделения пожарной охраны (</w:t>
      </w:r>
      <w:r>
        <w:rPr>
          <w:sz w:val="28"/>
          <w:szCs w:val="28"/>
        </w:rPr>
        <w:t xml:space="preserve">наименование, вид), дислоцированные на территории населенного пункта, адрес: </w:t>
      </w:r>
      <w:r>
        <w:rPr>
          <w:sz w:val="28"/>
          <w:szCs w:val="28"/>
          <w:u w:val="single"/>
        </w:rPr>
        <w:t>Пожарный пост с.</w:t>
      </w:r>
      <w:r w:rsidR="000A0C0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Гонжа ПЧ-33 с.</w:t>
      </w:r>
      <w:r w:rsidR="000A0C0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Гонжа ул. Партизанская,</w:t>
      </w:r>
      <w:r w:rsidR="000A0C0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20А</w:t>
      </w:r>
    </w:p>
    <w:p w:rsidR="009A191E" w:rsidRDefault="009A191E" w:rsidP="009A1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Ближайшее к населенному пункту подразделение пожарной охраны </w:t>
      </w:r>
    </w:p>
    <w:p w:rsidR="009A191E" w:rsidRDefault="000A0C0F" w:rsidP="009A191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(</w:t>
      </w:r>
      <w:r w:rsidR="009A191E">
        <w:rPr>
          <w:sz w:val="28"/>
          <w:szCs w:val="28"/>
        </w:rPr>
        <w:t xml:space="preserve">наименование, вид), адрес </w:t>
      </w:r>
      <w:r w:rsidR="009A191E">
        <w:rPr>
          <w:sz w:val="28"/>
          <w:szCs w:val="28"/>
          <w:u w:val="single"/>
        </w:rPr>
        <w:t>Государственное казенное учреждение Амурской области «9 отряд противопожарной службы п.</w:t>
      </w:r>
      <w:r>
        <w:rPr>
          <w:sz w:val="28"/>
          <w:szCs w:val="28"/>
          <w:u w:val="single"/>
        </w:rPr>
        <w:t xml:space="preserve"> </w:t>
      </w:r>
      <w:r w:rsidR="009A191E">
        <w:rPr>
          <w:sz w:val="28"/>
          <w:szCs w:val="28"/>
          <w:u w:val="single"/>
        </w:rPr>
        <w:t>Магдагачи</w:t>
      </w:r>
      <w:r>
        <w:rPr>
          <w:sz w:val="28"/>
          <w:szCs w:val="28"/>
          <w:u w:val="single"/>
        </w:rPr>
        <w:t>,</w:t>
      </w:r>
      <w:r w:rsidR="009A191E">
        <w:rPr>
          <w:sz w:val="28"/>
          <w:szCs w:val="28"/>
          <w:u w:val="single"/>
        </w:rPr>
        <w:t xml:space="preserve"> ул. К.</w:t>
      </w:r>
      <w:r>
        <w:rPr>
          <w:sz w:val="28"/>
          <w:szCs w:val="28"/>
          <w:u w:val="single"/>
        </w:rPr>
        <w:t xml:space="preserve"> </w:t>
      </w:r>
      <w:r w:rsidR="009A191E">
        <w:rPr>
          <w:sz w:val="28"/>
          <w:szCs w:val="28"/>
          <w:u w:val="single"/>
        </w:rPr>
        <w:t>Маркса,52</w:t>
      </w:r>
    </w:p>
    <w:p w:rsidR="009A191E" w:rsidRDefault="009A191E" w:rsidP="009A191E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49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334"/>
        <w:gridCol w:w="2704"/>
        <w:gridCol w:w="2257"/>
      </w:tblGrid>
      <w:tr w:rsidR="009A191E" w:rsidTr="009A191E">
        <w:trPr>
          <w:trHeight w:val="2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Контактные телефоны</w:t>
            </w:r>
          </w:p>
        </w:tc>
      </w:tr>
      <w:tr w:rsidR="009A191E" w:rsidTr="009A191E">
        <w:trPr>
          <w:trHeight w:val="2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E304F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Баннов Иван Иванович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МО Гонжинского сельсовета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8(41653)95-0-12</w:t>
            </w:r>
          </w:p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8914</w:t>
            </w:r>
            <w:r w:rsidR="00E304FE">
              <w:rPr>
                <w:sz w:val="28"/>
                <w:szCs w:val="28"/>
                <w:lang w:eastAsia="en-US"/>
              </w:rPr>
              <w:t>6178662</w:t>
            </w:r>
          </w:p>
        </w:tc>
      </w:tr>
      <w:tr w:rsidR="009A191E" w:rsidTr="009A191E">
        <w:trPr>
          <w:trHeight w:val="2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Радионов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Сергеевич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нач. пожарного поста с.</w:t>
            </w:r>
            <w:r w:rsidR="000A0C0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Гонжа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8(41653)95-1-36</w:t>
            </w:r>
          </w:p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89145621902</w:t>
            </w:r>
          </w:p>
        </w:tc>
      </w:tr>
    </w:tbl>
    <w:p w:rsidR="009A191E" w:rsidRDefault="009A191E" w:rsidP="009A19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Лица, ответственные за проведение мероприятий по предупреждению и ликвидации последствий чрезвычайных ситуаций и оказание необходимой  помощи пострадавшим</w:t>
      </w: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выполнении требований пожарной безопасности</w:t>
      </w:r>
    </w:p>
    <w:tbl>
      <w:tblPr>
        <w:tblpPr w:leftFromText="180" w:rightFromText="180" w:bottomFromText="200" w:vertAnchor="text" w:horzAnchor="margin" w:tblpY="84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096"/>
        <w:gridCol w:w="2199"/>
      </w:tblGrid>
      <w:tr w:rsidR="009A191E" w:rsidTr="009A191E">
        <w:trPr>
          <w:trHeight w:val="2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о выполнении</w:t>
            </w:r>
          </w:p>
        </w:tc>
      </w:tr>
      <w:tr w:rsidR="009A191E" w:rsidTr="009A191E">
        <w:trPr>
          <w:trHeight w:val="2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Противопожарная преграда установленной ширины</w:t>
            </w:r>
          </w:p>
          <w:p w:rsidR="009A191E" w:rsidRDefault="000A0C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(</w:t>
            </w:r>
            <w:r w:rsidR="009A191E">
              <w:rPr>
                <w:sz w:val="28"/>
                <w:szCs w:val="28"/>
                <w:lang w:eastAsia="en-US"/>
              </w:rPr>
              <w:t>противопожарное расстояние, противопожарная минерализованная полоса, сплошная полоса лиственных деревьев) на всей протяженности границы населен</w:t>
            </w:r>
            <w:r>
              <w:rPr>
                <w:sz w:val="28"/>
                <w:szCs w:val="28"/>
                <w:lang w:eastAsia="en-US"/>
              </w:rPr>
              <w:t>ного пункта с лесным участком (</w:t>
            </w:r>
            <w:r w:rsidR="009A191E">
              <w:rPr>
                <w:sz w:val="28"/>
                <w:szCs w:val="28"/>
                <w:lang w:eastAsia="en-US"/>
              </w:rPr>
              <w:t>участками)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Имеется</w:t>
            </w:r>
          </w:p>
        </w:tc>
      </w:tr>
      <w:tr w:rsidR="009A191E" w:rsidTr="009A191E">
        <w:trPr>
          <w:trHeight w:val="2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3A19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A191E" w:rsidTr="009A191E">
        <w:trPr>
          <w:trHeight w:val="2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Звуковая система оповещения населения о чрезвычайной ситуа</w:t>
            </w:r>
            <w:r w:rsidR="000A0C0F">
              <w:rPr>
                <w:sz w:val="28"/>
                <w:szCs w:val="28"/>
                <w:lang w:eastAsia="en-US"/>
              </w:rPr>
              <w:t>ции, а также телефонная связь (</w:t>
            </w:r>
            <w:r>
              <w:rPr>
                <w:sz w:val="28"/>
                <w:szCs w:val="28"/>
                <w:lang w:eastAsia="en-US"/>
              </w:rPr>
              <w:t>радиосвязь) для сообщения о пожаре</w:t>
            </w:r>
          </w:p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Имеется</w:t>
            </w:r>
          </w:p>
        </w:tc>
      </w:tr>
      <w:tr w:rsidR="009A191E" w:rsidTr="009A191E">
        <w:trPr>
          <w:trHeight w:val="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Источники наружного п</w:t>
            </w:r>
            <w:r w:rsidR="000A0C0F">
              <w:rPr>
                <w:sz w:val="28"/>
                <w:szCs w:val="28"/>
                <w:lang w:eastAsia="en-US"/>
              </w:rPr>
              <w:t>ротивопожарного водоснабжения (</w:t>
            </w:r>
            <w:r>
              <w:rPr>
                <w:sz w:val="28"/>
                <w:szCs w:val="28"/>
                <w:lang w:eastAsia="en-US"/>
              </w:rPr>
              <w:t>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вода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4F4D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Имеется</w:t>
            </w:r>
          </w:p>
        </w:tc>
      </w:tr>
      <w:tr w:rsidR="009A191E" w:rsidTr="009A191E">
        <w:trPr>
          <w:trHeight w:val="2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Имеется </w:t>
            </w:r>
          </w:p>
        </w:tc>
      </w:tr>
      <w:tr w:rsidR="009A191E" w:rsidTr="009A191E">
        <w:trPr>
          <w:trHeight w:val="2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C326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Имеется</w:t>
            </w:r>
          </w:p>
        </w:tc>
      </w:tr>
      <w:tr w:rsidR="009A191E" w:rsidTr="009A191E">
        <w:trPr>
          <w:trHeight w:val="2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Первичные средства пожаротушения для привлекаемых к тушению лесных пожаров</w:t>
            </w:r>
            <w:r w:rsidR="000A0C0F">
              <w:rPr>
                <w:sz w:val="28"/>
                <w:szCs w:val="28"/>
                <w:lang w:eastAsia="en-US"/>
              </w:rPr>
              <w:t xml:space="preserve"> добровольных пожарных дружин (</w:t>
            </w:r>
            <w:r>
              <w:rPr>
                <w:sz w:val="28"/>
                <w:szCs w:val="28"/>
                <w:lang w:eastAsia="en-US"/>
              </w:rPr>
              <w:t>команд)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Имеется </w:t>
            </w:r>
          </w:p>
        </w:tc>
      </w:tr>
      <w:tr w:rsidR="009A191E" w:rsidTr="009A191E">
        <w:trPr>
          <w:trHeight w:val="1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мероприятий по обеспечению п</w:t>
            </w:r>
            <w:r w:rsidR="000A0C0F">
              <w:rPr>
                <w:sz w:val="28"/>
                <w:szCs w:val="28"/>
                <w:lang w:eastAsia="en-US"/>
              </w:rPr>
              <w:t>ожарной безопасности в планах (</w:t>
            </w:r>
            <w:r>
              <w:rPr>
                <w:sz w:val="28"/>
                <w:szCs w:val="28"/>
                <w:lang w:eastAsia="en-US"/>
              </w:rPr>
              <w:t>программах) развития территорий населенного пункта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Имеется </w:t>
            </w:r>
          </w:p>
        </w:tc>
      </w:tr>
    </w:tbl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F0F0D" w:rsidRDefault="009F0F0D" w:rsidP="009A191E">
      <w:pPr>
        <w:jc w:val="both"/>
        <w:rPr>
          <w:sz w:val="28"/>
          <w:szCs w:val="28"/>
        </w:rPr>
      </w:pPr>
    </w:p>
    <w:p w:rsidR="009F0F0D" w:rsidRDefault="009F0F0D" w:rsidP="009A191E">
      <w:pPr>
        <w:jc w:val="both"/>
        <w:rPr>
          <w:sz w:val="28"/>
          <w:szCs w:val="28"/>
        </w:rPr>
      </w:pPr>
    </w:p>
    <w:p w:rsidR="00544244" w:rsidRDefault="00544244" w:rsidP="009A191E">
      <w:pPr>
        <w:jc w:val="both"/>
        <w:rPr>
          <w:sz w:val="28"/>
          <w:szCs w:val="28"/>
        </w:rPr>
      </w:pPr>
    </w:p>
    <w:p w:rsidR="004F4DEB" w:rsidRDefault="004F4DEB" w:rsidP="009A191E">
      <w:pPr>
        <w:jc w:val="both"/>
        <w:rPr>
          <w:sz w:val="28"/>
          <w:szCs w:val="28"/>
        </w:rPr>
      </w:pPr>
    </w:p>
    <w:p w:rsidR="004F4DEB" w:rsidRDefault="004F4DEB" w:rsidP="009A191E">
      <w:pPr>
        <w:jc w:val="both"/>
        <w:rPr>
          <w:sz w:val="28"/>
          <w:szCs w:val="28"/>
        </w:rPr>
      </w:pPr>
    </w:p>
    <w:p w:rsidR="004F4DEB" w:rsidRDefault="004F4DEB" w:rsidP="009A191E">
      <w:pPr>
        <w:jc w:val="both"/>
        <w:rPr>
          <w:sz w:val="28"/>
          <w:szCs w:val="28"/>
        </w:rPr>
      </w:pPr>
    </w:p>
    <w:p w:rsidR="004F4DEB" w:rsidRDefault="004F4DEB" w:rsidP="009A191E">
      <w:pPr>
        <w:jc w:val="both"/>
        <w:rPr>
          <w:sz w:val="28"/>
          <w:szCs w:val="28"/>
        </w:rPr>
      </w:pPr>
    </w:p>
    <w:p w:rsidR="004F4DEB" w:rsidRDefault="004F4DEB" w:rsidP="009A191E">
      <w:pPr>
        <w:jc w:val="both"/>
        <w:rPr>
          <w:sz w:val="28"/>
          <w:szCs w:val="28"/>
        </w:rPr>
      </w:pPr>
    </w:p>
    <w:p w:rsidR="004F4DEB" w:rsidRDefault="004F4DEB" w:rsidP="009A191E">
      <w:pPr>
        <w:jc w:val="both"/>
        <w:rPr>
          <w:sz w:val="28"/>
          <w:szCs w:val="28"/>
        </w:rPr>
      </w:pPr>
    </w:p>
    <w:p w:rsidR="009F0F0D" w:rsidRDefault="009F0F0D" w:rsidP="009A191E">
      <w:pPr>
        <w:jc w:val="both"/>
        <w:rPr>
          <w:sz w:val="28"/>
          <w:szCs w:val="28"/>
        </w:rPr>
      </w:pPr>
    </w:p>
    <w:p w:rsidR="009F0F0D" w:rsidRDefault="009F0F0D" w:rsidP="009A191E">
      <w:pPr>
        <w:jc w:val="both"/>
        <w:rPr>
          <w:sz w:val="28"/>
          <w:szCs w:val="28"/>
        </w:rPr>
      </w:pPr>
    </w:p>
    <w:p w:rsidR="009F0F0D" w:rsidRDefault="009F0F0D" w:rsidP="009A191E">
      <w:pPr>
        <w:jc w:val="both"/>
        <w:rPr>
          <w:sz w:val="28"/>
          <w:szCs w:val="28"/>
        </w:rPr>
      </w:pPr>
    </w:p>
    <w:p w:rsidR="00876C4F" w:rsidRDefault="00876C4F" w:rsidP="009A191E">
      <w:pPr>
        <w:jc w:val="both"/>
        <w:rPr>
          <w:sz w:val="28"/>
          <w:szCs w:val="28"/>
        </w:rPr>
      </w:pPr>
    </w:p>
    <w:p w:rsidR="00876C4F" w:rsidRDefault="00876C4F" w:rsidP="009A191E">
      <w:pPr>
        <w:jc w:val="both"/>
        <w:rPr>
          <w:sz w:val="28"/>
          <w:szCs w:val="28"/>
        </w:rPr>
      </w:pPr>
    </w:p>
    <w:p w:rsidR="00B22A2F" w:rsidRDefault="00B22A2F" w:rsidP="00E304FE">
      <w:pPr>
        <w:jc w:val="both"/>
        <w:rPr>
          <w:sz w:val="24"/>
          <w:szCs w:val="24"/>
        </w:rPr>
      </w:pPr>
    </w:p>
    <w:p w:rsidR="009A191E" w:rsidRDefault="009A191E" w:rsidP="00E304FE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Приложение № 2                                    </w:t>
      </w:r>
    </w:p>
    <w:p w:rsidR="009A191E" w:rsidRDefault="009A191E" w:rsidP="00E30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УТВЕРЖДАЮ</w:t>
      </w:r>
    </w:p>
    <w:p w:rsidR="009A191E" w:rsidRDefault="009A191E" w:rsidP="00E304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Глава Гонжинского сельсовета</w:t>
      </w:r>
    </w:p>
    <w:p w:rsidR="009A191E" w:rsidRDefault="009A191E" w:rsidP="00E304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E304FE">
        <w:rPr>
          <w:sz w:val="28"/>
          <w:szCs w:val="28"/>
        </w:rPr>
        <w:t>_________________И.И. Баннов</w:t>
      </w:r>
    </w:p>
    <w:p w:rsidR="009A191E" w:rsidRDefault="009A191E" w:rsidP="00E304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E908CB">
        <w:rPr>
          <w:sz w:val="28"/>
          <w:szCs w:val="28"/>
        </w:rPr>
        <w:t xml:space="preserve">   </w:t>
      </w:r>
      <w:r w:rsidR="004F4DEB">
        <w:rPr>
          <w:sz w:val="28"/>
          <w:szCs w:val="28"/>
        </w:rPr>
        <w:t xml:space="preserve">                        </w:t>
      </w:r>
    </w:p>
    <w:p w:rsidR="005056B8" w:rsidRDefault="005056B8" w:rsidP="005056B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5056B8" w:rsidRDefault="005056B8" w:rsidP="005056B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населенного пункта, подверженного угрозе </w:t>
      </w:r>
      <w:proofErr w:type="gramStart"/>
      <w:r>
        <w:rPr>
          <w:sz w:val="28"/>
          <w:szCs w:val="28"/>
        </w:rPr>
        <w:t>лесных ,</w:t>
      </w:r>
      <w:proofErr w:type="gramEnd"/>
      <w:r>
        <w:rPr>
          <w:sz w:val="28"/>
          <w:szCs w:val="28"/>
        </w:rPr>
        <w:t xml:space="preserve"> ландшафтных</w:t>
      </w:r>
    </w:p>
    <w:p w:rsidR="005056B8" w:rsidRDefault="005056B8" w:rsidP="005056B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природных</w:t>
      </w:r>
      <w:proofErr w:type="gramEnd"/>
      <w:r>
        <w:rPr>
          <w:sz w:val="28"/>
          <w:szCs w:val="28"/>
        </w:rPr>
        <w:t>) пожаров.</w:t>
      </w:r>
    </w:p>
    <w:p w:rsidR="009A191E" w:rsidRDefault="009A191E" w:rsidP="009A191E">
      <w:pPr>
        <w:spacing w:line="276" w:lineRule="auto"/>
        <w:jc w:val="center"/>
        <w:rPr>
          <w:sz w:val="28"/>
          <w:szCs w:val="28"/>
        </w:rPr>
      </w:pPr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Наименование населенного пункта          – Муниципальное образование</w:t>
      </w:r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Гонжинский сельсовет</w:t>
      </w:r>
    </w:p>
    <w:p w:rsidR="009A191E" w:rsidRPr="00544244" w:rsidRDefault="009A191E" w:rsidP="009A191E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Наименование поселения                          – </w:t>
      </w:r>
      <w:r w:rsidRPr="00544244">
        <w:rPr>
          <w:b/>
          <w:sz w:val="28"/>
          <w:szCs w:val="28"/>
        </w:rPr>
        <w:t>с. Кислый Ключ</w:t>
      </w:r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Наименование городского округа</w:t>
      </w:r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наименование субъекта Российской Федерации – РФ</w:t>
      </w:r>
    </w:p>
    <w:p w:rsidR="009A191E" w:rsidRDefault="009A191E" w:rsidP="009A191E">
      <w:pPr>
        <w:pStyle w:val="a3"/>
        <w:spacing w:line="276" w:lineRule="auto"/>
        <w:ind w:left="1080"/>
        <w:rPr>
          <w:sz w:val="28"/>
          <w:szCs w:val="28"/>
        </w:rPr>
      </w:pPr>
    </w:p>
    <w:p w:rsidR="009A191E" w:rsidRDefault="009A191E" w:rsidP="009A191E">
      <w:pPr>
        <w:pStyle w:val="a3"/>
        <w:numPr>
          <w:ilvl w:val="0"/>
          <w:numId w:val="2"/>
        </w:numPr>
        <w:spacing w:line="276" w:lineRule="auto"/>
        <w:jc w:val="both"/>
        <w:rPr>
          <w:sz w:val="10"/>
          <w:szCs w:val="10"/>
        </w:rPr>
      </w:pPr>
      <w:r>
        <w:rPr>
          <w:sz w:val="28"/>
          <w:szCs w:val="28"/>
        </w:rPr>
        <w:t>Общее сведения о населенном пункте</w:t>
      </w:r>
    </w:p>
    <w:p w:rsidR="009A191E" w:rsidRDefault="009A191E" w:rsidP="009A191E">
      <w:pPr>
        <w:pStyle w:val="ConsPlusNormal0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829"/>
        <w:gridCol w:w="1891"/>
      </w:tblGrid>
      <w:tr w:rsidR="009A191E" w:rsidTr="009A191E">
        <w:trPr>
          <w:trHeight w:val="31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Характеристика населенного пункта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Значение </w:t>
            </w:r>
          </w:p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A191E" w:rsidTr="009A191E">
        <w:trPr>
          <w:trHeight w:val="28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</w:t>
            </w:r>
            <w:r w:rsidR="000A0C0F">
              <w:rPr>
                <w:sz w:val="28"/>
                <w:szCs w:val="28"/>
                <w:lang w:eastAsia="en-US"/>
              </w:rPr>
              <w:t>ая площадь населенного пункта (</w:t>
            </w:r>
            <w:r>
              <w:rPr>
                <w:sz w:val="28"/>
                <w:szCs w:val="28"/>
                <w:lang w:eastAsia="en-US"/>
              </w:rPr>
              <w:t>кв. километров)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2,7</w:t>
            </w:r>
          </w:p>
        </w:tc>
      </w:tr>
      <w:tr w:rsidR="009A191E" w:rsidTr="009A191E">
        <w:trPr>
          <w:trHeight w:val="45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протяженность границы населен</w:t>
            </w:r>
            <w:r w:rsidR="000A0C0F">
              <w:rPr>
                <w:sz w:val="28"/>
                <w:szCs w:val="28"/>
                <w:lang w:eastAsia="en-US"/>
              </w:rPr>
              <w:t>ного пункта с лесным участком (участками) (</w:t>
            </w:r>
            <w:r>
              <w:rPr>
                <w:sz w:val="28"/>
                <w:szCs w:val="28"/>
                <w:lang w:eastAsia="en-US"/>
              </w:rPr>
              <w:t>километров)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14,009</w:t>
            </w:r>
          </w:p>
        </w:tc>
      </w:tr>
      <w:tr w:rsidR="009A191E" w:rsidTr="009A191E">
        <w:trPr>
          <w:trHeight w:val="65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</w:t>
            </w:r>
            <w:r w:rsidR="000A0C0F">
              <w:rPr>
                <w:sz w:val="28"/>
                <w:szCs w:val="28"/>
                <w:lang w:eastAsia="en-US"/>
              </w:rPr>
              <w:t>щая площадь городских хвойных (</w:t>
            </w:r>
            <w:r>
              <w:rPr>
                <w:sz w:val="28"/>
                <w:szCs w:val="28"/>
                <w:lang w:eastAsia="en-US"/>
              </w:rPr>
              <w:t>смешанных) лесов, расположенных на</w:t>
            </w:r>
            <w:r w:rsidR="000A0C0F">
              <w:rPr>
                <w:sz w:val="28"/>
                <w:szCs w:val="28"/>
                <w:lang w:eastAsia="en-US"/>
              </w:rPr>
              <w:t xml:space="preserve"> землях населенного пункта</w:t>
            </w:r>
            <w:proofErr w:type="gramStart"/>
            <w:r w:rsidR="000A0C0F">
              <w:rPr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sz w:val="28"/>
                <w:szCs w:val="28"/>
                <w:lang w:eastAsia="en-US"/>
              </w:rPr>
              <w:t>гектаров)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A191E" w:rsidTr="009A191E">
        <w:trPr>
          <w:trHeight w:val="63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</w:tbl>
    <w:p w:rsidR="009A191E" w:rsidRDefault="009A191E" w:rsidP="009A191E">
      <w:pPr>
        <w:rPr>
          <w:sz w:val="28"/>
          <w:szCs w:val="28"/>
        </w:rPr>
      </w:pPr>
    </w:p>
    <w:p w:rsidR="009A191E" w:rsidRDefault="009A191E" w:rsidP="009A191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 территориальным делением.</w:t>
      </w:r>
    </w:p>
    <w:p w:rsidR="009A191E" w:rsidRDefault="009A191E" w:rsidP="009A191E">
      <w:pPr>
        <w:pStyle w:val="a3"/>
        <w:ind w:left="1080"/>
        <w:rPr>
          <w:sz w:val="28"/>
          <w:szCs w:val="28"/>
        </w:rPr>
      </w:pPr>
    </w:p>
    <w:tbl>
      <w:tblPr>
        <w:tblW w:w="957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459"/>
        <w:gridCol w:w="1742"/>
        <w:gridCol w:w="1808"/>
        <w:gridCol w:w="1975"/>
      </w:tblGrid>
      <w:tr w:rsidR="009A191E" w:rsidTr="009A191E">
        <w:trPr>
          <w:trHeight w:val="3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социального объекта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персонала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пациентов</w:t>
            </w:r>
          </w:p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(отдыхающих)</w:t>
            </w:r>
          </w:p>
        </w:tc>
      </w:tr>
      <w:tr w:rsidR="009A191E" w:rsidTr="009A191E">
        <w:trPr>
          <w:trHeight w:val="2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Государственное автономное учреждение здравоохранения Амурской области «Санаторий «Василек» с.</w:t>
            </w:r>
            <w:r w:rsidR="000A0C0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Гонжа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</w:t>
            </w:r>
            <w:r w:rsidR="000A0C0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Гонжа Кислый Ключ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D7421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9A191E" w:rsidRDefault="009A191E" w:rsidP="009A191E">
      <w:pPr>
        <w:pStyle w:val="a3"/>
        <w:ind w:left="1080"/>
        <w:jc w:val="both"/>
        <w:rPr>
          <w:sz w:val="28"/>
          <w:szCs w:val="28"/>
        </w:rPr>
      </w:pPr>
    </w:p>
    <w:p w:rsidR="009A191E" w:rsidRDefault="009A191E" w:rsidP="009A191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ближайших к населенному пункту подразделениях пожарной охраны</w:t>
      </w:r>
    </w:p>
    <w:p w:rsidR="009A191E" w:rsidRDefault="009A191E" w:rsidP="009A191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</w:t>
      </w:r>
      <w:r w:rsidR="000A0C0F">
        <w:rPr>
          <w:sz w:val="28"/>
          <w:szCs w:val="28"/>
        </w:rPr>
        <w:t>Подразделения пожарной охраны (</w:t>
      </w:r>
      <w:r>
        <w:rPr>
          <w:sz w:val="28"/>
          <w:szCs w:val="28"/>
        </w:rPr>
        <w:t xml:space="preserve">наименование, вид), дислоцированные на территории населенного пункта, адрес: </w:t>
      </w:r>
      <w:r>
        <w:rPr>
          <w:sz w:val="28"/>
          <w:szCs w:val="28"/>
          <w:u w:val="single"/>
        </w:rPr>
        <w:t>Пожарный пост с.</w:t>
      </w:r>
      <w:r w:rsidR="000A0C0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Гонжа ПЧ-33 с.</w:t>
      </w:r>
      <w:r w:rsidR="000A0C0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Гонжа ул. Партизанская,</w:t>
      </w:r>
      <w:r w:rsidR="000A0C0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20А</w:t>
      </w:r>
    </w:p>
    <w:p w:rsidR="009A191E" w:rsidRDefault="009A191E" w:rsidP="009A1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Ближайшее к населенному пункту подразделение пожарной охраны </w:t>
      </w:r>
    </w:p>
    <w:p w:rsidR="009A191E" w:rsidRDefault="000A0C0F" w:rsidP="009A191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(</w:t>
      </w:r>
      <w:r w:rsidR="009A191E">
        <w:rPr>
          <w:sz w:val="28"/>
          <w:szCs w:val="28"/>
        </w:rPr>
        <w:t xml:space="preserve">наименование, вид), адрес </w:t>
      </w:r>
      <w:r w:rsidR="009A191E">
        <w:rPr>
          <w:sz w:val="28"/>
          <w:szCs w:val="28"/>
          <w:u w:val="single"/>
        </w:rPr>
        <w:t>Государственное казенное учреждение Амурской области «9 отряд противопожарной службы п.</w:t>
      </w:r>
      <w:r>
        <w:rPr>
          <w:sz w:val="28"/>
          <w:szCs w:val="28"/>
          <w:u w:val="single"/>
        </w:rPr>
        <w:t xml:space="preserve"> </w:t>
      </w:r>
      <w:r w:rsidR="009A191E">
        <w:rPr>
          <w:sz w:val="28"/>
          <w:szCs w:val="28"/>
          <w:u w:val="single"/>
        </w:rPr>
        <w:t>Магдагачи</w:t>
      </w:r>
      <w:r>
        <w:rPr>
          <w:sz w:val="28"/>
          <w:szCs w:val="28"/>
          <w:u w:val="single"/>
        </w:rPr>
        <w:t>,</w:t>
      </w:r>
      <w:r w:rsidR="009A191E">
        <w:rPr>
          <w:sz w:val="28"/>
          <w:szCs w:val="28"/>
          <w:u w:val="single"/>
        </w:rPr>
        <w:t xml:space="preserve"> ул. К.</w:t>
      </w:r>
      <w:r>
        <w:rPr>
          <w:sz w:val="28"/>
          <w:szCs w:val="28"/>
          <w:u w:val="single"/>
        </w:rPr>
        <w:t xml:space="preserve"> </w:t>
      </w:r>
      <w:r w:rsidR="009A191E">
        <w:rPr>
          <w:sz w:val="28"/>
          <w:szCs w:val="28"/>
          <w:u w:val="single"/>
        </w:rPr>
        <w:t>Маркса,</w:t>
      </w:r>
      <w:r>
        <w:rPr>
          <w:sz w:val="28"/>
          <w:szCs w:val="28"/>
          <w:u w:val="single"/>
        </w:rPr>
        <w:t xml:space="preserve"> </w:t>
      </w:r>
      <w:r w:rsidR="009A191E">
        <w:rPr>
          <w:sz w:val="28"/>
          <w:szCs w:val="28"/>
          <w:u w:val="single"/>
        </w:rPr>
        <w:t>52</w:t>
      </w:r>
    </w:p>
    <w:p w:rsidR="009A191E" w:rsidRDefault="009A191E" w:rsidP="009A191E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49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334"/>
        <w:gridCol w:w="2704"/>
        <w:gridCol w:w="2257"/>
      </w:tblGrid>
      <w:tr w:rsidR="00C37851" w:rsidTr="00A10551">
        <w:trPr>
          <w:trHeight w:val="2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Контактные телефоны</w:t>
            </w:r>
          </w:p>
        </w:tc>
      </w:tr>
      <w:tr w:rsidR="00C37851" w:rsidTr="00A10551">
        <w:trPr>
          <w:trHeight w:val="2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Баннов Иван Иванович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МО Гонжинского сельсовета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8(41653)95-0-12</w:t>
            </w:r>
          </w:p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89146178662</w:t>
            </w:r>
          </w:p>
        </w:tc>
      </w:tr>
      <w:tr w:rsidR="00C37851" w:rsidTr="00A10551">
        <w:trPr>
          <w:trHeight w:val="2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Радионов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Сергеевич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нач. пожарного поста с.</w:t>
            </w:r>
            <w:r w:rsidR="000A0C0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Гонжа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8(41653)95-1-36</w:t>
            </w:r>
          </w:p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89145621902</w:t>
            </w:r>
          </w:p>
        </w:tc>
      </w:tr>
    </w:tbl>
    <w:p w:rsidR="009A191E" w:rsidRDefault="009A191E" w:rsidP="009A191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Лица, ответственные за проведение мероприятий по предупреждению и ликвидации последствий чрезвычайных ситуаций и оказание необходимой  помощи пострадавшим</w:t>
      </w: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выполнении требований пожарной безопасности</w:t>
      </w:r>
    </w:p>
    <w:tbl>
      <w:tblPr>
        <w:tblpPr w:leftFromText="180" w:rightFromText="180" w:bottomFromText="200" w:vertAnchor="text" w:horzAnchor="margin" w:tblpY="84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096"/>
        <w:gridCol w:w="2199"/>
      </w:tblGrid>
      <w:tr w:rsidR="009A191E" w:rsidTr="009A191E">
        <w:trPr>
          <w:trHeight w:val="2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о выполнении</w:t>
            </w:r>
          </w:p>
        </w:tc>
      </w:tr>
      <w:tr w:rsidR="009A191E" w:rsidTr="009A191E">
        <w:trPr>
          <w:trHeight w:val="2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Противопожарная преграда установленной ширины</w:t>
            </w:r>
          </w:p>
          <w:p w:rsidR="009A191E" w:rsidRDefault="000A0C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(</w:t>
            </w:r>
            <w:r w:rsidR="009A191E">
              <w:rPr>
                <w:sz w:val="28"/>
                <w:szCs w:val="28"/>
                <w:lang w:eastAsia="en-US"/>
              </w:rPr>
              <w:t xml:space="preserve">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</w:t>
            </w:r>
            <w:proofErr w:type="gramStart"/>
            <w:r w:rsidR="009A191E">
              <w:rPr>
                <w:sz w:val="28"/>
                <w:szCs w:val="28"/>
                <w:lang w:eastAsia="en-US"/>
              </w:rPr>
              <w:t>( участками</w:t>
            </w:r>
            <w:proofErr w:type="gramEnd"/>
            <w:r w:rsidR="009A191E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A191E" w:rsidTr="009A191E">
        <w:trPr>
          <w:trHeight w:val="2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 проведение своевременной очистки территории населенного пункта, в том числе </w:t>
            </w:r>
            <w:r>
              <w:rPr>
                <w:sz w:val="28"/>
                <w:szCs w:val="28"/>
                <w:lang w:eastAsia="en-US"/>
              </w:rPr>
              <w:lastRenderedPageBreak/>
              <w:t>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</w:t>
            </w:r>
          </w:p>
        </w:tc>
      </w:tr>
      <w:tr w:rsidR="009A191E" w:rsidTr="009A191E">
        <w:trPr>
          <w:trHeight w:val="2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Звуковая система оповещения населения о чрезвычайной ситуа</w:t>
            </w:r>
            <w:r w:rsidR="000A0C0F">
              <w:rPr>
                <w:sz w:val="28"/>
                <w:szCs w:val="28"/>
                <w:lang w:eastAsia="en-US"/>
              </w:rPr>
              <w:t>ции, а также телефонная связь (</w:t>
            </w:r>
            <w:r>
              <w:rPr>
                <w:sz w:val="28"/>
                <w:szCs w:val="28"/>
                <w:lang w:eastAsia="en-US"/>
              </w:rPr>
              <w:t>радиосвязь) для сообщения о пожаре</w:t>
            </w:r>
          </w:p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A191E" w:rsidTr="009A191E">
        <w:trPr>
          <w:trHeight w:val="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Источники наружного п</w:t>
            </w:r>
            <w:r w:rsidR="000A0C0F">
              <w:rPr>
                <w:sz w:val="28"/>
                <w:szCs w:val="28"/>
                <w:lang w:eastAsia="en-US"/>
              </w:rPr>
              <w:t>ротивопожарного водоснабжения (</w:t>
            </w:r>
            <w:r>
              <w:rPr>
                <w:sz w:val="28"/>
                <w:szCs w:val="28"/>
                <w:lang w:eastAsia="en-US"/>
              </w:rPr>
              <w:t>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вода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A191E" w:rsidTr="009A191E">
        <w:trPr>
          <w:trHeight w:val="2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Имеется </w:t>
            </w:r>
          </w:p>
        </w:tc>
      </w:tr>
      <w:tr w:rsidR="009A191E" w:rsidTr="009A191E">
        <w:trPr>
          <w:trHeight w:val="2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Имеется </w:t>
            </w:r>
          </w:p>
        </w:tc>
      </w:tr>
      <w:tr w:rsidR="009A191E" w:rsidTr="009A191E">
        <w:trPr>
          <w:trHeight w:val="2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Первичные средства пожаротушения для привлекаемых к тушению лесных пожаров</w:t>
            </w:r>
            <w:r w:rsidR="000A0C0F">
              <w:rPr>
                <w:sz w:val="28"/>
                <w:szCs w:val="28"/>
                <w:lang w:eastAsia="en-US"/>
              </w:rPr>
              <w:t xml:space="preserve"> добровольных пожарных дружин (</w:t>
            </w:r>
            <w:r>
              <w:rPr>
                <w:sz w:val="28"/>
                <w:szCs w:val="28"/>
                <w:lang w:eastAsia="en-US"/>
              </w:rPr>
              <w:t>команд)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Имеется </w:t>
            </w:r>
          </w:p>
        </w:tc>
      </w:tr>
      <w:tr w:rsidR="009A191E" w:rsidTr="009A191E">
        <w:trPr>
          <w:trHeight w:val="1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мероприятий по обеспечению п</w:t>
            </w:r>
            <w:r w:rsidR="000A0C0F">
              <w:rPr>
                <w:sz w:val="28"/>
                <w:szCs w:val="28"/>
                <w:lang w:eastAsia="en-US"/>
              </w:rPr>
              <w:t>ожарной безопасности в планах (</w:t>
            </w:r>
            <w:r>
              <w:rPr>
                <w:sz w:val="28"/>
                <w:szCs w:val="28"/>
                <w:lang w:eastAsia="en-US"/>
              </w:rPr>
              <w:t>программах) развития территорий населенного пункта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Имеется </w:t>
            </w:r>
          </w:p>
        </w:tc>
      </w:tr>
    </w:tbl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F0F0D" w:rsidRDefault="009F0F0D" w:rsidP="009A191E">
      <w:pPr>
        <w:jc w:val="both"/>
        <w:rPr>
          <w:sz w:val="28"/>
          <w:szCs w:val="28"/>
        </w:rPr>
      </w:pPr>
    </w:p>
    <w:p w:rsidR="009F0F0D" w:rsidRDefault="009F0F0D" w:rsidP="009A191E">
      <w:pPr>
        <w:jc w:val="both"/>
        <w:rPr>
          <w:sz w:val="28"/>
          <w:szCs w:val="28"/>
        </w:rPr>
      </w:pPr>
    </w:p>
    <w:p w:rsidR="009F0F0D" w:rsidRDefault="009F0F0D" w:rsidP="009A191E">
      <w:pPr>
        <w:jc w:val="both"/>
        <w:rPr>
          <w:sz w:val="28"/>
          <w:szCs w:val="28"/>
        </w:rPr>
      </w:pPr>
    </w:p>
    <w:p w:rsidR="009F0F0D" w:rsidRDefault="009F0F0D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E304FE">
      <w:pPr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Приложение №3                                    </w:t>
      </w:r>
    </w:p>
    <w:p w:rsidR="009A191E" w:rsidRDefault="009A191E" w:rsidP="00E30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УТВЕРЖДАЮ</w:t>
      </w:r>
    </w:p>
    <w:p w:rsidR="009A191E" w:rsidRDefault="009A191E" w:rsidP="00E304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Глава Гонжинского сельсовета</w:t>
      </w:r>
    </w:p>
    <w:p w:rsidR="009A191E" w:rsidRDefault="009A191E" w:rsidP="00E304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E304FE">
        <w:rPr>
          <w:sz w:val="28"/>
          <w:szCs w:val="28"/>
        </w:rPr>
        <w:t>_________________И.И. Баннов</w:t>
      </w:r>
    </w:p>
    <w:p w:rsidR="009A191E" w:rsidRDefault="009A191E" w:rsidP="00E304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E908CB">
        <w:rPr>
          <w:sz w:val="28"/>
          <w:szCs w:val="28"/>
        </w:rPr>
        <w:t xml:space="preserve">   </w:t>
      </w:r>
      <w:r w:rsidR="004F4DEB">
        <w:rPr>
          <w:sz w:val="28"/>
          <w:szCs w:val="28"/>
        </w:rPr>
        <w:t xml:space="preserve">                          </w:t>
      </w:r>
      <w:bookmarkStart w:id="0" w:name="_GoBack"/>
      <w:bookmarkEnd w:id="0"/>
    </w:p>
    <w:p w:rsidR="009A191E" w:rsidRDefault="009A191E" w:rsidP="009A191E">
      <w:pPr>
        <w:spacing w:line="276" w:lineRule="auto"/>
        <w:jc w:val="center"/>
        <w:rPr>
          <w:sz w:val="28"/>
          <w:szCs w:val="28"/>
        </w:rPr>
      </w:pPr>
    </w:p>
    <w:p w:rsidR="005056B8" w:rsidRDefault="005056B8" w:rsidP="005056B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5056B8" w:rsidRDefault="005056B8" w:rsidP="005056B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населенного пункта, подверженного угрозе </w:t>
      </w:r>
      <w:proofErr w:type="gramStart"/>
      <w:r>
        <w:rPr>
          <w:sz w:val="28"/>
          <w:szCs w:val="28"/>
        </w:rPr>
        <w:t>лесных ,</w:t>
      </w:r>
      <w:proofErr w:type="gramEnd"/>
      <w:r>
        <w:rPr>
          <w:sz w:val="28"/>
          <w:szCs w:val="28"/>
        </w:rPr>
        <w:t xml:space="preserve"> ландшафтных</w:t>
      </w:r>
    </w:p>
    <w:p w:rsidR="005056B8" w:rsidRDefault="005056B8" w:rsidP="005056B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природных</w:t>
      </w:r>
      <w:proofErr w:type="gramEnd"/>
      <w:r>
        <w:rPr>
          <w:sz w:val="28"/>
          <w:szCs w:val="28"/>
        </w:rPr>
        <w:t>) пожаров.</w:t>
      </w:r>
    </w:p>
    <w:p w:rsidR="009A191E" w:rsidRDefault="009A191E" w:rsidP="009A191E">
      <w:pPr>
        <w:spacing w:line="276" w:lineRule="auto"/>
        <w:jc w:val="center"/>
        <w:rPr>
          <w:sz w:val="28"/>
          <w:szCs w:val="28"/>
        </w:rPr>
      </w:pPr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Наименование населенного пункта          – Муниципальное образование</w:t>
      </w:r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Гонжинский сельсовет</w:t>
      </w:r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Наименование поселения                          – блок пост  Нюкжа</w:t>
      </w:r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Наименование городского округа</w:t>
      </w:r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наименование субъекта Российской Федерации  – РФ</w:t>
      </w:r>
    </w:p>
    <w:p w:rsidR="009A191E" w:rsidRDefault="009A191E" w:rsidP="009A191E">
      <w:pPr>
        <w:pStyle w:val="a3"/>
        <w:spacing w:line="276" w:lineRule="auto"/>
        <w:ind w:left="1080"/>
        <w:rPr>
          <w:sz w:val="28"/>
          <w:szCs w:val="28"/>
        </w:rPr>
      </w:pPr>
    </w:p>
    <w:p w:rsidR="009A191E" w:rsidRDefault="009A191E" w:rsidP="009A191E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Общее сведения о населенном пункте</w:t>
      </w:r>
    </w:p>
    <w:p w:rsidR="009A191E" w:rsidRDefault="009A191E" w:rsidP="009A191E">
      <w:pPr>
        <w:spacing w:line="276" w:lineRule="auto"/>
        <w:jc w:val="center"/>
        <w:rPr>
          <w:sz w:val="10"/>
          <w:szCs w:val="10"/>
        </w:rPr>
      </w:pPr>
    </w:p>
    <w:p w:rsidR="009A191E" w:rsidRDefault="009A191E" w:rsidP="009A191E">
      <w:pPr>
        <w:pStyle w:val="ConsPlusNormal0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829"/>
        <w:gridCol w:w="1891"/>
      </w:tblGrid>
      <w:tr w:rsidR="009A191E" w:rsidTr="009A191E">
        <w:trPr>
          <w:trHeight w:val="31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Характеристика населенного пункта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Значение </w:t>
            </w:r>
          </w:p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A191E" w:rsidTr="009A191E">
        <w:trPr>
          <w:trHeight w:val="28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</w:t>
            </w:r>
            <w:r w:rsidR="000A0C0F">
              <w:rPr>
                <w:sz w:val="28"/>
                <w:szCs w:val="28"/>
                <w:lang w:eastAsia="en-US"/>
              </w:rPr>
              <w:t>ая площадь населенного пункта (</w:t>
            </w:r>
            <w:r>
              <w:rPr>
                <w:sz w:val="28"/>
                <w:szCs w:val="28"/>
                <w:lang w:eastAsia="en-US"/>
              </w:rPr>
              <w:t>кв. километров)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4,5</w:t>
            </w:r>
          </w:p>
        </w:tc>
      </w:tr>
      <w:tr w:rsidR="009A191E" w:rsidTr="009A191E">
        <w:trPr>
          <w:trHeight w:val="45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протяженность границы населен</w:t>
            </w:r>
            <w:r w:rsidR="000A0C0F">
              <w:rPr>
                <w:sz w:val="28"/>
                <w:szCs w:val="28"/>
                <w:lang w:eastAsia="en-US"/>
              </w:rPr>
              <w:t>ного пункта с лесным участком (участками) (</w:t>
            </w:r>
            <w:r>
              <w:rPr>
                <w:sz w:val="28"/>
                <w:szCs w:val="28"/>
                <w:lang w:eastAsia="en-US"/>
              </w:rPr>
              <w:t>километров)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14,009</w:t>
            </w:r>
          </w:p>
        </w:tc>
      </w:tr>
      <w:tr w:rsidR="009A191E" w:rsidTr="009A191E">
        <w:trPr>
          <w:trHeight w:val="65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</w:t>
            </w:r>
            <w:r w:rsidR="000A0C0F">
              <w:rPr>
                <w:sz w:val="28"/>
                <w:szCs w:val="28"/>
                <w:lang w:eastAsia="en-US"/>
              </w:rPr>
              <w:t>щая площадь городских хвойных (</w:t>
            </w:r>
            <w:r>
              <w:rPr>
                <w:sz w:val="28"/>
                <w:szCs w:val="28"/>
                <w:lang w:eastAsia="en-US"/>
              </w:rPr>
              <w:t xml:space="preserve">смешанных) лесов, расположенных </w:t>
            </w:r>
            <w:r w:rsidR="000A0C0F">
              <w:rPr>
                <w:sz w:val="28"/>
                <w:szCs w:val="28"/>
                <w:lang w:eastAsia="en-US"/>
              </w:rPr>
              <w:t>на землях населенного пункта</w:t>
            </w:r>
            <w:proofErr w:type="gramStart"/>
            <w:r w:rsidR="000A0C0F">
              <w:rPr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sz w:val="28"/>
                <w:szCs w:val="28"/>
                <w:lang w:eastAsia="en-US"/>
              </w:rPr>
              <w:t>гектаров)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A191E" w:rsidTr="009A191E">
        <w:trPr>
          <w:trHeight w:val="63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</w:tbl>
    <w:p w:rsidR="009A191E" w:rsidRDefault="009A191E" w:rsidP="009A191E">
      <w:pPr>
        <w:rPr>
          <w:sz w:val="28"/>
          <w:szCs w:val="28"/>
        </w:rPr>
      </w:pPr>
    </w:p>
    <w:p w:rsidR="009A191E" w:rsidRDefault="009A191E" w:rsidP="009A191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 территориальным делением.</w:t>
      </w:r>
    </w:p>
    <w:tbl>
      <w:tblPr>
        <w:tblW w:w="957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459"/>
        <w:gridCol w:w="1742"/>
        <w:gridCol w:w="1808"/>
        <w:gridCol w:w="1975"/>
      </w:tblGrid>
      <w:tr w:rsidR="009A191E" w:rsidTr="009A191E">
        <w:trPr>
          <w:trHeight w:val="3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социального объекта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персонала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пациентов</w:t>
            </w:r>
          </w:p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(отдыхающих)</w:t>
            </w:r>
          </w:p>
        </w:tc>
      </w:tr>
      <w:tr w:rsidR="009A191E" w:rsidTr="009A191E">
        <w:trPr>
          <w:trHeight w:val="2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D74216" w:rsidP="00D74216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D74216" w:rsidP="00D74216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D74216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D74216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9A191E" w:rsidRDefault="009A191E" w:rsidP="009A191E">
      <w:pPr>
        <w:pStyle w:val="a3"/>
        <w:ind w:left="1080"/>
        <w:jc w:val="both"/>
        <w:rPr>
          <w:sz w:val="28"/>
          <w:szCs w:val="28"/>
        </w:rPr>
      </w:pPr>
    </w:p>
    <w:p w:rsidR="009A191E" w:rsidRDefault="009A191E" w:rsidP="009A191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ближайших к населенному пункту подразделениях пожарной охраны</w:t>
      </w:r>
    </w:p>
    <w:p w:rsidR="009A191E" w:rsidRDefault="009A191E" w:rsidP="009A191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</w:t>
      </w:r>
      <w:r w:rsidR="000A0C0F">
        <w:rPr>
          <w:sz w:val="28"/>
          <w:szCs w:val="28"/>
        </w:rPr>
        <w:t>Подразделения пожарной охраны (</w:t>
      </w:r>
      <w:r>
        <w:rPr>
          <w:sz w:val="28"/>
          <w:szCs w:val="28"/>
        </w:rPr>
        <w:t xml:space="preserve">наименование, вид), дислоцированные на территории населенного пункта, адрес: </w:t>
      </w:r>
      <w:r>
        <w:rPr>
          <w:sz w:val="28"/>
          <w:szCs w:val="28"/>
          <w:u w:val="single"/>
        </w:rPr>
        <w:t>Пожарный пост с.</w:t>
      </w:r>
      <w:r w:rsidR="000A0C0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Гонжа ПЧ-33 с.</w:t>
      </w:r>
      <w:r w:rsidR="000A0C0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Гонжа ул. Партизанская,</w:t>
      </w:r>
      <w:r w:rsidR="000A0C0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20А</w:t>
      </w:r>
    </w:p>
    <w:p w:rsidR="009A191E" w:rsidRDefault="009A191E" w:rsidP="009A1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Ближайшее к населенному пункту подразделение пожарной охраны </w:t>
      </w:r>
    </w:p>
    <w:p w:rsidR="009A191E" w:rsidRDefault="000A0C0F" w:rsidP="009A191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(</w:t>
      </w:r>
      <w:r w:rsidR="009A191E">
        <w:rPr>
          <w:sz w:val="28"/>
          <w:szCs w:val="28"/>
        </w:rPr>
        <w:t xml:space="preserve">наименование, вид), адрес </w:t>
      </w:r>
      <w:r w:rsidR="009A191E">
        <w:rPr>
          <w:sz w:val="28"/>
          <w:szCs w:val="28"/>
          <w:u w:val="single"/>
        </w:rPr>
        <w:t>Государственное казенное учреждение Амурской области «9 отряд противопожарной службы п.</w:t>
      </w:r>
      <w:r>
        <w:rPr>
          <w:sz w:val="28"/>
          <w:szCs w:val="28"/>
          <w:u w:val="single"/>
        </w:rPr>
        <w:t xml:space="preserve"> </w:t>
      </w:r>
      <w:r w:rsidR="009A191E">
        <w:rPr>
          <w:sz w:val="28"/>
          <w:szCs w:val="28"/>
          <w:u w:val="single"/>
        </w:rPr>
        <w:t>Магдагачи</w:t>
      </w:r>
      <w:r>
        <w:rPr>
          <w:sz w:val="28"/>
          <w:szCs w:val="28"/>
          <w:u w:val="single"/>
        </w:rPr>
        <w:t>,</w:t>
      </w:r>
      <w:r w:rsidR="009A191E">
        <w:rPr>
          <w:sz w:val="28"/>
          <w:szCs w:val="28"/>
          <w:u w:val="single"/>
        </w:rPr>
        <w:t xml:space="preserve"> ул. К.</w:t>
      </w:r>
      <w:r>
        <w:rPr>
          <w:sz w:val="28"/>
          <w:szCs w:val="28"/>
          <w:u w:val="single"/>
        </w:rPr>
        <w:t xml:space="preserve"> </w:t>
      </w:r>
      <w:r w:rsidR="009A191E">
        <w:rPr>
          <w:sz w:val="28"/>
          <w:szCs w:val="28"/>
          <w:u w:val="single"/>
        </w:rPr>
        <w:t>Маркса,</w:t>
      </w:r>
      <w:r>
        <w:rPr>
          <w:sz w:val="28"/>
          <w:szCs w:val="28"/>
          <w:u w:val="single"/>
        </w:rPr>
        <w:t xml:space="preserve"> </w:t>
      </w:r>
      <w:r w:rsidR="009A191E">
        <w:rPr>
          <w:sz w:val="28"/>
          <w:szCs w:val="28"/>
          <w:u w:val="single"/>
        </w:rPr>
        <w:t>52</w:t>
      </w:r>
    </w:p>
    <w:p w:rsidR="009A191E" w:rsidRDefault="009A191E" w:rsidP="009A191E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49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334"/>
        <w:gridCol w:w="2704"/>
        <w:gridCol w:w="2257"/>
      </w:tblGrid>
      <w:tr w:rsidR="00C37851" w:rsidTr="00A10551">
        <w:trPr>
          <w:trHeight w:val="2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Контактные телефоны</w:t>
            </w:r>
          </w:p>
        </w:tc>
      </w:tr>
      <w:tr w:rsidR="00C37851" w:rsidTr="00A10551">
        <w:trPr>
          <w:trHeight w:val="2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Баннов Иван Иванович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МО Гонжинского сельсовета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8(41653)95-0-12</w:t>
            </w:r>
          </w:p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89146178662</w:t>
            </w:r>
          </w:p>
        </w:tc>
      </w:tr>
      <w:tr w:rsidR="00C37851" w:rsidTr="00A10551">
        <w:trPr>
          <w:trHeight w:val="2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Радионов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Сергеевич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нач. пожарного поста с.</w:t>
            </w:r>
            <w:r w:rsidR="000A0C0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Гонжа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8(41653)95-1-36</w:t>
            </w:r>
          </w:p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89145621902</w:t>
            </w:r>
          </w:p>
        </w:tc>
      </w:tr>
    </w:tbl>
    <w:p w:rsidR="009A191E" w:rsidRDefault="009A191E" w:rsidP="009A191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Лица, ответственные за проведение мероприятий по предупреждению и ликвидации последствий чрезвычайных ситуаций и оказание необходимой  помощи пострадавшим</w:t>
      </w: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выполнении требований пожарной безопасности</w:t>
      </w:r>
    </w:p>
    <w:tbl>
      <w:tblPr>
        <w:tblpPr w:leftFromText="180" w:rightFromText="180" w:bottomFromText="200" w:vertAnchor="text" w:horzAnchor="margin" w:tblpY="84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096"/>
        <w:gridCol w:w="2199"/>
      </w:tblGrid>
      <w:tr w:rsidR="009A191E" w:rsidTr="009A191E">
        <w:trPr>
          <w:trHeight w:val="2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о выполнении</w:t>
            </w:r>
          </w:p>
        </w:tc>
      </w:tr>
      <w:tr w:rsidR="009A191E" w:rsidTr="009A191E">
        <w:trPr>
          <w:trHeight w:val="2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Противопожарная преграда установленной ширины</w:t>
            </w:r>
          </w:p>
          <w:p w:rsidR="009A191E" w:rsidRDefault="000A0C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(</w:t>
            </w:r>
            <w:r w:rsidR="009A191E">
              <w:rPr>
                <w:sz w:val="28"/>
                <w:szCs w:val="28"/>
                <w:lang w:eastAsia="en-US"/>
              </w:rPr>
              <w:t>противопожарное расстояние, противопожарная минерализованная полоса, сплошная полоса лиственных деревьев) на всей протяженности границы населен</w:t>
            </w:r>
            <w:r>
              <w:rPr>
                <w:sz w:val="28"/>
                <w:szCs w:val="28"/>
                <w:lang w:eastAsia="en-US"/>
              </w:rPr>
              <w:t>ного пункта с лесным участком (</w:t>
            </w:r>
            <w:r w:rsidR="009A191E">
              <w:rPr>
                <w:sz w:val="28"/>
                <w:szCs w:val="28"/>
                <w:lang w:eastAsia="en-US"/>
              </w:rPr>
              <w:t>участками)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A191E" w:rsidTr="009A191E">
        <w:trPr>
          <w:trHeight w:val="2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A191E" w:rsidTr="009A191E">
        <w:trPr>
          <w:trHeight w:val="2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Звуковая система оповещения населения о чрезвычайной ситуа</w:t>
            </w:r>
            <w:r w:rsidR="000A0C0F">
              <w:rPr>
                <w:sz w:val="28"/>
                <w:szCs w:val="28"/>
                <w:lang w:eastAsia="en-US"/>
              </w:rPr>
              <w:t>ции, а также телефонная связь (</w:t>
            </w:r>
            <w:r>
              <w:rPr>
                <w:sz w:val="28"/>
                <w:szCs w:val="28"/>
                <w:lang w:eastAsia="en-US"/>
              </w:rPr>
              <w:t>радиосвязь) для сообщения о пожаре</w:t>
            </w:r>
          </w:p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</w:t>
            </w:r>
          </w:p>
        </w:tc>
      </w:tr>
      <w:tr w:rsidR="009A191E" w:rsidTr="009A191E">
        <w:trPr>
          <w:trHeight w:val="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Источники наружного п</w:t>
            </w:r>
            <w:r w:rsidR="000A0C0F">
              <w:rPr>
                <w:sz w:val="28"/>
                <w:szCs w:val="28"/>
                <w:lang w:eastAsia="en-US"/>
              </w:rPr>
              <w:t>ротивопожарного водоснабжения (</w:t>
            </w:r>
            <w:r>
              <w:rPr>
                <w:sz w:val="28"/>
                <w:szCs w:val="28"/>
                <w:lang w:eastAsia="en-US"/>
              </w:rPr>
              <w:t>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вода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A191E" w:rsidTr="009A191E">
        <w:trPr>
          <w:trHeight w:val="2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Имеется </w:t>
            </w:r>
          </w:p>
        </w:tc>
      </w:tr>
      <w:tr w:rsidR="009A191E" w:rsidTr="009A191E">
        <w:trPr>
          <w:trHeight w:val="2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Имеется </w:t>
            </w:r>
          </w:p>
        </w:tc>
      </w:tr>
      <w:tr w:rsidR="009A191E" w:rsidTr="009A191E">
        <w:trPr>
          <w:trHeight w:val="2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Первичные средства пожаротушения для привлекаемых к тушению лесных пожаров</w:t>
            </w:r>
            <w:r w:rsidR="000A0C0F">
              <w:rPr>
                <w:sz w:val="28"/>
                <w:szCs w:val="28"/>
                <w:lang w:eastAsia="en-US"/>
              </w:rPr>
              <w:t xml:space="preserve"> добровольных пожарных дружин (</w:t>
            </w:r>
            <w:r>
              <w:rPr>
                <w:sz w:val="28"/>
                <w:szCs w:val="28"/>
                <w:lang w:eastAsia="en-US"/>
              </w:rPr>
              <w:t>команд)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Имеется </w:t>
            </w:r>
          </w:p>
        </w:tc>
      </w:tr>
      <w:tr w:rsidR="009A191E" w:rsidTr="009A191E">
        <w:trPr>
          <w:trHeight w:val="1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мероприятий по обеспечению п</w:t>
            </w:r>
            <w:r w:rsidR="000A0C0F">
              <w:rPr>
                <w:sz w:val="28"/>
                <w:szCs w:val="28"/>
                <w:lang w:eastAsia="en-US"/>
              </w:rPr>
              <w:t>ожарной безопасности в планах (</w:t>
            </w:r>
            <w:r>
              <w:rPr>
                <w:sz w:val="28"/>
                <w:szCs w:val="28"/>
                <w:lang w:eastAsia="en-US"/>
              </w:rPr>
              <w:t>программах) развития территорий населенного пункта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Имеется </w:t>
            </w:r>
          </w:p>
        </w:tc>
      </w:tr>
    </w:tbl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7746E2" w:rsidRDefault="007746E2"/>
    <w:sectPr w:rsidR="007746E2" w:rsidSect="009F0F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2275A"/>
    <w:multiLevelType w:val="hybridMultilevel"/>
    <w:tmpl w:val="4B5C709C"/>
    <w:lvl w:ilvl="0" w:tplc="F6E2CAF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701E4"/>
    <w:multiLevelType w:val="hybridMultilevel"/>
    <w:tmpl w:val="968E693E"/>
    <w:lvl w:ilvl="0" w:tplc="71EA789C">
      <w:start w:val="1"/>
      <w:numFmt w:val="upperRoman"/>
      <w:lvlText w:val="%1."/>
      <w:lvlJc w:val="left"/>
      <w:pPr>
        <w:ind w:left="1080" w:hanging="72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D53EE7"/>
    <w:multiLevelType w:val="hybridMultilevel"/>
    <w:tmpl w:val="4B5C709C"/>
    <w:lvl w:ilvl="0" w:tplc="F6E2CAF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1E"/>
    <w:rsid w:val="00022899"/>
    <w:rsid w:val="00083990"/>
    <w:rsid w:val="000A0C0F"/>
    <w:rsid w:val="00107A94"/>
    <w:rsid w:val="001770EB"/>
    <w:rsid w:val="001927B9"/>
    <w:rsid w:val="001A4CBA"/>
    <w:rsid w:val="001E642C"/>
    <w:rsid w:val="00226E1B"/>
    <w:rsid w:val="00254452"/>
    <w:rsid w:val="00321618"/>
    <w:rsid w:val="00334D2D"/>
    <w:rsid w:val="00357216"/>
    <w:rsid w:val="00374C1D"/>
    <w:rsid w:val="003A1942"/>
    <w:rsid w:val="003C1EAE"/>
    <w:rsid w:val="0040166A"/>
    <w:rsid w:val="00457D8F"/>
    <w:rsid w:val="004F4DEB"/>
    <w:rsid w:val="005056B8"/>
    <w:rsid w:val="00544244"/>
    <w:rsid w:val="0054576F"/>
    <w:rsid w:val="005809E4"/>
    <w:rsid w:val="006E42C3"/>
    <w:rsid w:val="007746E2"/>
    <w:rsid w:val="008377E6"/>
    <w:rsid w:val="00875E54"/>
    <w:rsid w:val="00876C4F"/>
    <w:rsid w:val="008F47AF"/>
    <w:rsid w:val="009129DE"/>
    <w:rsid w:val="00944D80"/>
    <w:rsid w:val="00997CA9"/>
    <w:rsid w:val="009A191E"/>
    <w:rsid w:val="009F0F0D"/>
    <w:rsid w:val="00A075F5"/>
    <w:rsid w:val="00A40C4A"/>
    <w:rsid w:val="00A43817"/>
    <w:rsid w:val="00AC7E92"/>
    <w:rsid w:val="00AE0F03"/>
    <w:rsid w:val="00B00B06"/>
    <w:rsid w:val="00B026FD"/>
    <w:rsid w:val="00B22A2F"/>
    <w:rsid w:val="00B35C07"/>
    <w:rsid w:val="00BE4A49"/>
    <w:rsid w:val="00C326E5"/>
    <w:rsid w:val="00C37851"/>
    <w:rsid w:val="00C45FDA"/>
    <w:rsid w:val="00CE2794"/>
    <w:rsid w:val="00D0788D"/>
    <w:rsid w:val="00D130AB"/>
    <w:rsid w:val="00D56DEF"/>
    <w:rsid w:val="00D74216"/>
    <w:rsid w:val="00D913B4"/>
    <w:rsid w:val="00DC0755"/>
    <w:rsid w:val="00DE2D7B"/>
    <w:rsid w:val="00E24146"/>
    <w:rsid w:val="00E304FE"/>
    <w:rsid w:val="00E405A9"/>
    <w:rsid w:val="00E81FC0"/>
    <w:rsid w:val="00E908CB"/>
    <w:rsid w:val="00E915E5"/>
    <w:rsid w:val="00E95233"/>
    <w:rsid w:val="00EF58C2"/>
    <w:rsid w:val="00F7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80D63-2CA0-461B-97B0-89DA677E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91E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9A191E"/>
    <w:rPr>
      <w:rFonts w:ascii="Arial" w:hAnsi="Arial" w:cs="Arial"/>
    </w:rPr>
  </w:style>
  <w:style w:type="paragraph" w:customStyle="1" w:styleId="ConsPlusNormal0">
    <w:name w:val="ConsPlusNormal"/>
    <w:link w:val="ConsPlusNormal"/>
    <w:rsid w:val="009A1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9129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9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4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2022-03-29T23:53:00Z</cp:lastPrinted>
  <dcterms:created xsi:type="dcterms:W3CDTF">2022-02-25T01:35:00Z</dcterms:created>
  <dcterms:modified xsi:type="dcterms:W3CDTF">2023-02-01T06:24:00Z</dcterms:modified>
</cp:coreProperties>
</file>