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093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«04» октября  2016г. № 70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A492B">
        <w:rPr>
          <w:rFonts w:ascii="Times New Roman" w:hAnsi="Times New Roman" w:cs="Times New Roman"/>
          <w:sz w:val="28"/>
          <w:szCs w:val="28"/>
        </w:rPr>
        <w:t>становление от 11.03.2014г. № 31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регламента «</w:t>
      </w:r>
      <w:r w:rsidR="002A492B">
        <w:rPr>
          <w:rFonts w:ascii="Times New Roman" w:hAnsi="Times New Roman" w:cs="Times New Roman"/>
          <w:sz w:val="28"/>
          <w:szCs w:val="28"/>
        </w:rPr>
        <w:t>Выдача документов (единого</w:t>
      </w:r>
      <w:proofErr w:type="gramEnd"/>
    </w:p>
    <w:p w:rsidR="002A492B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документа, копии финансового-</w:t>
      </w:r>
    </w:p>
    <w:p w:rsidR="002A492B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лицевого счета, выписка из домовой книги,</w:t>
      </w:r>
    </w:p>
    <w:p w:rsidR="002A492B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учета собственника жилого помещения,</w:t>
      </w:r>
    </w:p>
    <w:p w:rsidR="002A492B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справок)»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492B" w:rsidRDefault="002A492B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Гонжинского сельсовета.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2B" w:rsidRDefault="00BE5093" w:rsidP="002A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Магдагачинско</w:t>
      </w:r>
      <w:r w:rsidR="002A492B">
        <w:rPr>
          <w:rFonts w:ascii="Times New Roman" w:hAnsi="Times New Roman" w:cs="Times New Roman"/>
          <w:sz w:val="28"/>
          <w:szCs w:val="28"/>
        </w:rPr>
        <w:t>го района от 27.09.2016г. № 2935</w:t>
      </w:r>
      <w:r>
        <w:rPr>
          <w:rFonts w:ascii="Times New Roman" w:hAnsi="Times New Roman" w:cs="Times New Roman"/>
          <w:sz w:val="28"/>
          <w:szCs w:val="28"/>
        </w:rPr>
        <w:t>-2016 «На постановление главы Гонжинского</w:t>
      </w:r>
      <w:r w:rsidR="008D303F">
        <w:rPr>
          <w:rFonts w:ascii="Times New Roman" w:hAnsi="Times New Roman" w:cs="Times New Roman"/>
          <w:sz w:val="28"/>
          <w:szCs w:val="28"/>
        </w:rPr>
        <w:t xml:space="preserve"> сельсовета от 11.03.2014г. № 31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административного регламента «</w:t>
      </w:r>
      <w:r w:rsidR="002A492B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финансового-</w:t>
      </w:r>
      <w:proofErr w:type="gramEnd"/>
    </w:p>
    <w:p w:rsidR="00BE5093" w:rsidRDefault="002A492B" w:rsidP="002A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лицевого счета, выписка из домовой книги, карточки учета собственника жилого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>)»</w:t>
      </w:r>
      <w:r w:rsidR="00BE509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.</w:t>
      </w:r>
    </w:p>
    <w:p w:rsidR="00BE5093" w:rsidRDefault="00BE5093" w:rsidP="00BE5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E5093" w:rsidRDefault="00BE5093" w:rsidP="002A4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главы Гонжинского</w:t>
      </w:r>
      <w:r w:rsidR="002A492B">
        <w:rPr>
          <w:rFonts w:ascii="Times New Roman" w:hAnsi="Times New Roman" w:cs="Times New Roman"/>
          <w:sz w:val="28"/>
          <w:szCs w:val="28"/>
        </w:rPr>
        <w:t xml:space="preserve"> сельсовета от 11.03.2014г. № 31</w:t>
      </w:r>
      <w:r>
        <w:rPr>
          <w:rFonts w:ascii="Times New Roman" w:hAnsi="Times New Roman" w:cs="Times New Roman"/>
          <w:sz w:val="28"/>
          <w:szCs w:val="28"/>
        </w:rPr>
        <w:t xml:space="preserve">  « Об утверждении административного регламента </w:t>
      </w:r>
      <w:r w:rsidR="002A492B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финансовог</w:t>
      </w:r>
      <w:proofErr w:type="gramStart"/>
      <w:r w:rsidR="002A49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492B">
        <w:rPr>
          <w:rFonts w:ascii="Times New Roman" w:hAnsi="Times New Roman" w:cs="Times New Roman"/>
          <w:sz w:val="28"/>
          <w:szCs w:val="28"/>
        </w:rPr>
        <w:t xml:space="preserve"> лицевого счета, выписка из домовой книги, карточки учета собственника жилого помещения, справок)»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Гонжинского сельсовета, следующие изменения:  </w:t>
      </w:r>
    </w:p>
    <w:p w:rsidR="00BE5093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п.2.7 « Копии документов, прилагаемых к заявлению, направленные заявителем по почте должны быть нотариально удостоверены», исключить.</w:t>
      </w:r>
    </w:p>
    <w:p w:rsidR="00BE5093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5093" w:rsidRDefault="00BE5093" w:rsidP="00BE50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9D104C" w:rsidRDefault="00BE5093" w:rsidP="002A49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5"/>
        <w:jc w:val="right"/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94D"/>
    <w:multiLevelType w:val="hybridMultilevel"/>
    <w:tmpl w:val="2BC0E5C0"/>
    <w:lvl w:ilvl="0" w:tplc="DC8465A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5093"/>
    <w:rsid w:val="00092ED1"/>
    <w:rsid w:val="00125943"/>
    <w:rsid w:val="00151761"/>
    <w:rsid w:val="002A492B"/>
    <w:rsid w:val="004423C2"/>
    <w:rsid w:val="004C794D"/>
    <w:rsid w:val="005002A8"/>
    <w:rsid w:val="00524050"/>
    <w:rsid w:val="00657B8C"/>
    <w:rsid w:val="006A58B6"/>
    <w:rsid w:val="006F3530"/>
    <w:rsid w:val="007055EB"/>
    <w:rsid w:val="0071518B"/>
    <w:rsid w:val="007C73CC"/>
    <w:rsid w:val="007D1075"/>
    <w:rsid w:val="008640AB"/>
    <w:rsid w:val="00870DF9"/>
    <w:rsid w:val="0089664A"/>
    <w:rsid w:val="008D303F"/>
    <w:rsid w:val="008E668B"/>
    <w:rsid w:val="008F7E87"/>
    <w:rsid w:val="009548E1"/>
    <w:rsid w:val="009945EF"/>
    <w:rsid w:val="009D104C"/>
    <w:rsid w:val="00B01A9B"/>
    <w:rsid w:val="00BE5093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2016-10-04T00:16:00Z</cp:lastPrinted>
  <dcterms:created xsi:type="dcterms:W3CDTF">2016-10-03T23:50:00Z</dcterms:created>
  <dcterms:modified xsi:type="dcterms:W3CDTF">2016-10-04T00:20:00Z</dcterms:modified>
</cp:coreProperties>
</file>