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Федерация</w:t>
      </w: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EF579D" w:rsidRDefault="00EF579D" w:rsidP="00EF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EF579D" w:rsidRDefault="00EF579D" w:rsidP="00EF57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EF579D" w:rsidRDefault="00EF579D" w:rsidP="00EF57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09»декабря 2015 г.                                                                         №  111</w:t>
      </w: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</w:t>
      </w: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Магдагачинского района</w:t>
      </w: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муниципального образования Гонжинского сельсовета  на основании, Федерального закона </w:t>
      </w:r>
      <w:r w:rsidRPr="00A60B35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03.11.2015</w:t>
      </w:r>
      <w:r w:rsidRPr="00A7181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303-ФЗ</w:t>
      </w:r>
    </w:p>
    <w:p w:rsidR="00EF579D" w:rsidRPr="00313082" w:rsidRDefault="00EF579D" w:rsidP="00EF579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817">
        <w:rPr>
          <w:rFonts w:ascii="Times New Roman" w:hAnsi="Times New Roman" w:cs="Times New Roman"/>
          <w:sz w:val="28"/>
          <w:szCs w:val="28"/>
        </w:rPr>
        <w:t xml:space="preserve">«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Гонжинский Совет народных депутатов:</w:t>
      </w:r>
    </w:p>
    <w:p w:rsidR="00EF579D" w:rsidRPr="00A60B35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3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579D" w:rsidRDefault="00EF579D" w:rsidP="00EF5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Статья 1</w:t>
      </w:r>
    </w:p>
    <w:p w:rsidR="00EF579D" w:rsidRDefault="00EF579D" w:rsidP="00EF579D">
      <w:pPr>
        <w:pStyle w:val="1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szCs w:val="28"/>
        </w:rPr>
      </w:pPr>
      <w:r w:rsidRPr="00A71817">
        <w:rPr>
          <w:szCs w:val="28"/>
        </w:rPr>
        <w:t>Ст</w:t>
      </w:r>
      <w:r>
        <w:rPr>
          <w:szCs w:val="28"/>
        </w:rPr>
        <w:t>атью 23 Депутат представительного органа, дополнить п.4, следующего содержания:</w:t>
      </w:r>
    </w:p>
    <w:p w:rsidR="00EF579D" w:rsidRPr="004F5157" w:rsidRDefault="00EF579D" w:rsidP="00EF579D">
      <w:pPr>
        <w:spacing w:after="0" w:line="240" w:lineRule="auto"/>
        <w:ind w:firstLine="709"/>
        <w:jc w:val="both"/>
        <w:rPr>
          <w:b/>
          <w:szCs w:val="28"/>
        </w:rPr>
      </w:pPr>
      <w:r w:rsidRPr="00EE0334">
        <w:rPr>
          <w:rFonts w:ascii="Times New Roman" w:hAnsi="Times New Roman" w:cs="Times New Roman"/>
          <w:sz w:val="28"/>
          <w:szCs w:val="28"/>
        </w:rPr>
        <w:t xml:space="preserve">«4)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EE0334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EE0334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E0334">
        <w:rPr>
          <w:rFonts w:ascii="Times New Roman" w:hAnsi="Times New Roman" w:cs="Times New Roman"/>
          <w:sz w:val="28"/>
          <w:szCs w:val="28"/>
        </w:rPr>
        <w:t>.</w:t>
      </w:r>
      <w:r w:rsidRPr="00EE033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E0334">
        <w:rPr>
          <w:rFonts w:ascii="Times New Roman" w:hAnsi="Times New Roman" w:cs="Times New Roman"/>
          <w:b/>
          <w:sz w:val="28"/>
          <w:szCs w:val="28"/>
        </w:rPr>
        <w:t>на основании ФЗ</w:t>
      </w:r>
      <w:r>
        <w:rPr>
          <w:rFonts w:ascii="Times New Roman" w:hAnsi="Times New Roman" w:cs="Times New Roman"/>
          <w:b/>
          <w:sz w:val="28"/>
          <w:szCs w:val="28"/>
        </w:rPr>
        <w:t>-303 от 03.11.2015</w:t>
      </w:r>
      <w:r w:rsidRPr="00EE0334">
        <w:rPr>
          <w:rFonts w:ascii="Times New Roman" w:hAnsi="Times New Roman" w:cs="Times New Roman"/>
          <w:b/>
          <w:sz w:val="28"/>
          <w:szCs w:val="28"/>
        </w:rPr>
        <w:t>г).</w:t>
      </w:r>
    </w:p>
    <w:p w:rsidR="00EF579D" w:rsidRDefault="00EF579D" w:rsidP="00EF579D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EF579D" w:rsidRDefault="00EF579D" w:rsidP="00EF579D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2</w:t>
      </w:r>
    </w:p>
    <w:p w:rsidR="00EF579D" w:rsidRDefault="00EF579D" w:rsidP="00EF579D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  <w:lang w:eastAsia="ru-RU"/>
        </w:rPr>
      </w:pPr>
    </w:p>
    <w:p w:rsidR="00EF579D" w:rsidRDefault="00EF579D" w:rsidP="00EF57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EF579D" w:rsidRDefault="00EF579D" w:rsidP="00EF57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после его государственной регистрации на информационных стендах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>.</w:t>
      </w:r>
    </w:p>
    <w:p w:rsidR="00EF579D" w:rsidRDefault="00EF579D" w:rsidP="00EF579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EF579D" w:rsidRDefault="00EF579D" w:rsidP="00EF57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Гонжинского совета                                                                         И.И.Баннов   </w:t>
      </w: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9D" w:rsidRDefault="00EF579D" w:rsidP="00EF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42" w:rsidRDefault="00EF579D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C21"/>
    <w:multiLevelType w:val="hybridMultilevel"/>
    <w:tmpl w:val="45F64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79D"/>
    <w:rsid w:val="000B2F8A"/>
    <w:rsid w:val="000E3F70"/>
    <w:rsid w:val="00206FC8"/>
    <w:rsid w:val="00470DF9"/>
    <w:rsid w:val="005D7D77"/>
    <w:rsid w:val="005F00EE"/>
    <w:rsid w:val="007848A0"/>
    <w:rsid w:val="00842914"/>
    <w:rsid w:val="00BC1D2A"/>
    <w:rsid w:val="00C11E92"/>
    <w:rsid w:val="00DD75FD"/>
    <w:rsid w:val="00EF579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F579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2015-12-08T05:06:00Z</dcterms:created>
  <dcterms:modified xsi:type="dcterms:W3CDTF">2015-12-08T05:07:00Z</dcterms:modified>
</cp:coreProperties>
</file>