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25" w:rsidRPr="00F94C25" w:rsidRDefault="00F94C25" w:rsidP="00F94C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4C25">
        <w:rPr>
          <w:rFonts w:ascii="Times New Roman" w:hAnsi="Times New Roman" w:cs="Times New Roman"/>
        </w:rPr>
        <w:t>Российская Федерация</w:t>
      </w:r>
    </w:p>
    <w:p w:rsidR="00F94C25" w:rsidRPr="00F94C25" w:rsidRDefault="00F94C25" w:rsidP="00F9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25" w:rsidRPr="00F94C25" w:rsidRDefault="00F94C25" w:rsidP="00F9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C25"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F94C25" w:rsidRPr="00F94C25" w:rsidRDefault="00F94C25" w:rsidP="00F9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C25" w:rsidRPr="00F94C25" w:rsidRDefault="00F94C25" w:rsidP="00F9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C25" w:rsidRPr="00F94C25" w:rsidRDefault="00F94C25" w:rsidP="00F94C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C2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94C25" w:rsidRPr="00F94C25" w:rsidRDefault="00F94C25" w:rsidP="00F94C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C25" w:rsidRPr="00F94C25" w:rsidRDefault="00F94C25" w:rsidP="00F9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C25">
        <w:rPr>
          <w:rFonts w:ascii="Times New Roman" w:hAnsi="Times New Roman" w:cs="Times New Roman"/>
          <w:sz w:val="28"/>
          <w:szCs w:val="28"/>
          <w:u w:val="single"/>
        </w:rPr>
        <w:t xml:space="preserve">«31» мая  2019 г.  № 28 </w:t>
      </w:r>
    </w:p>
    <w:p w:rsidR="00F94C25" w:rsidRPr="00F94C25" w:rsidRDefault="00F94C25" w:rsidP="00F9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94C25">
        <w:rPr>
          <w:rFonts w:ascii="Times New Roman" w:hAnsi="Times New Roman" w:cs="Times New Roman"/>
          <w:sz w:val="24"/>
          <w:szCs w:val="28"/>
        </w:rPr>
        <w:t>с. Гонжа</w:t>
      </w:r>
    </w:p>
    <w:p w:rsidR="00F94C25" w:rsidRPr="00F94C25" w:rsidRDefault="00F94C25" w:rsidP="00F94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4C25" w:rsidRPr="00F94C25" w:rsidRDefault="00F94C25" w:rsidP="00F9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C25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мероприятий по </w:t>
      </w:r>
      <w:proofErr w:type="gramStart"/>
      <w:r w:rsidRPr="00F94C2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94C25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муниципального имущества муниципального образования Гонжинского сельсовета</w:t>
      </w:r>
    </w:p>
    <w:p w:rsidR="00F94C25" w:rsidRPr="00F94C25" w:rsidRDefault="00F94C25" w:rsidP="00F9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25" w:rsidRPr="00F94C25" w:rsidRDefault="00F94C25" w:rsidP="00F9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25" w:rsidRPr="00F94C25" w:rsidRDefault="00F94C25" w:rsidP="00F94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25">
        <w:rPr>
          <w:rFonts w:ascii="Times New Roman" w:hAnsi="Times New Roman" w:cs="Times New Roman"/>
          <w:color w:val="292C3D"/>
          <w:sz w:val="28"/>
          <w:szCs w:val="28"/>
        </w:rPr>
        <w:t xml:space="preserve">     </w:t>
      </w:r>
      <w:r w:rsidRPr="00F94C25">
        <w:rPr>
          <w:rFonts w:ascii="Times New Roman" w:hAnsi="Times New Roman" w:cs="Times New Roman"/>
          <w:color w:val="292C3D"/>
          <w:sz w:val="28"/>
          <w:szCs w:val="28"/>
        </w:rPr>
        <w:tab/>
      </w:r>
      <w:r w:rsidRPr="00F94C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Pr="00F94C25">
        <w:rPr>
          <w:rFonts w:ascii="Times New Roman" w:hAnsi="Times New Roman" w:cs="Times New Roman"/>
        </w:rPr>
        <w:t xml:space="preserve"> </w:t>
      </w:r>
      <w:r w:rsidRPr="00F9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 управлении и распоряжении муниципальной собственностью муниципального образования Гонжинского сельсовета, принятым решением Гонжинского сельского Совета народных депутатов от 12.12.2013 № 58</w:t>
      </w:r>
      <w:r w:rsidRPr="00F94C25">
        <w:rPr>
          <w:rFonts w:ascii="Times New Roman" w:hAnsi="Times New Roman" w:cs="Times New Roman"/>
          <w:sz w:val="28"/>
          <w:szCs w:val="28"/>
        </w:rPr>
        <w:t>,</w:t>
      </w:r>
      <w:r w:rsidRPr="00F94C25">
        <w:rPr>
          <w:rFonts w:ascii="Times New Roman" w:hAnsi="Times New Roman" w:cs="Times New Roman"/>
        </w:rPr>
        <w:t xml:space="preserve"> </w:t>
      </w:r>
      <w:r w:rsidRPr="00F9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администрации Гонжинского сельсовета Магдагачинского района</w:t>
      </w:r>
      <w:r w:rsidRPr="00F94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C25" w:rsidRPr="00F94C25" w:rsidRDefault="00F94C25" w:rsidP="00F94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94C25">
        <w:rPr>
          <w:rFonts w:ascii="Times New Roman" w:hAnsi="Times New Roman" w:cs="Times New Roman"/>
          <w:b/>
          <w:noProof/>
          <w:sz w:val="28"/>
          <w:szCs w:val="28"/>
        </w:rPr>
        <w:t>п о с т а н о в л я ю:</w:t>
      </w:r>
    </w:p>
    <w:p w:rsidR="00F94C25" w:rsidRPr="00F94C25" w:rsidRDefault="00F94C25" w:rsidP="00F9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25">
        <w:rPr>
          <w:rFonts w:ascii="Times New Roman" w:hAnsi="Times New Roman" w:cs="Times New Roman"/>
          <w:sz w:val="28"/>
          <w:szCs w:val="28"/>
        </w:rPr>
        <w:t xml:space="preserve">     </w:t>
      </w:r>
      <w:r w:rsidRPr="00F94C25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проведения мероприятий по </w:t>
      </w:r>
      <w:proofErr w:type="gramStart"/>
      <w:r w:rsidRPr="00F94C2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94C25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муниципального имущества муниципального образования Гонжинского сельсовета.</w:t>
      </w:r>
    </w:p>
    <w:p w:rsidR="00F94C25" w:rsidRPr="00F94C25" w:rsidRDefault="00F94C25" w:rsidP="00F94C2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C25"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обязательному размещению на официальных сайтах администрации Магдагачинского района </w:t>
      </w:r>
      <w:hyperlink r:id="rId4" w:history="1">
        <w:r w:rsidRPr="00F94C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4C2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94C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4C2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94C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magdagachi</w:t>
        </w:r>
        <w:r w:rsidRPr="00F94C2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94C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94C25">
        <w:rPr>
          <w:rFonts w:ascii="Times New Roman" w:hAnsi="Times New Roman" w:cs="Times New Roman"/>
          <w:sz w:val="28"/>
          <w:szCs w:val="28"/>
        </w:rPr>
        <w:t xml:space="preserve"> и администрации Гонжинского сельсовета </w:t>
      </w:r>
      <w:hyperlink r:id="rId5" w:history="1">
        <w:r w:rsidRPr="00F94C25">
          <w:rPr>
            <w:rStyle w:val="a4"/>
            <w:rFonts w:ascii="Times New Roman" w:hAnsi="Times New Roman" w:cs="Times New Roman"/>
            <w:sz w:val="28"/>
            <w:szCs w:val="28"/>
          </w:rPr>
          <w:t>http://гонжа.рф</w:t>
        </w:r>
      </w:hyperlink>
      <w:r w:rsidRPr="00F94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C25" w:rsidRPr="00F94C25" w:rsidRDefault="00F94C25" w:rsidP="00F94C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4C25">
        <w:rPr>
          <w:rFonts w:ascii="Times New Roman" w:hAnsi="Times New Roman" w:cs="Times New Roman"/>
          <w:sz w:val="28"/>
          <w:szCs w:val="28"/>
        </w:rPr>
        <w:t xml:space="preserve">    </w:t>
      </w:r>
      <w:r w:rsidRPr="00F94C2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94C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4C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4C25" w:rsidRPr="00F94C25" w:rsidRDefault="00F94C25" w:rsidP="00F94C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4C25" w:rsidRPr="00F94C25" w:rsidRDefault="00F94C25" w:rsidP="00F94C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4C25" w:rsidRPr="00F94C25" w:rsidRDefault="00F94C25" w:rsidP="00F94C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4C25" w:rsidRPr="00F94C25" w:rsidRDefault="00F94C25" w:rsidP="00F94C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94C25">
        <w:rPr>
          <w:rFonts w:ascii="Times New Roman" w:hAnsi="Times New Roman" w:cs="Times New Roman"/>
          <w:sz w:val="28"/>
          <w:szCs w:val="28"/>
        </w:rPr>
        <w:t>И.И.Баннов</w:t>
      </w:r>
    </w:p>
    <w:p w:rsidR="00F94C25" w:rsidRDefault="00F94C25" w:rsidP="00F94C25">
      <w:pPr>
        <w:jc w:val="right"/>
        <w:textAlignment w:val="baseline"/>
        <w:rPr>
          <w:sz w:val="28"/>
          <w:szCs w:val="28"/>
        </w:rPr>
      </w:pPr>
    </w:p>
    <w:p w:rsidR="00F94C25" w:rsidRDefault="00F94C25" w:rsidP="00F94C25">
      <w:pPr>
        <w:jc w:val="right"/>
        <w:textAlignment w:val="baseline"/>
        <w:rPr>
          <w:sz w:val="28"/>
          <w:szCs w:val="28"/>
        </w:rPr>
      </w:pPr>
    </w:p>
    <w:p w:rsidR="00F94C25" w:rsidRDefault="00F94C25" w:rsidP="00F94C25">
      <w:pPr>
        <w:jc w:val="right"/>
        <w:textAlignment w:val="baseline"/>
        <w:rPr>
          <w:sz w:val="28"/>
          <w:szCs w:val="28"/>
        </w:rPr>
      </w:pPr>
    </w:p>
    <w:p w:rsidR="00F94C25" w:rsidRDefault="00F94C25" w:rsidP="00F94C25">
      <w:pPr>
        <w:jc w:val="right"/>
        <w:textAlignment w:val="baseline"/>
        <w:rPr>
          <w:sz w:val="28"/>
          <w:szCs w:val="28"/>
        </w:rPr>
      </w:pPr>
    </w:p>
    <w:p w:rsidR="00F94C25" w:rsidRDefault="00F94C25" w:rsidP="00F94C25">
      <w:pPr>
        <w:jc w:val="right"/>
        <w:textAlignment w:val="baseline"/>
        <w:rPr>
          <w:sz w:val="28"/>
          <w:szCs w:val="28"/>
        </w:rPr>
      </w:pPr>
    </w:p>
    <w:p w:rsidR="00734F2B" w:rsidRPr="00F94C25" w:rsidRDefault="00734F2B" w:rsidP="00137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F94C2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УТВЕРЖДЕНО:</w:t>
      </w:r>
    </w:p>
    <w:p w:rsidR="001379E7" w:rsidRPr="008A5AF1" w:rsidRDefault="00734F2B" w:rsidP="00137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постановлением главы</w:t>
      </w:r>
    </w:p>
    <w:p w:rsidR="00734F2B" w:rsidRPr="008A5AF1" w:rsidRDefault="008A5AF1" w:rsidP="001379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Гонжинского сельсовета</w:t>
      </w:r>
    </w:p>
    <w:p w:rsidR="00F94C25" w:rsidRPr="00F94C25" w:rsidRDefault="00F94C25" w:rsidP="00F94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F94C2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</w:t>
      </w:r>
      <w:r w:rsidRPr="00F94C25">
        <w:rPr>
          <w:rFonts w:ascii="Times New Roman" w:hAnsi="Times New Roman" w:cs="Times New Roman"/>
          <w:sz w:val="24"/>
          <w:szCs w:val="28"/>
          <w:u w:val="single"/>
        </w:rPr>
        <w:t xml:space="preserve">«31» мая  2019 г.  № 28 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</w:p>
    <w:p w:rsidR="001379E7" w:rsidRPr="008A5AF1" w:rsidRDefault="001379E7" w:rsidP="008A5A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ПОРЯДОК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ПРОВЕДЕНИЯ МЕРОПРИЯТИЙ ПО </w:t>
      </w:r>
      <w:proofErr w:type="gramStart"/>
      <w:r w:rsidRPr="008A5AF1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>КОНТРОЛЮ ЗА</w:t>
      </w:r>
      <w:proofErr w:type="gramEnd"/>
      <w:r w:rsidRPr="008A5AF1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 ИСПОЛЬЗОВАНИЕМ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ПО НАЗНАЧЕНИЮ И СОХРАННОСТЬЮ МУНИЦИПАЛЬНОГО ИМУЩЕСТВА </w:t>
      </w:r>
      <w:r w:rsidR="008A5AF1" w:rsidRPr="008A5AF1">
        <w:rPr>
          <w:rFonts w:ascii="Times New Roman" w:eastAsia="Times New Roman" w:hAnsi="Times New Roman" w:cs="Times New Roman"/>
          <w:b/>
          <w:color w:val="000000"/>
          <w:sz w:val="26"/>
          <w:szCs w:val="28"/>
          <w:lang w:eastAsia="ru-RU"/>
        </w:rPr>
        <w:t xml:space="preserve">ГОНЖИНСКОГО СЕЛЬСОВЕТА 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4"/>
          <w:lang w:eastAsia="ru-RU"/>
        </w:rPr>
      </w:pP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1.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Настоящий Порядок проведения мероприятий по контролю за использованием по назначению и сохранностью муниципального имущества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Гонжинского сельсовета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Магдагачинского района (далее - Порядок) разработан в соответствии с федеральным и областным законодательством, Уставом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администрации Гонжинского сельсовета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Магдагачинского района, Положением </w:t>
      </w:r>
      <w:r w:rsidR="000D6F1F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</w:t>
      </w:r>
      <w:r w:rsidR="00C750D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б управлении и распоряжении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муниципальной собственностью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муниципального образования Гонжинского сельсовета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принятым решением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Гонжинского сельского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Совета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народных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депутатов </w:t>
      </w:r>
      <w:r w:rsidR="00C750D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от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12</w:t>
      </w:r>
      <w:r w:rsidR="00C750D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12</w:t>
      </w:r>
      <w:r w:rsidR="00C750D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.2013 №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58</w:t>
      </w:r>
      <w:r w:rsidR="000D6F1F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  <w:proofErr w:type="gramEnd"/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2.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Порядок разработан в целях координации деятельности по организации мероприятий по контролю за использованием по назначению и сохранностью муниципального имущества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(далее - муниципальное имущество), закрепленного на праве хозяйственного ведения за муниципальными унитарными предприятиями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или оперативного управления за муниципальными учреждениями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а также переданного в установленном порядке иным лицам (далее – </w:t>
      </w:r>
      <w:r w:rsidR="00C80340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контрольные мероприятия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).</w:t>
      </w:r>
      <w:proofErr w:type="gramEnd"/>
    </w:p>
    <w:p w:rsidR="000D6F1F" w:rsidRPr="008A5AF1" w:rsidRDefault="000D6F1F" w:rsidP="008A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8A5AF1">
        <w:rPr>
          <w:rFonts w:ascii="Times New Roman" w:hAnsi="Times New Roman" w:cs="Times New Roman"/>
          <w:sz w:val="26"/>
          <w:szCs w:val="28"/>
        </w:rPr>
        <w:t>3. Цели и задачи контрольных мероприятий:</w:t>
      </w:r>
    </w:p>
    <w:p w:rsidR="000D6F1F" w:rsidRPr="008A5AF1" w:rsidRDefault="00864408" w:rsidP="008A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8A5AF1">
        <w:rPr>
          <w:rFonts w:ascii="Times New Roman" w:hAnsi="Times New Roman" w:cs="Times New Roman"/>
          <w:sz w:val="26"/>
          <w:szCs w:val="28"/>
        </w:rPr>
        <w:t>3.1.</w:t>
      </w:r>
      <w:r w:rsidR="000D6F1F" w:rsidRPr="008A5AF1">
        <w:rPr>
          <w:rFonts w:ascii="Times New Roman" w:hAnsi="Times New Roman" w:cs="Times New Roman"/>
          <w:sz w:val="26"/>
          <w:szCs w:val="28"/>
        </w:rPr>
        <w:t xml:space="preserve"> обеспечение использования по назначению имущества, находящегося в </w:t>
      </w:r>
      <w:r w:rsidR="00C80340" w:rsidRPr="008A5AF1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="000D6F1F" w:rsidRPr="008A5AF1">
        <w:rPr>
          <w:rFonts w:ascii="Times New Roman" w:hAnsi="Times New Roman" w:cs="Times New Roman"/>
          <w:sz w:val="26"/>
          <w:szCs w:val="28"/>
        </w:rPr>
        <w:t xml:space="preserve">собственности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</w:rPr>
        <w:t>Гонжинского сельсовета</w:t>
      </w:r>
      <w:r w:rsidR="000D6F1F" w:rsidRPr="008A5AF1">
        <w:rPr>
          <w:rFonts w:ascii="Times New Roman" w:hAnsi="Times New Roman" w:cs="Times New Roman"/>
          <w:sz w:val="26"/>
          <w:szCs w:val="28"/>
        </w:rPr>
        <w:t>, в том числе:</w:t>
      </w:r>
    </w:p>
    <w:p w:rsidR="000D6F1F" w:rsidRPr="008A5AF1" w:rsidRDefault="00C80340" w:rsidP="008A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8A5AF1">
        <w:rPr>
          <w:rFonts w:ascii="Times New Roman" w:hAnsi="Times New Roman" w:cs="Times New Roman"/>
          <w:sz w:val="26"/>
          <w:szCs w:val="28"/>
        </w:rPr>
        <w:t xml:space="preserve">- </w:t>
      </w:r>
      <w:r w:rsidR="000D6F1F" w:rsidRPr="008A5AF1">
        <w:rPr>
          <w:rFonts w:ascii="Times New Roman" w:hAnsi="Times New Roman" w:cs="Times New Roman"/>
          <w:sz w:val="26"/>
          <w:szCs w:val="28"/>
        </w:rPr>
        <w:t xml:space="preserve">выявление неправомерно используемого, излишнего, неиспользуемого или используемого не по назначению </w:t>
      </w:r>
      <w:r w:rsidRPr="008A5AF1">
        <w:rPr>
          <w:rFonts w:ascii="Times New Roman" w:hAnsi="Times New Roman" w:cs="Times New Roman"/>
          <w:sz w:val="26"/>
          <w:szCs w:val="28"/>
        </w:rPr>
        <w:t>муниципального</w:t>
      </w:r>
      <w:r w:rsidR="000D6F1F" w:rsidRPr="008A5AF1">
        <w:rPr>
          <w:rFonts w:ascii="Times New Roman" w:hAnsi="Times New Roman" w:cs="Times New Roman"/>
          <w:sz w:val="26"/>
          <w:szCs w:val="28"/>
        </w:rPr>
        <w:t xml:space="preserve"> имущества;</w:t>
      </w:r>
    </w:p>
    <w:p w:rsidR="000D6F1F" w:rsidRPr="008A5AF1" w:rsidRDefault="00C80340" w:rsidP="008A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8A5AF1">
        <w:rPr>
          <w:rFonts w:ascii="Times New Roman" w:hAnsi="Times New Roman" w:cs="Times New Roman"/>
          <w:sz w:val="26"/>
          <w:szCs w:val="28"/>
        </w:rPr>
        <w:t xml:space="preserve">- </w:t>
      </w:r>
      <w:r w:rsidR="000D6F1F" w:rsidRPr="008A5AF1">
        <w:rPr>
          <w:rFonts w:ascii="Times New Roman" w:hAnsi="Times New Roman" w:cs="Times New Roman"/>
          <w:sz w:val="26"/>
          <w:szCs w:val="28"/>
        </w:rPr>
        <w:t xml:space="preserve">оценка эффективности использования </w:t>
      </w:r>
      <w:r w:rsidRPr="008A5AF1">
        <w:rPr>
          <w:rFonts w:ascii="Times New Roman" w:hAnsi="Times New Roman" w:cs="Times New Roman"/>
          <w:sz w:val="26"/>
          <w:szCs w:val="28"/>
        </w:rPr>
        <w:t>муниципального</w:t>
      </w:r>
      <w:r w:rsidR="000D6F1F" w:rsidRPr="008A5AF1">
        <w:rPr>
          <w:rFonts w:ascii="Times New Roman" w:hAnsi="Times New Roman" w:cs="Times New Roman"/>
          <w:sz w:val="26"/>
          <w:szCs w:val="28"/>
        </w:rPr>
        <w:t xml:space="preserve"> имущества;</w:t>
      </w:r>
    </w:p>
    <w:p w:rsidR="000D6F1F" w:rsidRPr="008A5AF1" w:rsidRDefault="00C80340" w:rsidP="008A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8A5AF1">
        <w:rPr>
          <w:rFonts w:ascii="Times New Roman" w:hAnsi="Times New Roman" w:cs="Times New Roman"/>
          <w:sz w:val="26"/>
          <w:szCs w:val="28"/>
        </w:rPr>
        <w:t xml:space="preserve">- </w:t>
      </w:r>
      <w:r w:rsidR="000D6F1F" w:rsidRPr="008A5AF1">
        <w:rPr>
          <w:rFonts w:ascii="Times New Roman" w:hAnsi="Times New Roman" w:cs="Times New Roman"/>
          <w:sz w:val="26"/>
          <w:szCs w:val="28"/>
        </w:rPr>
        <w:t xml:space="preserve">приведение правоустанавливающих и </w:t>
      </w:r>
      <w:proofErr w:type="spellStart"/>
      <w:r w:rsidR="000D6F1F" w:rsidRPr="008A5AF1">
        <w:rPr>
          <w:rFonts w:ascii="Times New Roman" w:hAnsi="Times New Roman" w:cs="Times New Roman"/>
          <w:sz w:val="26"/>
          <w:szCs w:val="28"/>
        </w:rPr>
        <w:t>правоудостоверяющих</w:t>
      </w:r>
      <w:proofErr w:type="spellEnd"/>
      <w:r w:rsidR="000D6F1F" w:rsidRPr="008A5AF1">
        <w:rPr>
          <w:rFonts w:ascii="Times New Roman" w:hAnsi="Times New Roman" w:cs="Times New Roman"/>
          <w:sz w:val="26"/>
          <w:szCs w:val="28"/>
        </w:rPr>
        <w:t xml:space="preserve"> документов на </w:t>
      </w:r>
      <w:r w:rsidRPr="008A5AF1">
        <w:rPr>
          <w:rFonts w:ascii="Times New Roman" w:hAnsi="Times New Roman" w:cs="Times New Roman"/>
          <w:sz w:val="26"/>
          <w:szCs w:val="28"/>
        </w:rPr>
        <w:t>муниципальное</w:t>
      </w:r>
      <w:r w:rsidR="000D6F1F" w:rsidRPr="008A5AF1">
        <w:rPr>
          <w:rFonts w:ascii="Times New Roman" w:hAnsi="Times New Roman" w:cs="Times New Roman"/>
          <w:sz w:val="26"/>
          <w:szCs w:val="28"/>
        </w:rPr>
        <w:t xml:space="preserve"> недвижимое имущество и правоотношений, связанных с использованием имущества, в соответствие действующему законодательству Российской Федерации и Амурской области;</w:t>
      </w:r>
    </w:p>
    <w:p w:rsidR="000D6F1F" w:rsidRPr="008A5AF1" w:rsidRDefault="00864408" w:rsidP="008A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8A5AF1">
        <w:rPr>
          <w:rFonts w:ascii="Times New Roman" w:hAnsi="Times New Roman" w:cs="Times New Roman"/>
          <w:sz w:val="26"/>
          <w:szCs w:val="28"/>
        </w:rPr>
        <w:t>3.2.</w:t>
      </w:r>
      <w:r w:rsidR="000D6F1F" w:rsidRPr="008A5AF1">
        <w:rPr>
          <w:rFonts w:ascii="Times New Roman" w:hAnsi="Times New Roman" w:cs="Times New Roman"/>
          <w:sz w:val="26"/>
          <w:szCs w:val="28"/>
        </w:rPr>
        <w:t xml:space="preserve"> обеспечение сохранности имущества, находящегося в </w:t>
      </w:r>
      <w:r w:rsidR="00C80340" w:rsidRPr="008A5AF1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="000D6F1F" w:rsidRPr="008A5AF1">
        <w:rPr>
          <w:rFonts w:ascii="Times New Roman" w:hAnsi="Times New Roman" w:cs="Times New Roman"/>
          <w:sz w:val="26"/>
          <w:szCs w:val="28"/>
        </w:rPr>
        <w:t xml:space="preserve">собственности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</w:rPr>
        <w:t>Гонжинского сельсовета</w:t>
      </w:r>
      <w:r w:rsidR="000D6F1F" w:rsidRPr="008A5AF1">
        <w:rPr>
          <w:rFonts w:ascii="Times New Roman" w:hAnsi="Times New Roman" w:cs="Times New Roman"/>
          <w:sz w:val="26"/>
          <w:szCs w:val="28"/>
        </w:rPr>
        <w:t>, в том числе:</w:t>
      </w:r>
    </w:p>
    <w:p w:rsidR="000D6F1F" w:rsidRPr="008A5AF1" w:rsidRDefault="00C80340" w:rsidP="008A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8A5AF1">
        <w:rPr>
          <w:rFonts w:ascii="Times New Roman" w:hAnsi="Times New Roman" w:cs="Times New Roman"/>
          <w:sz w:val="26"/>
          <w:szCs w:val="28"/>
        </w:rPr>
        <w:t xml:space="preserve">- </w:t>
      </w:r>
      <w:r w:rsidR="000D6F1F" w:rsidRPr="008A5AF1">
        <w:rPr>
          <w:rFonts w:ascii="Times New Roman" w:hAnsi="Times New Roman" w:cs="Times New Roman"/>
          <w:sz w:val="26"/>
          <w:szCs w:val="28"/>
        </w:rPr>
        <w:t xml:space="preserve">обеспечение мер по предупреждению нарушения порядка использования (в том числе порядка учета) </w:t>
      </w:r>
      <w:r w:rsidRPr="008A5AF1">
        <w:rPr>
          <w:rFonts w:ascii="Times New Roman" w:hAnsi="Times New Roman" w:cs="Times New Roman"/>
          <w:sz w:val="26"/>
          <w:szCs w:val="28"/>
        </w:rPr>
        <w:t>муниципального</w:t>
      </w:r>
      <w:r w:rsidR="000D6F1F" w:rsidRPr="008A5AF1">
        <w:rPr>
          <w:rFonts w:ascii="Times New Roman" w:hAnsi="Times New Roman" w:cs="Times New Roman"/>
          <w:sz w:val="26"/>
          <w:szCs w:val="28"/>
        </w:rPr>
        <w:t xml:space="preserve"> имущества, его порчи, уничтожения и иного незаконного выбытия из собственности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</w:rPr>
        <w:t>Гонжинского сельсовета</w:t>
      </w:r>
      <w:r w:rsidR="000D6F1F" w:rsidRPr="008A5AF1">
        <w:rPr>
          <w:rFonts w:ascii="Times New Roman" w:hAnsi="Times New Roman" w:cs="Times New Roman"/>
          <w:sz w:val="26"/>
          <w:szCs w:val="28"/>
        </w:rPr>
        <w:t>;</w:t>
      </w:r>
    </w:p>
    <w:p w:rsidR="000D6F1F" w:rsidRPr="008A5AF1" w:rsidRDefault="000D6F1F" w:rsidP="008A5A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8A5AF1">
        <w:rPr>
          <w:rFonts w:ascii="Times New Roman" w:hAnsi="Times New Roman" w:cs="Times New Roman"/>
          <w:sz w:val="26"/>
          <w:szCs w:val="28"/>
        </w:rPr>
        <w:t xml:space="preserve">выявление </w:t>
      </w:r>
      <w:r w:rsidR="0054508A" w:rsidRPr="008A5AF1">
        <w:rPr>
          <w:rFonts w:ascii="Times New Roman" w:hAnsi="Times New Roman" w:cs="Times New Roman"/>
          <w:sz w:val="26"/>
          <w:szCs w:val="28"/>
        </w:rPr>
        <w:t>муниципального</w:t>
      </w:r>
      <w:r w:rsidRPr="008A5AF1">
        <w:rPr>
          <w:rFonts w:ascii="Times New Roman" w:hAnsi="Times New Roman" w:cs="Times New Roman"/>
          <w:sz w:val="26"/>
          <w:szCs w:val="28"/>
        </w:rPr>
        <w:t xml:space="preserve"> имущества, не учтенного в </w:t>
      </w:r>
      <w:hyperlink r:id="rId6" w:tooltip="Постановление Законодательного Собрания Амурской области от 25.06.2009 N 19/351 (ред. от 30.05.2013) &quot;Об утверждении Реестра собственности Амурской области&quot;{КонсультантПлюс}" w:history="1">
        <w:r w:rsidRPr="008A5AF1">
          <w:rPr>
            <w:rFonts w:ascii="Times New Roman" w:hAnsi="Times New Roman" w:cs="Times New Roman"/>
            <w:color w:val="0000FF"/>
            <w:sz w:val="26"/>
            <w:szCs w:val="28"/>
          </w:rPr>
          <w:t>Реестре</w:t>
        </w:r>
      </w:hyperlink>
      <w:r w:rsidRPr="008A5AF1">
        <w:rPr>
          <w:rFonts w:ascii="Times New Roman" w:hAnsi="Times New Roman" w:cs="Times New Roman"/>
          <w:sz w:val="26"/>
          <w:szCs w:val="28"/>
        </w:rPr>
        <w:t xml:space="preserve"> </w:t>
      </w:r>
      <w:r w:rsidR="0054508A" w:rsidRPr="008A5AF1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8A5AF1">
        <w:rPr>
          <w:rFonts w:ascii="Times New Roman" w:hAnsi="Times New Roman" w:cs="Times New Roman"/>
          <w:sz w:val="26"/>
          <w:szCs w:val="28"/>
        </w:rPr>
        <w:t xml:space="preserve">собственности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</w:rPr>
        <w:t>Гонжинского сельсовета</w:t>
      </w:r>
      <w:r w:rsidRPr="008A5AF1">
        <w:rPr>
          <w:rFonts w:ascii="Times New Roman" w:hAnsi="Times New Roman" w:cs="Times New Roman"/>
          <w:sz w:val="26"/>
          <w:szCs w:val="28"/>
        </w:rPr>
        <w:t>, и обеспечение его учета.</w:t>
      </w:r>
    </w:p>
    <w:p w:rsidR="001379E7" w:rsidRPr="008A5AF1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4.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Контроль за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 осуществляется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администрацией муниципального образования Гонжинского сельсовета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(далее -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Администрация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) в соответствии с полномочиями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Администрации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установленными муниципальными правовыми актами органов местного самоуправления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1379E7" w:rsidRPr="008A5AF1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>5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Администрация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являясь координатором мероприятий по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имущества:</w:t>
      </w:r>
    </w:p>
    <w:p w:rsidR="001379E7" w:rsidRPr="008A5AF1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.1. обеспечивает проведение силами работников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Администрации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а при необходимости с участием представителей отраслевых органов администрации </w:t>
      </w:r>
      <w:r w:rsid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мероприятий по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имущества;</w:t>
      </w:r>
    </w:p>
    <w:p w:rsidR="001379E7" w:rsidRPr="008A5AF1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.2. формирует ежегодный </w:t>
      </w:r>
      <w:hyperlink r:id="rId7" w:tooltip="Планы мероприятий" w:history="1">
        <w:r w:rsidR="001379E7" w:rsidRPr="008A5AF1">
          <w:rPr>
            <w:rFonts w:ascii="Times New Roman" w:eastAsia="Times New Roman" w:hAnsi="Times New Roman" w:cs="Times New Roman"/>
            <w:color w:val="0000FF"/>
            <w:sz w:val="26"/>
            <w:szCs w:val="28"/>
            <w:lang w:eastAsia="ru-RU"/>
          </w:rPr>
          <w:t>план-график мероприятий</w:t>
        </w:r>
      </w:hyperlink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по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имущества;</w:t>
      </w:r>
    </w:p>
    <w:p w:rsidR="001379E7" w:rsidRPr="008A5AF1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5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.3. формирует, в случае, указанном в пункте 5 настоящего Порядка, состав комиссии по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имущества.</w:t>
      </w:r>
    </w:p>
    <w:p w:rsidR="001379E7" w:rsidRPr="008A5AF1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6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Мероприятия по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 могут также проводиться по поручению Главы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Совета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народных 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депутатов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 указанном случае создается комиссия, на которую возлагается проведение мероприятия по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имущества.</w:t>
      </w: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Постановлением </w:t>
      </w:r>
      <w:r w:rsidR="0054508A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Главы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27010C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утверждается состав комиссии, определяются цели, задачи и сроки проведения мероприятия по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имущества.</w:t>
      </w:r>
    </w:p>
    <w:p w:rsidR="001379E7" w:rsidRPr="008A5AF1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7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Отраслевые органы администрации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27010C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могут представлять свои предложения для включения в ежегодный план-график мероприятий по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</w:t>
      </w:r>
      <w:r w:rsidR="000D6F1F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Предложения предоставляются не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позднее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чем за 45 календарных дней до начала соответствующего года.</w:t>
      </w: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По мере необходимости предложения могут уточняться в письменной форме не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позднее</w:t>
      </w:r>
      <w:proofErr w:type="gramEnd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чем за месяц до начала квартала, в котором планируется проведение мероприятий по контролю за использованием муниципального имущества.</w:t>
      </w:r>
    </w:p>
    <w:p w:rsidR="001379E7" w:rsidRPr="0027010C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8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Администрация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с учетом представленных предложений формирует план-график мероприятий по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имущества. План-график мероприятий по контролю за использованием муниципального имущества утверждается постановлением администрации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27010C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не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позднее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чем за 10 календарных дней до начала соответствующего года и размещается на официальном сайте администрации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27010C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hyperlink r:id="rId8" w:history="1">
        <w:r w:rsidR="0027010C" w:rsidRPr="0027010C">
          <w:rPr>
            <w:rStyle w:val="a4"/>
            <w:rFonts w:ascii="Times New Roman" w:hAnsi="Times New Roman" w:cs="Times New Roman"/>
            <w:sz w:val="26"/>
            <w:szCs w:val="32"/>
          </w:rPr>
          <w:t>http://гонжа.рф</w:t>
        </w:r>
      </w:hyperlink>
      <w:r w:rsidR="001379E7" w:rsidRP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 случае необходимости мероприятия по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 проводятся на основании отдельных постановлений администрации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1379E7" w:rsidRPr="008A5AF1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9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Мероприятия по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 осуществляются как в плановом, так и во внеплановом порядке.</w:t>
      </w:r>
    </w:p>
    <w:p w:rsidR="001379E7" w:rsidRPr="008A5AF1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10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Плановые проверки осуществляются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Администрацией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(при необходимости с участием представителей отраслевых органов администрации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) в сроки и в соответствии с утвержденным планом-графиком мероприятий по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имущества.</w:t>
      </w:r>
    </w:p>
    <w:p w:rsidR="001379E7" w:rsidRPr="008A5AF1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11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 Внеплановые проверки проводятся в случаях:</w:t>
      </w: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</w:t>
      </w:r>
      <w:r w:rsidR="0086440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.1. контроля исполнения предписаний об устранении выявленных нарушений, отмеченных в актах проверок;</w:t>
      </w: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</w:t>
      </w:r>
      <w:r w:rsidR="0086440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.2. получения информации о выявленных случаях неэффективного использования муниципального имущества.</w:t>
      </w: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>1</w:t>
      </w:r>
      <w:r w:rsidR="0086440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2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Администрация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не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позднее</w:t>
      </w:r>
      <w:proofErr w:type="gramEnd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чем за 5 (пять) дней до начала мероприятия по контролю за использованием муниципального имущества, письменно уведомляет руководителя проверяемого муниципального унитарного предприятия, муниципального учреждения, а также иных лиц, которым муниципальное имущество передано в установленном порядке, о проведении  мероприятия по контролю за использованием муниципального имущества, если это не противоречит целям контрольного мероприятия.</w:t>
      </w: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</w:t>
      </w:r>
      <w:r w:rsidR="0086440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3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Результаты мероприятия по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 оформляются актом (приложение к настоящему Порядку). При обнаружении  нарушений действующего законодательства, других </w:t>
      </w:r>
      <w:hyperlink r:id="rId9" w:tooltip="Нормы права" w:history="1">
        <w:r w:rsidRPr="0027010C">
          <w:rPr>
            <w:rFonts w:ascii="Times New Roman" w:eastAsia="Times New Roman" w:hAnsi="Times New Roman" w:cs="Times New Roman"/>
            <w:color w:val="0000FF"/>
            <w:sz w:val="26"/>
            <w:szCs w:val="28"/>
            <w:lang w:eastAsia="ru-RU"/>
          </w:rPr>
          <w:t>нормативных правовых</w:t>
        </w:r>
      </w:hyperlink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актов, условий заключенного договора, эти нарушения фиксируются в акте с указанием руководителю проверяемого муниципального унитарного предприятия, муниципального учреждения, иного лица, которому муниципальное имущество передано в установленном порядке, устранить выявленные нарушения в определенный  срок,  о чем проинформировать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Администрацию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</w:t>
      </w:r>
      <w:r w:rsidR="0086440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4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Акт подписывается представителем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Администрации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 (представителем отраслевого органа администрации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,  членами комиссии), проводившим контрольное мероприятие и руководителем проверяемого муниципального унитарного предприятия, муниципального учреждения, иным лицом, которому муниципальное имущество передано в установленном порядке.</w:t>
      </w:r>
    </w:p>
    <w:p w:rsidR="001379E7" w:rsidRPr="008A5AF1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15</w:t>
      </w:r>
      <w:r w:rsidR="00A7213E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 Акт составляется в 3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экземплярах, один - для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Администрации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, один - для проверяемого муниципального унитарного предприятия, муниципального учреждения, иного лица, которому муниципальное имущество п</w:t>
      </w:r>
      <w:r w:rsidR="0054508A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ередано в установленном порядке</w:t>
      </w:r>
      <w:r w:rsidR="00A7213E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один – для  представителя  отраслевого органа  администрации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</w:t>
      </w:r>
      <w:r w:rsidR="0086440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6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В случае  несогласия руководителя проверяемого муниципального унитарного предприятия, муниципального учреждения, иного лица, которому муниципальное имущество передано в установленном порядке, с выводами, изложенными в акте, они в 3-дневный срок представляют в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Администрацию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аргументированный протокол разногласий по изложенным выводам. При отказе руководителя проверяемого муниципального унитарного предприятия, муниципального учреждения, иного лица, которому муниципальное имущество передано в установленном порядке, от подписания акта на нем делается соответствующая запись, после чего акт направляется заказным письмом в адрес проверяемой организации.</w:t>
      </w:r>
    </w:p>
    <w:p w:rsidR="001379E7" w:rsidRPr="008A5AF1" w:rsidRDefault="00864408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17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При непринятии мер по устранению нарушений, изложенных в акте проверки,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Администрация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направляет  руководителю администрации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27010C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предложения о мерах воздействия (расторжение заключенного договора, расторжение </w:t>
      </w:r>
      <w:hyperlink r:id="rId10" w:tooltip="Трудовые договора" w:history="1">
        <w:r w:rsidR="001379E7" w:rsidRPr="0027010C">
          <w:rPr>
            <w:rFonts w:ascii="Times New Roman" w:eastAsia="Times New Roman" w:hAnsi="Times New Roman" w:cs="Times New Roman"/>
            <w:color w:val="0000FF"/>
            <w:sz w:val="26"/>
            <w:szCs w:val="28"/>
            <w:lang w:eastAsia="ru-RU"/>
          </w:rPr>
          <w:t>трудового договора</w:t>
        </w:r>
      </w:hyperlink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с руководителем,  направление материалов в </w:t>
      </w:r>
      <w:hyperlink r:id="rId11" w:tooltip="Правоохранительные органы" w:history="1">
        <w:r w:rsidR="001379E7" w:rsidRPr="0027010C">
          <w:rPr>
            <w:rFonts w:ascii="Times New Roman" w:eastAsia="Times New Roman" w:hAnsi="Times New Roman" w:cs="Times New Roman"/>
            <w:color w:val="0000FF"/>
            <w:sz w:val="26"/>
            <w:szCs w:val="28"/>
            <w:lang w:eastAsia="ru-RU"/>
          </w:rPr>
          <w:t>правоохранительные органы</w:t>
        </w:r>
      </w:hyperlink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и т. п.).</w:t>
      </w: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</w:t>
      </w:r>
      <w:r w:rsidR="0086440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8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Руководитель проверяемого муниципального унитарного предприятия, муниципального учреждения, иное лицо, которому муниципальное имущество передано в установленном порядке,  вправе обжаловать руководителю администрации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27010C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акт проверки, а также действия (бездействие) лиц, проводивших мероприятие по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 муниципального имущества, в срок не более 30 дней с даты подписания акта проверки.</w:t>
      </w: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>1</w:t>
      </w:r>
      <w:r w:rsidR="0086440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9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</w:t>
      </w:r>
      <w:proofErr w:type="gramStart"/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Администрация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до </w:t>
      </w:r>
      <w:hyperlink r:id="rId12" w:tooltip="10 февраля" w:history="1">
        <w:r w:rsidRPr="0027010C">
          <w:rPr>
            <w:rFonts w:ascii="Times New Roman" w:eastAsia="Times New Roman" w:hAnsi="Times New Roman" w:cs="Times New Roman"/>
            <w:color w:val="0000FF"/>
            <w:sz w:val="26"/>
            <w:szCs w:val="28"/>
            <w:lang w:eastAsia="ru-RU"/>
          </w:rPr>
          <w:t>10 февраля</w:t>
        </w:r>
      </w:hyperlink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года, следующего за отчетным, представляет руководителю  администрации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27010C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отчет о проведенных мероприятиях по контролю за использованием муниципального имущества, с указанием наиболее распространенных нарушений при использовании и распоряжении муниципальным имуществом, и мер, принятых к их устранению и привлечению виновных лиц к ответственности.</w:t>
      </w:r>
      <w:proofErr w:type="gramEnd"/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1379E7" w:rsidRPr="008A5AF1" w:rsidRDefault="001379E7" w:rsidP="008A5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864408" w:rsidRPr="008A5AF1" w:rsidRDefault="00864408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864408" w:rsidRPr="008A5AF1" w:rsidRDefault="00864408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B26E99" w:rsidRPr="008A5AF1" w:rsidRDefault="00B26E99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B26E99" w:rsidRPr="008A5AF1" w:rsidRDefault="00B26E99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B26E99" w:rsidRPr="008A5AF1" w:rsidRDefault="00B26E99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B26E99" w:rsidRPr="008A5AF1" w:rsidRDefault="00B26E99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B26E99" w:rsidRPr="008A5AF1" w:rsidRDefault="00B26E99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B26E99" w:rsidRPr="008A5AF1" w:rsidRDefault="00B26E99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B26E99" w:rsidRDefault="00B26E99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27010C" w:rsidRPr="008A5AF1" w:rsidRDefault="0027010C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8554D1" w:rsidRPr="008A5AF1" w:rsidRDefault="008554D1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1379E7" w:rsidRPr="008A5AF1" w:rsidRDefault="001379E7" w:rsidP="008A5A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>Приложение</w:t>
      </w:r>
      <w:r w:rsidR="0086440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 Порядку</w:t>
      </w:r>
      <w:r w:rsidR="00A7213E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проведения</w:t>
      </w:r>
    </w:p>
    <w:p w:rsidR="00A7213E" w:rsidRPr="008A5AF1" w:rsidRDefault="00A7213E" w:rsidP="008A5A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мероприятий по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контролю за</w:t>
      </w:r>
      <w:proofErr w:type="gramEnd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использованием</w:t>
      </w:r>
    </w:p>
    <w:p w:rsidR="00A7213E" w:rsidRPr="008A5AF1" w:rsidRDefault="00A7213E" w:rsidP="008A5A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по назначению и сохранностью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муниципального</w:t>
      </w:r>
      <w:proofErr w:type="gramEnd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</w:p>
    <w:p w:rsidR="00A7213E" w:rsidRPr="008A5AF1" w:rsidRDefault="00A7213E" w:rsidP="008A5A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                                                          имущества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</w:p>
    <w:p w:rsidR="00864408" w:rsidRPr="008A5AF1" w:rsidRDefault="00864408" w:rsidP="008A5A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1379E7" w:rsidRPr="008A5AF1" w:rsidRDefault="001379E7" w:rsidP="008A5A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АКТ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проверки  использования по назначению и сохранности муниципального имущества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</w:p>
    <w:p w:rsidR="00A7213E" w:rsidRPr="008A5AF1" w:rsidRDefault="00A7213E" w:rsidP="008A5A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 Представитель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Администрации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9D01CD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6E7DAA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</w:t>
      </w:r>
      <w:r w:rsidR="006E7DAA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6E7DAA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</w:t>
      </w:r>
      <w:r w:rsidR="006E7DAA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,</w:t>
      </w:r>
    </w:p>
    <w:p w:rsidR="00960358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представитель  отраслевого органа  администрации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9D01CD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_______________________________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с одной стороны ***, </w:t>
      </w:r>
      <w:r w:rsidR="009D01CD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и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__________________________________________________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</w:t>
      </w:r>
    </w:p>
    <w:p w:rsidR="001379E7" w:rsidRPr="009D01CD" w:rsidRDefault="00960358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(п</w:t>
      </w:r>
      <w:r w:rsidR="001379E7"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олное наименование юридического лица,  </w:t>
      </w:r>
      <w:hyperlink r:id="rId13" w:tooltip="Индивидуальное предпринимательство" w:history="1">
        <w:r w:rsidR="001379E7" w:rsidRPr="009D01CD">
          <w:rPr>
            <w:rFonts w:ascii="Times New Roman" w:eastAsia="Times New Roman" w:hAnsi="Times New Roman" w:cs="Times New Roman"/>
            <w:color w:val="0000FF"/>
            <w:szCs w:val="24"/>
            <w:lang w:eastAsia="ru-RU"/>
          </w:rPr>
          <w:t>индивидуального предпринимателя</w:t>
        </w:r>
      </w:hyperlink>
      <w:r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ИНН, ОГРН)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__________________________________________________________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________                                        </w:t>
      </w:r>
      <w:r w:rsidR="00960358"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</w:t>
      </w:r>
      <w:r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фамил</w:t>
      </w:r>
      <w:r w:rsidR="00960358"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ия, имя, отчество представителя</w:t>
      </w:r>
      <w:r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 другой стороны, далее именуемые «Стороны», составили настоящий акт о следующем:</w:t>
      </w:r>
    </w:p>
    <w:p w:rsidR="00960358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1.1. Муниципальное имущество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9D01CD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_,  </w:t>
      </w:r>
    </w:p>
    <w:p w:rsidR="00960358" w:rsidRPr="009D01CD" w:rsidRDefault="00960358" w:rsidP="008A5A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(здание, строение, помещение, транспорт, оборудование и т. п.),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расположенное по адресу: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,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945FA5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именуемое в дальнейшем «Имущество»,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находится  у 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________________________________________________</w:t>
      </w:r>
    </w:p>
    <w:p w:rsidR="001379E7" w:rsidRPr="009D01CD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D01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 </w:t>
      </w:r>
      <w:r w:rsidR="00960358" w:rsidRPr="009D01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         </w:t>
      </w:r>
      <w:r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(наименование юридического лица,  индивидуального предпринимателя)</w:t>
      </w:r>
    </w:p>
    <w:p w:rsidR="001379E7" w:rsidRPr="008A5AF1" w:rsidRDefault="00960358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н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праве _____________________________________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</w:t>
      </w:r>
    </w:p>
    <w:p w:rsidR="001379E7" w:rsidRPr="008A5AF1" w:rsidRDefault="00960358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 </w:t>
      </w:r>
      <w:r w:rsidR="001379E7"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(хозяйственное ведение, оперативное управление, аренда, безвозмездное пользование)</w:t>
      </w:r>
    </w:p>
    <w:p w:rsidR="001379E7" w:rsidRPr="008A5AF1" w:rsidRDefault="00960358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на о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сновании_________________________________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1379E7" w:rsidRPr="009D01CD" w:rsidRDefault="00960358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D01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                                   </w:t>
      </w:r>
      <w:r w:rsidR="001379E7" w:rsidRPr="009D01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 (</w:t>
      </w:r>
      <w:r w:rsidR="001379E7"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реквизиты договора)</w:t>
      </w:r>
    </w:p>
    <w:p w:rsidR="00960358" w:rsidRPr="008A5AF1" w:rsidRDefault="00960358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1.2. 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Имущество предназначено  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для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______________________________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</w:t>
      </w:r>
    </w:p>
    <w:p w:rsidR="001379E7" w:rsidRPr="008A5AF1" w:rsidRDefault="00960358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                                                                 </w:t>
      </w:r>
      <w:r w:rsidR="001379E7"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(цель использования</w:t>
      </w:r>
      <w:r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</w:p>
    <w:p w:rsidR="00960358" w:rsidRPr="008A5AF1" w:rsidRDefault="00960358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1.3. Характеристика Имущества  _________________________________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.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</w:p>
    <w:p w:rsidR="00960358" w:rsidRPr="008A5AF1" w:rsidRDefault="00960358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                                              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       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087D2D"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(площадь, протяженность и т.д.)</w:t>
      </w:r>
    </w:p>
    <w:p w:rsidR="001379E7" w:rsidRPr="008A5AF1" w:rsidRDefault="00087D2D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1.4.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Имущество является муниципальной собственностью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9D01CD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</w:t>
      </w:r>
      <w:r w:rsidR="00960358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</w:t>
      </w:r>
      <w:proofErr w:type="gramStart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.</w:t>
      </w:r>
      <w:proofErr w:type="gramEnd"/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</w:t>
      </w:r>
    </w:p>
    <w:p w:rsidR="001379E7" w:rsidRPr="008A5AF1" w:rsidRDefault="00087D2D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       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 </w:t>
      </w:r>
      <w:r w:rsidR="001379E7" w:rsidRPr="009D01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</w:t>
      </w:r>
      <w:r w:rsidR="001379E7" w:rsidRPr="009D01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основание включения в реестр объектов  муниципальной собственности)</w:t>
      </w:r>
      <w:r w:rsidR="001379E7" w:rsidRPr="009D01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9D01CD" w:rsidRDefault="00087D2D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1.5.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В ходе проверки  использования по назначению и сохранности муниципального имущества установлено следующее: 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_____________________________________________________________________________</w:t>
      </w:r>
      <w:r w:rsidR="00087D2D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</w:t>
      </w:r>
    </w:p>
    <w:p w:rsidR="001379E7" w:rsidRPr="009D01CD" w:rsidRDefault="009D01CD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</w:t>
      </w:r>
      <w:r w:rsidR="00087D2D" w:rsidRPr="009D01C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(о</w:t>
      </w:r>
      <w:r w:rsidR="001379E7" w:rsidRPr="009D01C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писание состояния, обеспечения сохранности имущества, использования имущества по назначению</w:t>
      </w:r>
      <w:r w:rsidR="00087D2D" w:rsidRPr="009D01C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_____________________________________________________________________________</w:t>
      </w:r>
      <w:r w:rsidR="00087D2D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соответствии с условиями договора, физическое  состояние основных средств и т. п.)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____________________________________________________________________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_____________________________________________________________________________</w:t>
      </w:r>
      <w:r w:rsidR="00087D2D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</w:t>
      </w:r>
    </w:p>
    <w:p w:rsidR="001379E7" w:rsidRPr="008A5AF1" w:rsidRDefault="00FA59ED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lastRenderedPageBreak/>
        <w:t>1.6</w:t>
      </w:r>
      <w:r w:rsidR="001379E7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 Выводы и предписания.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="00FA59ED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Предписания должны быть сформулированы с указанием срока устранения выявленных нарушений в целях обеспечения надлежащего контроля со стороны </w:t>
      </w:r>
      <w:r w:rsidR="0027010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Администраци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и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="00087D2D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 управлению имуществом и природопользованию администрации Магдагачинского района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 Подписи _________________ /____________________/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       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 /____________________/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       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 /____________________/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 Копию акта получил, с актом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ознакомлен</w:t>
      </w:r>
      <w:proofErr w:type="gramEnd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 и согласен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       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 /____________________/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             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«__»___________ 20___ г.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____________________________________________________________________________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_________________________________________________________________</w:t>
      </w:r>
    </w:p>
    <w:p w:rsidR="00960358" w:rsidRPr="008A5AF1" w:rsidRDefault="00960358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*** 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  случае создания  комиссии для проведения мероприятия по контролю за использованием муниципального имущества в акте</w:t>
      </w:r>
      <w:proofErr w:type="gramEnd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указывается:</w:t>
      </w:r>
    </w:p>
    <w:p w:rsidR="001379E7" w:rsidRPr="008A5AF1" w:rsidRDefault="001379E7" w:rsidP="008A5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  «Комиссия, созданная на основании постановления администрации </w:t>
      </w:r>
      <w:r w:rsidR="009D01C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Гонжинского сельсовета</w:t>
      </w:r>
      <w:r w:rsidR="009D01CD"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от «___»________ 20__ года № ______ в </w:t>
      </w:r>
      <w:proofErr w:type="spell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составе____________________________________________________</w:t>
      </w:r>
      <w:proofErr w:type="spellEnd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  с одной стороны</w:t>
      </w:r>
      <w:proofErr w:type="gramStart"/>
      <w:r w:rsidRPr="008A5AF1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, …»</w:t>
      </w:r>
      <w:proofErr w:type="gramEnd"/>
    </w:p>
    <w:p w:rsidR="008A6B86" w:rsidRPr="008A5AF1" w:rsidRDefault="008A6B86" w:rsidP="008A5A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sectPr w:rsidR="008A6B86" w:rsidRPr="008A5AF1" w:rsidSect="008A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9E7"/>
    <w:rsid w:val="00087D2D"/>
    <w:rsid w:val="000D6F1F"/>
    <w:rsid w:val="001379E7"/>
    <w:rsid w:val="0027010C"/>
    <w:rsid w:val="00306831"/>
    <w:rsid w:val="00321A32"/>
    <w:rsid w:val="0054508A"/>
    <w:rsid w:val="00682857"/>
    <w:rsid w:val="006E7DAA"/>
    <w:rsid w:val="00734F2B"/>
    <w:rsid w:val="008554D1"/>
    <w:rsid w:val="00864408"/>
    <w:rsid w:val="008A5AF1"/>
    <w:rsid w:val="008A6B86"/>
    <w:rsid w:val="00945FA5"/>
    <w:rsid w:val="00960358"/>
    <w:rsid w:val="009D01CD"/>
    <w:rsid w:val="00A5361D"/>
    <w:rsid w:val="00A55CD9"/>
    <w:rsid w:val="00A7213E"/>
    <w:rsid w:val="00AE555E"/>
    <w:rsid w:val="00B2408B"/>
    <w:rsid w:val="00B26E99"/>
    <w:rsid w:val="00B44DCA"/>
    <w:rsid w:val="00BF551B"/>
    <w:rsid w:val="00C2548A"/>
    <w:rsid w:val="00C44914"/>
    <w:rsid w:val="00C750D8"/>
    <w:rsid w:val="00C80340"/>
    <w:rsid w:val="00F94C25"/>
    <w:rsid w:val="00FA59ED"/>
    <w:rsid w:val="00FD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9E7"/>
    <w:rPr>
      <w:color w:val="0000FF"/>
      <w:u w:val="single"/>
    </w:rPr>
  </w:style>
  <w:style w:type="paragraph" w:customStyle="1" w:styleId="ConsPlusNormal">
    <w:name w:val="ConsPlusNormal"/>
    <w:rsid w:val="000D6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01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8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5;&#1078;&#1072;.&#1088;&#1092;" TargetMode="External"/><Relationship Id="rId13" Type="http://schemas.openxmlformats.org/officeDocument/2006/relationships/hyperlink" Target="http://pandia.ru/text/category/individualmznoe_predprinimatelmz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plani_meropriyatij/" TargetMode="External"/><Relationship Id="rId12" Type="http://schemas.openxmlformats.org/officeDocument/2006/relationships/hyperlink" Target="http://www.pandia.ru/text/category/10_fevral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C4AF0B80059EF41452D9AA44F8F5D5ED2E23EF863D6A9713E44F9129CB85Dj7h9F" TargetMode="External"/><Relationship Id="rId11" Type="http://schemas.openxmlformats.org/officeDocument/2006/relationships/hyperlink" Target="http://www.pandia.ru/text/category/pravoohranitelmznie_organi/" TargetMode="External"/><Relationship Id="rId5" Type="http://schemas.openxmlformats.org/officeDocument/2006/relationships/hyperlink" Target="http://&#1075;&#1086;&#1085;&#1078;&#1072;.&#1088;&#109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trudovie_dogovora/" TargetMode="External"/><Relationship Id="rId4" Type="http://schemas.openxmlformats.org/officeDocument/2006/relationships/hyperlink" Target="http://www/magdagachi.ru" TargetMode="Externa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2019-05-13T01:29:00Z</cp:lastPrinted>
  <dcterms:created xsi:type="dcterms:W3CDTF">2019-05-31T01:48:00Z</dcterms:created>
  <dcterms:modified xsi:type="dcterms:W3CDTF">2019-05-31T01:48:00Z</dcterms:modified>
</cp:coreProperties>
</file>