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6B" w:rsidRDefault="00D5286B" w:rsidP="00D5286B">
      <w:pPr>
        <w:jc w:val="right"/>
        <w:rPr>
          <w:b/>
        </w:rPr>
      </w:pPr>
    </w:p>
    <w:p w:rsidR="00D5286B" w:rsidRDefault="00D5286B" w:rsidP="00D5286B">
      <w:pPr>
        <w:jc w:val="center"/>
      </w:pPr>
      <w:r>
        <w:t>Российская Федерация</w:t>
      </w:r>
    </w:p>
    <w:p w:rsidR="00D5286B" w:rsidRDefault="00D5286B" w:rsidP="00D5286B">
      <w:pPr>
        <w:jc w:val="center"/>
        <w:rPr>
          <w:sz w:val="28"/>
          <w:szCs w:val="28"/>
        </w:rPr>
      </w:pPr>
    </w:p>
    <w:p w:rsidR="00D5286B" w:rsidRDefault="00D5286B" w:rsidP="00D5286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D5286B" w:rsidRDefault="00D5286B" w:rsidP="00D5286B">
      <w:pPr>
        <w:jc w:val="center"/>
        <w:rPr>
          <w:sz w:val="28"/>
          <w:szCs w:val="28"/>
        </w:rPr>
      </w:pPr>
    </w:p>
    <w:p w:rsidR="00D5286B" w:rsidRDefault="00D5286B" w:rsidP="00D5286B">
      <w:pPr>
        <w:rPr>
          <w:b/>
          <w:sz w:val="28"/>
          <w:szCs w:val="28"/>
        </w:rPr>
      </w:pPr>
    </w:p>
    <w:p w:rsidR="00D5286B" w:rsidRDefault="00D5286B" w:rsidP="00D5286B">
      <w:pPr>
        <w:jc w:val="center"/>
        <w:rPr>
          <w:sz w:val="28"/>
          <w:szCs w:val="28"/>
        </w:rPr>
      </w:pPr>
    </w:p>
    <w:p w:rsidR="00D5286B" w:rsidRDefault="00D5286B" w:rsidP="00D528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5286B" w:rsidRDefault="00D5286B" w:rsidP="00D5286B"/>
    <w:p w:rsidR="00D5286B" w:rsidRDefault="00D5286B" w:rsidP="00D5286B"/>
    <w:p w:rsidR="00D5286B" w:rsidRDefault="00D5286B" w:rsidP="00D5286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«28»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  <w:u w:val="single"/>
          </w:rPr>
          <w:t>2012 г</w:t>
        </w:r>
      </w:smartTag>
      <w:r>
        <w:rPr>
          <w:sz w:val="28"/>
          <w:szCs w:val="28"/>
          <w:u w:val="single"/>
        </w:rPr>
        <w:t>.   №105</w:t>
      </w:r>
    </w:p>
    <w:p w:rsidR="00D5286B" w:rsidRDefault="00D5286B" w:rsidP="00D5286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Гонжа</w:t>
      </w:r>
    </w:p>
    <w:p w:rsidR="00D5286B" w:rsidRDefault="00D5286B" w:rsidP="00D5286B">
      <w:pPr>
        <w:jc w:val="center"/>
        <w:rPr>
          <w:sz w:val="28"/>
          <w:szCs w:val="28"/>
        </w:rPr>
      </w:pPr>
    </w:p>
    <w:p w:rsidR="00D5286B" w:rsidRDefault="00D5286B" w:rsidP="00D5286B">
      <w:pPr>
        <w:jc w:val="center"/>
        <w:rPr>
          <w:sz w:val="28"/>
          <w:szCs w:val="28"/>
        </w:rPr>
      </w:pPr>
    </w:p>
    <w:p w:rsidR="00D5286B" w:rsidRDefault="00D5286B" w:rsidP="00D5286B">
      <w:pPr>
        <w:rPr>
          <w:sz w:val="28"/>
        </w:rPr>
      </w:pPr>
      <w:r>
        <w:rPr>
          <w:sz w:val="28"/>
        </w:rPr>
        <w:t>Об утверждении административного регламента</w:t>
      </w:r>
    </w:p>
    <w:p w:rsidR="00D5286B" w:rsidRDefault="00D5286B" w:rsidP="00D5286B">
      <w:pPr>
        <w:rPr>
          <w:sz w:val="28"/>
        </w:rPr>
      </w:pPr>
      <w:r>
        <w:rPr>
          <w:sz w:val="28"/>
        </w:rPr>
        <w:t xml:space="preserve">по предоставлению Администрацией Гонжинского </w:t>
      </w:r>
    </w:p>
    <w:p w:rsidR="00D5286B" w:rsidRDefault="00D5286B" w:rsidP="00D5286B">
      <w:pPr>
        <w:rPr>
          <w:sz w:val="28"/>
          <w:szCs w:val="28"/>
        </w:rPr>
      </w:pPr>
      <w:r>
        <w:rPr>
          <w:sz w:val="28"/>
        </w:rPr>
        <w:t xml:space="preserve">сельсовета муниципальной услуги </w:t>
      </w:r>
      <w:r>
        <w:t xml:space="preserve"> «</w:t>
      </w:r>
      <w:r>
        <w:rPr>
          <w:sz w:val="28"/>
          <w:szCs w:val="28"/>
        </w:rPr>
        <w:t>По предоставлению</w:t>
      </w:r>
    </w:p>
    <w:p w:rsidR="00D5286B" w:rsidRDefault="00D5286B" w:rsidP="00D5286B">
      <w:pPr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 в аренду для </w:t>
      </w:r>
      <w:proofErr w:type="gramStart"/>
      <w:r>
        <w:rPr>
          <w:sz w:val="28"/>
          <w:szCs w:val="28"/>
        </w:rPr>
        <w:t>индивидуального</w:t>
      </w:r>
      <w:proofErr w:type="gramEnd"/>
    </w:p>
    <w:p w:rsidR="00D5286B" w:rsidRDefault="00D5286B" w:rsidP="00D5286B">
      <w:pPr>
        <w:rPr>
          <w:sz w:val="28"/>
          <w:szCs w:val="28"/>
        </w:rPr>
      </w:pPr>
      <w:r>
        <w:rPr>
          <w:sz w:val="28"/>
          <w:szCs w:val="28"/>
        </w:rPr>
        <w:t>жилищного строительства без проведения торгов</w:t>
      </w:r>
      <w:r>
        <w:t>»</w:t>
      </w:r>
    </w:p>
    <w:p w:rsidR="00D5286B" w:rsidRDefault="00D5286B" w:rsidP="00D5286B">
      <w:pPr>
        <w:keepNext/>
        <w:shd w:val="clear" w:color="auto" w:fill="FFFFFF"/>
        <w:jc w:val="both"/>
        <w:rPr>
          <w:color w:val="000000"/>
        </w:rPr>
      </w:pPr>
    </w:p>
    <w:p w:rsidR="00D5286B" w:rsidRDefault="00D5286B" w:rsidP="00D5286B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</w:t>
      </w:r>
      <w:r>
        <w:rPr>
          <w:sz w:val="28"/>
        </w:rPr>
        <w:t xml:space="preserve">постановления главы муниципального образования Гонжинского сельсовета </w:t>
      </w:r>
      <w:r>
        <w:rPr>
          <w:sz w:val="28"/>
          <w:szCs w:val="28"/>
        </w:rPr>
        <w:t>№ 93 от 23.11.2012 г. «О порядке разработки и утверждении административных регламентов исполнения муниципальных функций и предоставления муниципальных услуг»</w:t>
      </w:r>
      <w:proofErr w:type="gramEnd"/>
    </w:p>
    <w:p w:rsidR="00D5286B" w:rsidRDefault="00D5286B" w:rsidP="00D5286B">
      <w:pPr>
        <w:keepNext/>
        <w:shd w:val="clear" w:color="auto" w:fill="FFFFFF"/>
        <w:ind w:firstLine="708"/>
        <w:rPr>
          <w:color w:val="000000"/>
          <w:sz w:val="28"/>
        </w:rPr>
      </w:pPr>
    </w:p>
    <w:p w:rsidR="00D5286B" w:rsidRDefault="00D5286B" w:rsidP="00D5286B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D5286B" w:rsidRDefault="00D5286B" w:rsidP="00D5286B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1.Утвердить административный регламент по предоставлению Администрацией Гонжинского сельсовета муниципальной услуги «По предоставлению земельных участков в аренду для индивидуального жилищного строительства без проведения торгов»</w:t>
      </w:r>
      <w:r>
        <w:rPr>
          <w:bCs/>
          <w:sz w:val="28"/>
          <w:szCs w:val="28"/>
        </w:rPr>
        <w:t>, согласно приложению.</w:t>
      </w:r>
    </w:p>
    <w:p w:rsidR="00D5286B" w:rsidRDefault="00D5286B" w:rsidP="00D5286B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 Настоящее Постановление вступает в силу с момента его официального опубликования.</w:t>
      </w:r>
    </w:p>
    <w:p w:rsidR="00D5286B" w:rsidRDefault="00D5286B" w:rsidP="00D5286B">
      <w:pPr>
        <w:jc w:val="both"/>
      </w:pPr>
      <w:r>
        <w:rPr>
          <w:sz w:val="28"/>
        </w:rPr>
        <w:tab/>
        <w:t xml:space="preserve">3.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D5286B" w:rsidRDefault="00D5286B" w:rsidP="00D5286B">
      <w:pPr>
        <w:jc w:val="both"/>
      </w:pPr>
    </w:p>
    <w:p w:rsidR="00D5286B" w:rsidRDefault="00D5286B" w:rsidP="00D5286B">
      <w:pPr>
        <w:jc w:val="both"/>
        <w:rPr>
          <w:sz w:val="28"/>
          <w:szCs w:val="28"/>
        </w:rPr>
      </w:pPr>
    </w:p>
    <w:p w:rsidR="00D5286B" w:rsidRDefault="00D5286B" w:rsidP="00D5286B">
      <w:pPr>
        <w:jc w:val="both"/>
        <w:rPr>
          <w:sz w:val="28"/>
          <w:szCs w:val="28"/>
        </w:rPr>
      </w:pPr>
    </w:p>
    <w:p w:rsidR="00D5286B" w:rsidRDefault="00D5286B" w:rsidP="00D5286B">
      <w:pPr>
        <w:tabs>
          <w:tab w:val="left" w:pos="660"/>
        </w:tabs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Ю.В. </w:t>
      </w:r>
      <w:proofErr w:type="spellStart"/>
      <w:r>
        <w:rPr>
          <w:sz w:val="28"/>
          <w:szCs w:val="28"/>
        </w:rPr>
        <w:t>Растворцев</w:t>
      </w:r>
      <w:proofErr w:type="spellEnd"/>
    </w:p>
    <w:p w:rsidR="00D5286B" w:rsidRDefault="00D5286B" w:rsidP="00D5286B">
      <w:pPr>
        <w:pStyle w:val="ConsPlusTitle"/>
        <w:rPr>
          <w:sz w:val="28"/>
          <w:szCs w:val="28"/>
        </w:rPr>
      </w:pPr>
    </w:p>
    <w:p w:rsidR="00D5286B" w:rsidRDefault="00D5286B" w:rsidP="00D5286B">
      <w:pPr>
        <w:pStyle w:val="ConsPlusTitle"/>
        <w:rPr>
          <w:sz w:val="28"/>
          <w:szCs w:val="28"/>
        </w:rPr>
      </w:pPr>
    </w:p>
    <w:p w:rsidR="00D5286B" w:rsidRDefault="00D5286B" w:rsidP="00D5286B">
      <w:pPr>
        <w:pStyle w:val="ConsPlusTitle"/>
        <w:rPr>
          <w:sz w:val="28"/>
          <w:szCs w:val="28"/>
        </w:rPr>
      </w:pPr>
    </w:p>
    <w:p w:rsidR="00D5286B" w:rsidRPr="00066CBC" w:rsidRDefault="00D5286B" w:rsidP="00D5286B">
      <w:pPr>
        <w:pStyle w:val="ConsPlusTitle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</w:t>
      </w:r>
      <w:r w:rsidRPr="00066CBC">
        <w:rPr>
          <w:b w:val="0"/>
        </w:rPr>
        <w:t>Приложение</w:t>
      </w:r>
    </w:p>
    <w:p w:rsidR="00D5286B" w:rsidRPr="00066CBC" w:rsidRDefault="00D5286B" w:rsidP="00D5286B">
      <w:pPr>
        <w:pStyle w:val="ConsPlusTitle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к</w:t>
      </w:r>
      <w:r w:rsidRPr="00066CBC">
        <w:rPr>
          <w:b w:val="0"/>
        </w:rPr>
        <w:t xml:space="preserve"> постановлению</w:t>
      </w:r>
    </w:p>
    <w:p w:rsidR="00D5286B" w:rsidRPr="00066CBC" w:rsidRDefault="00D5286B" w:rsidP="00D5286B">
      <w:pPr>
        <w:pStyle w:val="ConsPlusTitle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г</w:t>
      </w:r>
      <w:r w:rsidRPr="00066CBC">
        <w:rPr>
          <w:b w:val="0"/>
        </w:rPr>
        <w:t>лавы муниципального образования</w:t>
      </w:r>
    </w:p>
    <w:p w:rsidR="00D5286B" w:rsidRPr="00066CBC" w:rsidRDefault="00D5286B" w:rsidP="00D5286B">
      <w:pPr>
        <w:pStyle w:val="ConsPlusTitle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</w:t>
      </w:r>
      <w:r w:rsidRPr="00066CBC">
        <w:rPr>
          <w:b w:val="0"/>
        </w:rPr>
        <w:t>Гонжинского сельсовета</w:t>
      </w:r>
    </w:p>
    <w:p w:rsidR="00D5286B" w:rsidRPr="00066CBC" w:rsidRDefault="00D5286B" w:rsidP="00D5286B">
      <w:pPr>
        <w:pStyle w:val="ConsPlusTitle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</w:t>
      </w:r>
      <w:r w:rsidRPr="00066CBC">
        <w:rPr>
          <w:b w:val="0"/>
        </w:rPr>
        <w:t>от 28.11.2012г. № 104</w:t>
      </w:r>
    </w:p>
    <w:p w:rsidR="00D5286B" w:rsidRDefault="00D5286B" w:rsidP="00D5286B">
      <w:pPr>
        <w:pStyle w:val="ConsPlusTitle"/>
        <w:rPr>
          <w:sz w:val="28"/>
          <w:szCs w:val="28"/>
        </w:rPr>
      </w:pPr>
    </w:p>
    <w:p w:rsidR="00D5286B" w:rsidRDefault="00D5286B" w:rsidP="00D5286B">
      <w:pPr>
        <w:pStyle w:val="ConsPlusTitle"/>
        <w:widowControl/>
        <w:outlineLvl w:val="0"/>
      </w:pPr>
    </w:p>
    <w:p w:rsidR="00D5286B" w:rsidRDefault="00D5286B" w:rsidP="00D5286B">
      <w:pPr>
        <w:pStyle w:val="ConsPlusTitle"/>
        <w:widowControl/>
        <w:jc w:val="center"/>
        <w:outlineLvl w:val="0"/>
      </w:pPr>
      <w:r>
        <w:t>АДМИНИСТРАТИВНЫЙ РЕГЛАМЕНТ</w:t>
      </w:r>
    </w:p>
    <w:p w:rsidR="00D5286B" w:rsidRDefault="00D5286B" w:rsidP="00D5286B">
      <w:pPr>
        <w:pStyle w:val="ConsPlusTitle"/>
        <w:widowControl/>
        <w:jc w:val="center"/>
        <w:outlineLvl w:val="0"/>
      </w:pPr>
      <w:r>
        <w:t>ПРЕДОСТАВЛЕНИЯ МУНИЦИПАЛЬНОЙ УСЛУГИ ПО ПРЕДОСТАВЛЕНИЮ</w:t>
      </w:r>
    </w:p>
    <w:p w:rsidR="00D5286B" w:rsidRDefault="00D5286B" w:rsidP="00D5286B">
      <w:pPr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  <w:r>
        <w:rPr>
          <w:b/>
        </w:rPr>
        <w:t>ЗЕМЕЛЬНЫХ УЧАСТКОВ В АРЕНДУ</w:t>
      </w:r>
      <w:r>
        <w:rPr>
          <w:b/>
          <w:color w:val="000000"/>
        </w:rPr>
        <w:t xml:space="preserve"> ДЛЯ ИНДИВИДУАЛЬНОГО ЖИЛИЩНОГО СТРОИТЕЛЬСТВА БЕЗ ПРОВЕДЕНИЯ ТОРГОВ</w:t>
      </w:r>
    </w:p>
    <w:p w:rsidR="00D5286B" w:rsidRDefault="00D5286B" w:rsidP="00D5286B">
      <w:pPr>
        <w:autoSpaceDE w:val="0"/>
        <w:autoSpaceDN w:val="0"/>
        <w:adjustRightInd w:val="0"/>
        <w:jc w:val="both"/>
        <w:outlineLvl w:val="0"/>
      </w:pPr>
    </w:p>
    <w:p w:rsidR="00D5286B" w:rsidRDefault="00D5286B" w:rsidP="00D5286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D5286B" w:rsidRDefault="00D5286B" w:rsidP="00D5286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Административный регламент предоставления муниципальной услуги по предоставлению земельных участков в аренду для индивидуального жилищного строительства без проведения торгов, разработан в целях повышения качества предоставления и доступности получения муниципальной услуги, создания комфортных условий для получателей муниципальной услуги (далее - заявители) и определяет сроки и последовательность административных процедур и административных действий специалистов администрации </w:t>
      </w:r>
      <w:proofErr w:type="spellStart"/>
      <w:r>
        <w:rPr>
          <w:sz w:val="28"/>
          <w:szCs w:val="28"/>
        </w:rPr>
        <w:t>Магдагачинского</w:t>
      </w:r>
      <w:proofErr w:type="spellEnd"/>
      <w:r>
        <w:rPr>
          <w:sz w:val="28"/>
          <w:szCs w:val="28"/>
        </w:rPr>
        <w:t xml:space="preserve"> района Амурской области (далее – Администрация) при предоставлении муниципальной услуги</w:t>
      </w:r>
      <w:proofErr w:type="gramEnd"/>
      <w:r>
        <w:rPr>
          <w:sz w:val="28"/>
          <w:szCs w:val="28"/>
        </w:rPr>
        <w:t>.</w:t>
      </w:r>
    </w:p>
    <w:p w:rsidR="00D5286B" w:rsidRDefault="00D5286B" w:rsidP="00D5286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Муниципальная услуга по предоставлению земельных участков в аренду для индивидуального жилищного строительства без проведения торгов, предоставляется физическим и юридическим лицам, обратившимся за получением муниципальной услуги (далее - заявитель). Порядок предоставления.</w:t>
      </w:r>
    </w:p>
    <w:p w:rsidR="00D5286B" w:rsidRDefault="00D5286B" w:rsidP="00D5286B">
      <w:pPr>
        <w:pStyle w:val="ConsPlusNormal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1.3. Порядок информирования о правилах предоставления муниципальной услуги.</w:t>
      </w:r>
    </w:p>
    <w:p w:rsidR="00D5286B" w:rsidRDefault="00D5286B" w:rsidP="00D528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Организация рассмотрения представленных заявителем документов, принятие решения о предоставлении (отказе в предоставлении) земельных участков в собственность осуществляется муниципальным образованием </w:t>
      </w:r>
      <w:proofErr w:type="spellStart"/>
      <w:r>
        <w:rPr>
          <w:sz w:val="28"/>
          <w:szCs w:val="28"/>
        </w:rPr>
        <w:t>Гонжинский</w:t>
      </w:r>
      <w:proofErr w:type="spellEnd"/>
      <w:r>
        <w:rPr>
          <w:sz w:val="28"/>
          <w:szCs w:val="28"/>
        </w:rPr>
        <w:t xml:space="preserve"> сельсовет, расположенный по адресу: </w:t>
      </w:r>
      <w:proofErr w:type="spellStart"/>
      <w:r>
        <w:rPr>
          <w:sz w:val="28"/>
          <w:szCs w:val="28"/>
        </w:rPr>
        <w:t>Магдагачинский</w:t>
      </w:r>
      <w:proofErr w:type="spellEnd"/>
      <w:r>
        <w:rPr>
          <w:sz w:val="28"/>
          <w:szCs w:val="28"/>
        </w:rPr>
        <w:t xml:space="preserve"> район, Амурской области, с. Гонжа, ул. </w:t>
      </w:r>
      <w:proofErr w:type="spellStart"/>
      <w:r>
        <w:rPr>
          <w:sz w:val="28"/>
          <w:szCs w:val="28"/>
        </w:rPr>
        <w:t>Драгалина</w:t>
      </w:r>
      <w:proofErr w:type="spellEnd"/>
      <w:r>
        <w:rPr>
          <w:sz w:val="28"/>
          <w:szCs w:val="28"/>
        </w:rPr>
        <w:t xml:space="preserve">, 30А. </w:t>
      </w:r>
    </w:p>
    <w:p w:rsidR="00D5286B" w:rsidRDefault="00D5286B" w:rsidP="00D52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графике (режиме) работы управления земельных отношений:</w:t>
      </w:r>
    </w:p>
    <w:p w:rsidR="00D5286B" w:rsidRDefault="00D5286B" w:rsidP="00D52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понедельник – пятница: 8.00 – 16.00 часов </w:t>
      </w:r>
    </w:p>
    <w:p w:rsidR="00D5286B" w:rsidRDefault="00D5286B" w:rsidP="00D52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перерыв на обед: 12.00 – 13.00 часов</w:t>
      </w:r>
    </w:p>
    <w:p w:rsidR="00D5286B" w:rsidRDefault="00D5286B" w:rsidP="00D52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выходные дни – суббота, воскресенье.</w:t>
      </w:r>
    </w:p>
    <w:p w:rsidR="00D5286B" w:rsidRDefault="00D5286B" w:rsidP="00D52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порядке взаимодействия, при предоставлении муниципальной услуги Администрация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D5286B" w:rsidRDefault="00D5286B" w:rsidP="00D52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Комитетом по имуществу и природопользованию Администрации </w:t>
      </w:r>
      <w:proofErr w:type="spellStart"/>
      <w:r>
        <w:rPr>
          <w:sz w:val="28"/>
          <w:szCs w:val="28"/>
        </w:rPr>
        <w:t>Магдагачинского</w:t>
      </w:r>
      <w:proofErr w:type="spellEnd"/>
      <w:r>
        <w:rPr>
          <w:sz w:val="28"/>
          <w:szCs w:val="28"/>
        </w:rPr>
        <w:t xml:space="preserve"> района Амурской области, расположенным по адресу: п. Магдагачи, ул. К. Маркса, 19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303, телефон: 8(41653) 97-1-58.</w:t>
      </w:r>
    </w:p>
    <w:p w:rsidR="00D5286B" w:rsidRDefault="00D5286B" w:rsidP="00D5286B">
      <w:pPr>
        <w:tabs>
          <w:tab w:val="left" w:pos="660"/>
        </w:tabs>
        <w:ind w:firstLine="660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Амурской области</w:t>
      </w:r>
      <w:r>
        <w:rPr>
          <w:sz w:val="28"/>
          <w:szCs w:val="28"/>
        </w:rPr>
        <w:t xml:space="preserve"> (Управление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Амурской области)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Магдагачинский</w:t>
      </w:r>
      <w:proofErr w:type="spellEnd"/>
      <w:r>
        <w:rPr>
          <w:color w:val="000000"/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: 676124, Амурская область, </w:t>
      </w:r>
      <w:proofErr w:type="spellStart"/>
      <w:r>
        <w:rPr>
          <w:sz w:val="28"/>
          <w:szCs w:val="28"/>
        </w:rPr>
        <w:t>Магдагачинский</w:t>
      </w:r>
      <w:proofErr w:type="spellEnd"/>
      <w:r>
        <w:rPr>
          <w:sz w:val="28"/>
          <w:szCs w:val="28"/>
        </w:rPr>
        <w:t xml:space="preserve"> район, п. Магдагачи, ул. Ленина, д. 11, 2 этаж.</w:t>
      </w:r>
      <w:proofErr w:type="gramEnd"/>
    </w:p>
    <w:p w:rsidR="00D5286B" w:rsidRDefault="00D5286B" w:rsidP="00D5286B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 графике работы  Управления Федеральной службы государственной регистрации, кадастра и картографии по Амурской области можно получить по телефону: 8</w:t>
      </w:r>
      <w:r>
        <w:rPr>
          <w:rStyle w:val="a4"/>
          <w:b w:val="0"/>
          <w:sz w:val="28"/>
          <w:szCs w:val="28"/>
        </w:rPr>
        <w:t>(41653) 97-6-92</w:t>
      </w:r>
      <w:r>
        <w:rPr>
          <w:rStyle w:val="a4"/>
          <w:sz w:val="28"/>
          <w:szCs w:val="28"/>
        </w:rPr>
        <w:t xml:space="preserve">; </w:t>
      </w:r>
      <w:r>
        <w:rPr>
          <w:sz w:val="28"/>
          <w:szCs w:val="28"/>
        </w:rPr>
        <w:t>97-0-49.</w:t>
      </w:r>
    </w:p>
    <w:p w:rsidR="00D5286B" w:rsidRDefault="00D5286B" w:rsidP="00D52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Межрайонная инспекция Федеральной налоговой службы № 4 по Амурской области.</w:t>
      </w:r>
    </w:p>
    <w:p w:rsidR="00D5286B" w:rsidRDefault="00D5286B" w:rsidP="00D52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 графике работы  Управления Федеральной налоговой службы № 4 по Амурской области можно получить на официальном сайте организации </w:t>
      </w:r>
      <w:r>
        <w:rPr>
          <w:sz w:val="28"/>
          <w:szCs w:val="28"/>
          <w:shd w:val="clear" w:color="auto" w:fill="FFFFFF"/>
          <w:lang w:val="en-US"/>
        </w:rPr>
        <w:t>www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en-US"/>
        </w:rPr>
        <w:t>r</w:t>
      </w:r>
      <w:r>
        <w:rPr>
          <w:sz w:val="28"/>
          <w:szCs w:val="28"/>
          <w:shd w:val="clear" w:color="auto" w:fill="FFFFFF"/>
        </w:rPr>
        <w:t>28.</w:t>
      </w:r>
      <w:proofErr w:type="spellStart"/>
      <w:r>
        <w:rPr>
          <w:sz w:val="28"/>
          <w:szCs w:val="28"/>
          <w:shd w:val="clear" w:color="auto" w:fill="FFFFFF"/>
          <w:lang w:val="en-US"/>
        </w:rPr>
        <w:t>nalog</w:t>
      </w:r>
      <w:proofErr w:type="spellEnd"/>
      <w:r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D5286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и по телефону: 8 (41653) 97- 2-35</w:t>
      </w:r>
    </w:p>
    <w:p w:rsidR="00D5286B" w:rsidRDefault="00D5286B" w:rsidP="00D52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Для получения информации по вопросам предоставления муниципальной услуги, в том числе ходе предоставления муниципальной услуги, заявители обращаются в администрацию Гонжинского сельсовета (кабинет № 1) по телефону: 8(41653)95-0-12:</w:t>
      </w:r>
    </w:p>
    <w:p w:rsidR="00D5286B" w:rsidRDefault="00D5286B" w:rsidP="00D52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лично в часы приема (понедельник-пятница с 08:00 до 12:00);</w:t>
      </w:r>
    </w:p>
    <w:p w:rsidR="00D5286B" w:rsidRDefault="00D5286B" w:rsidP="00D52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 в соответствии с режимом работы администрации;</w:t>
      </w:r>
    </w:p>
    <w:p w:rsidR="00D5286B" w:rsidRDefault="00D5286B" w:rsidP="00D52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виде почтой.</w:t>
      </w:r>
    </w:p>
    <w:p w:rsidR="00D5286B" w:rsidRDefault="00D5286B" w:rsidP="00D52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по вопросам предоставления муниципальной услуги, в том числе ходе предоставления муниципальной услуги, проводится в двух формах: устное (лично или по телефону) и письменное.</w:t>
      </w:r>
    </w:p>
    <w:p w:rsidR="00D5286B" w:rsidRDefault="00D5286B" w:rsidP="00D52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устном обращении (лично или по телефону) заявителя за информацией по вопросам предоставления муниципальной услуги, в том числе ходе предоставления муниципальной услуги, специалист администрации осуществляет устное информирование (лично или по телефону) обратившегося за информацией заявителя.</w:t>
      </w:r>
    </w:p>
    <w:p w:rsidR="00D5286B" w:rsidRDefault="00D5286B" w:rsidP="00D52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Устное информирование каждого обратившегося за информацией заявителя осуществляется не более 10 минут.</w:t>
      </w:r>
    </w:p>
    <w:p w:rsidR="00D5286B" w:rsidRDefault="00D5286B" w:rsidP="00D52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Администрацию письменное обращение о предоставлении письменной информации по вопросам предоставления муниципальной услуги, в том числе ходе предоставления муниципальной услуги, либо предлагает назначить другое удобное для заявителя время для устного информирования.</w:t>
      </w:r>
    </w:p>
    <w:p w:rsidR="00D5286B" w:rsidRDefault="00D5286B" w:rsidP="00D52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услуги, в том числе ходе предоставления муниципальной услуги. Ответ на обращение готовится в течение 30 дней со дня регистрации в установленном порядке такого обращения.</w:t>
      </w:r>
    </w:p>
    <w:p w:rsidR="00D5286B" w:rsidRDefault="00D5286B" w:rsidP="00D52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исключительных случаях срок подготовки ответа на обращение может быть продлен, но не более чем на 30 дней с обязательным уведомлением обратившегося заявителя.</w:t>
      </w:r>
    </w:p>
    <w:p w:rsidR="00D5286B" w:rsidRDefault="00D5286B" w:rsidP="00D52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</w:p>
    <w:p w:rsidR="00D5286B" w:rsidRDefault="00D5286B" w:rsidP="00D52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в обращении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D5286B" w:rsidRDefault="00D5286B" w:rsidP="00D52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86B" w:rsidRDefault="00D5286B" w:rsidP="00D5286B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D5286B" w:rsidRDefault="00D5286B" w:rsidP="00D528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Наименование муниципальной услуги: предоставление земельных участков в собственность бесплатно.</w:t>
      </w:r>
    </w:p>
    <w:p w:rsidR="00D5286B" w:rsidRDefault="00D5286B" w:rsidP="00D5286B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 Процедура предоставления муниципальной услуги осуществляется структурным подразделением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администрацией Гонжинского сельсовета.</w:t>
      </w:r>
    </w:p>
    <w:p w:rsidR="00D5286B" w:rsidRDefault="00D5286B" w:rsidP="00D5286B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также могут принимать участие в качестве источников получения документов, необходимых для предоставления услуги, или источников предоставления информации для проверки сведений, предоставляемых заявителями, следующие органы и учреждения: </w:t>
      </w:r>
    </w:p>
    <w:p w:rsidR="00D5286B" w:rsidRDefault="00D5286B" w:rsidP="00D528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Управление Федеральной службы государственной регистрации, кадастра и картографии по Амурской области; </w:t>
      </w:r>
    </w:p>
    <w:p w:rsidR="00D5286B" w:rsidRDefault="00D5286B" w:rsidP="00D528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Федеральное государственное учреждение «Земельная кадастровая палата» по Амурской области; </w:t>
      </w:r>
    </w:p>
    <w:p w:rsidR="00D5286B" w:rsidRDefault="00D5286B" w:rsidP="00D528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органы местного самоуправления поселений </w:t>
      </w:r>
      <w:proofErr w:type="spellStart"/>
      <w:r>
        <w:rPr>
          <w:sz w:val="28"/>
          <w:szCs w:val="28"/>
        </w:rPr>
        <w:t>Магдагачинского</w:t>
      </w:r>
      <w:proofErr w:type="spellEnd"/>
      <w:r>
        <w:rPr>
          <w:sz w:val="28"/>
          <w:szCs w:val="28"/>
        </w:rPr>
        <w:t xml:space="preserve"> района Амурской области; </w:t>
      </w:r>
    </w:p>
    <w:p w:rsidR="00D5286B" w:rsidRDefault="00D5286B" w:rsidP="00D528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органы нотариата;</w:t>
      </w:r>
    </w:p>
    <w:p w:rsidR="00D5286B" w:rsidRDefault="00D5286B" w:rsidP="00D528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органы, предоставляющие информацию (документы), подтверждающие наличие права на получение земельного участка в собственность бесплатно. </w:t>
      </w:r>
    </w:p>
    <w:p w:rsidR="00D5286B" w:rsidRDefault="00D5286B" w:rsidP="00D5286B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4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услуг.</w:t>
      </w:r>
    </w:p>
    <w:p w:rsidR="00D5286B" w:rsidRDefault="00D5286B" w:rsidP="00D5286B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D5286B" w:rsidRDefault="00D5286B" w:rsidP="00D5286B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Амурской области о предоставлении земельного участка в собственность бесплатно;</w:t>
      </w:r>
    </w:p>
    <w:p w:rsidR="00D5286B" w:rsidRDefault="00D5286B" w:rsidP="00D5286B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о приостановлении предоставления муниципальной услуги;</w:t>
      </w:r>
    </w:p>
    <w:p w:rsidR="00D5286B" w:rsidRDefault="00D5286B" w:rsidP="00D5286B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об отказе в предоставлении муниципальной услуги.</w:t>
      </w:r>
    </w:p>
    <w:p w:rsidR="00D5286B" w:rsidRDefault="00D5286B" w:rsidP="00D5286B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Сроки предоставления муниципальной услуги.</w:t>
      </w:r>
    </w:p>
    <w:p w:rsidR="00D5286B" w:rsidRDefault="00D5286B" w:rsidP="00D5286B">
      <w:pPr>
        <w:pStyle w:val="ConsPlusNormal1"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 Общий срок предоставления муниципальной услуги составляет </w:t>
      </w:r>
      <w:r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регистрации в установленном в Административном регламенте порядке заявления о предоставлении земельного участка.</w:t>
      </w:r>
    </w:p>
    <w:p w:rsidR="00D5286B" w:rsidRDefault="00D5286B" w:rsidP="00D5286B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 Сроки прохождения отдельных административных процедур, необходимых для предоставления муниципальной услуги, указаны в разделе 4 настоящего административного регламента.</w:t>
      </w:r>
    </w:p>
    <w:p w:rsidR="00D5286B" w:rsidRDefault="00D5286B" w:rsidP="00D5286B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Срок выдачи (направления) заявителю документов, являющихся результатом предоставления муниципальной услуги, составляет не более 3 рабочих дней со дня их подготовки.</w:t>
      </w:r>
    </w:p>
    <w:p w:rsidR="00D5286B" w:rsidRDefault="00D5286B" w:rsidP="00D5286B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 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5286B" w:rsidRDefault="00D5286B" w:rsidP="00D5286B">
      <w:pPr>
        <w:pStyle w:val="ConsPlusNormal1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 от 12.12.1993;</w:t>
      </w:r>
    </w:p>
    <w:p w:rsidR="00D5286B" w:rsidRDefault="00D5286B" w:rsidP="00D5286B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- Гражданским кодексом Российской Федерации от 30 ноября 1994 года      № 51-ФЗ;</w:t>
      </w:r>
    </w:p>
    <w:p w:rsidR="00D5286B" w:rsidRDefault="00D5286B" w:rsidP="00D5286B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- Земельным кодексом Российской Федерации от 25 октября 2001 года              № 136-ФЗ;</w:t>
      </w:r>
    </w:p>
    <w:p w:rsidR="00D5286B" w:rsidRDefault="00D5286B" w:rsidP="00D5286B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- Градостроительным кодексом Российской Федерации от 29 декабря 2004 года № 190-ФЗ;</w:t>
      </w:r>
    </w:p>
    <w:p w:rsidR="00D5286B" w:rsidRDefault="00D5286B" w:rsidP="00D5286B">
      <w:pPr>
        <w:pStyle w:val="2"/>
        <w:keepNext w:val="0"/>
        <w:widowControl w:val="0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- Федеральным законом от 9 февраля 2009 года № 8-ФЗ «Об обеспечении доступа к информации о деятельности государственных органов </w:t>
      </w:r>
    </w:p>
    <w:p w:rsidR="00D5286B" w:rsidRDefault="00D5286B" w:rsidP="00D5286B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и органов местного самоуправления»;</w:t>
      </w:r>
    </w:p>
    <w:p w:rsidR="00D5286B" w:rsidRDefault="00D5286B" w:rsidP="00D5286B">
      <w:pPr>
        <w:pStyle w:val="2"/>
        <w:keepNext w:val="0"/>
        <w:widowControl w:val="0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- Федеральным законом от 27.07.2006 № 152-ФЗ «О персональных данных»;</w:t>
      </w:r>
    </w:p>
    <w:p w:rsidR="00D5286B" w:rsidRDefault="00D5286B" w:rsidP="00D5286B">
      <w:pPr>
        <w:pStyle w:val="2"/>
        <w:keepNext w:val="0"/>
        <w:widowControl w:val="0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- Федеральным законом от 21 июля 1997 года № 122-ФЗ «О государственной регистрации прав на недвижимое имущество и сделок с ним»;</w:t>
      </w:r>
    </w:p>
    <w:p w:rsidR="00D5286B" w:rsidRDefault="00D5286B" w:rsidP="00D528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D5286B" w:rsidRDefault="00D5286B" w:rsidP="00D528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06.10.2003г. № 131-ФЗ «Об общих принципах организации местного самоуправления в РФ»;</w:t>
      </w:r>
    </w:p>
    <w:p w:rsidR="00D5286B" w:rsidRDefault="00D5286B" w:rsidP="00D528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02.05.2006г. № 59-ФЗ «О порядке рассмотрений обращений граждан РФ»;</w:t>
      </w:r>
    </w:p>
    <w:p w:rsidR="00D5286B" w:rsidRDefault="00D5286B" w:rsidP="00D528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25.10.2001 г. № 137-ФЗ «О введении в действие Земельного кодекса Российской Федерации»; </w:t>
      </w:r>
    </w:p>
    <w:p w:rsidR="00D5286B" w:rsidRDefault="00D5286B" w:rsidP="00D52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Уставом </w:t>
      </w:r>
      <w:proofErr w:type="spellStart"/>
      <w:r>
        <w:rPr>
          <w:sz w:val="28"/>
          <w:szCs w:val="28"/>
        </w:rPr>
        <w:t>Магдагачинского</w:t>
      </w:r>
      <w:proofErr w:type="spellEnd"/>
      <w:r>
        <w:rPr>
          <w:sz w:val="28"/>
          <w:szCs w:val="28"/>
        </w:rPr>
        <w:t xml:space="preserve"> района Амурской области;</w:t>
      </w:r>
    </w:p>
    <w:p w:rsidR="00D5286B" w:rsidRDefault="00D5286B" w:rsidP="00D52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Уставом муниципального образования Гонжинского сельсовета.</w:t>
      </w:r>
    </w:p>
    <w:p w:rsidR="00D5286B" w:rsidRDefault="00D5286B" w:rsidP="00D5286B">
      <w:pPr>
        <w:pStyle w:val="ConsPlusNormal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Перечень необходимых для оказания муниципальной услуги, документов:</w:t>
      </w:r>
    </w:p>
    <w:p w:rsidR="00D5286B" w:rsidRDefault="00D5286B" w:rsidP="00D5286B">
      <w:pPr>
        <w:pStyle w:val="ConsPlusNormal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о предоставлении муниципальной услуги; </w:t>
      </w:r>
    </w:p>
    <w:p w:rsidR="00D5286B" w:rsidRDefault="00D5286B" w:rsidP="00D5286B">
      <w:pPr>
        <w:pStyle w:val="ConsPlusNormal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Учредительные документы юридического лица;</w:t>
      </w:r>
    </w:p>
    <w:p w:rsidR="00D5286B" w:rsidRDefault="00D5286B" w:rsidP="00D5286B">
      <w:pPr>
        <w:pStyle w:val="ConsPlusNormal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личность заявителя;</w:t>
      </w:r>
    </w:p>
    <w:p w:rsidR="00D5286B" w:rsidRDefault="00D5286B" w:rsidP="00D5286B">
      <w:pPr>
        <w:pStyle w:val="ConsPlusNormal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D5286B" w:rsidRDefault="00D5286B" w:rsidP="00D5286B">
      <w:pPr>
        <w:pStyle w:val="ConsPlusNormal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Перечень документов, необходимых для предоставления муниципальной услуги, которые находятся  в распоряжении  государственных органов, органов местного самоуправления и иных организаций, которые заявитель вправе предоставить:</w:t>
      </w:r>
    </w:p>
    <w:p w:rsidR="00D5286B" w:rsidRDefault="00D5286B" w:rsidP="00D5286B">
      <w:pPr>
        <w:pStyle w:val="ConsPlusNormal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юридического лица (индивидуального предпринимателя).</w:t>
      </w:r>
    </w:p>
    <w:p w:rsidR="00D5286B" w:rsidRDefault="00D5286B" w:rsidP="00D5286B">
      <w:pPr>
        <w:pStyle w:val="ConsPlusNormal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документ предоставляется по запросу заявителя Управлением Федеральной налоговой службы № 4 по Амурской области и ее территориальными органами.</w:t>
      </w:r>
    </w:p>
    <w:p w:rsidR="00D5286B" w:rsidRDefault="00D5286B" w:rsidP="00D5286B">
      <w:pPr>
        <w:pStyle w:val="ConsPlusNormal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юридических лиц (индивидуальных предпринимателей).</w:t>
      </w:r>
    </w:p>
    <w:p w:rsidR="00D5286B" w:rsidRDefault="00D5286B" w:rsidP="00D5286B">
      <w:pPr>
        <w:pStyle w:val="ConsPlusNormal2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Данный документ предоставляется по запросу заявителя (в том числе в электронной форме)  Управлением Федеральной налоговой службы № 4 по Амурской области и ее территориальными органами.</w:t>
      </w:r>
    </w:p>
    <w:p w:rsidR="00D5286B" w:rsidRDefault="00D5286B" w:rsidP="00D5286B">
      <w:pPr>
        <w:pStyle w:val="ConsPlusNormal2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Кадастровый паспорт земельного участка. </w:t>
      </w:r>
    </w:p>
    <w:p w:rsidR="00D5286B" w:rsidRDefault="00D5286B" w:rsidP="00D5286B">
      <w:pPr>
        <w:pStyle w:val="ConsPlusNormal2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</w:rPr>
        <w:t>Выдается федеральным органом исполнительной власти, осуществляющим государственный кадастровый учет объектов недвижимости по Амурской области, и его обособленными отделами - Управлением Федеральной службы государственной регистрации, кадастра и картографии по Амурской области.</w:t>
      </w:r>
    </w:p>
    <w:p w:rsidR="00D5286B" w:rsidRDefault="00D5286B" w:rsidP="00D5286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 </w:t>
      </w:r>
    </w:p>
    <w:p w:rsidR="00D5286B" w:rsidRDefault="00D5286B" w:rsidP="00D5286B">
      <w:pPr>
        <w:autoSpaceDE w:val="0"/>
        <w:autoSpaceDN w:val="0"/>
        <w:adjustRightInd w:val="0"/>
        <w:ind w:firstLine="540"/>
        <w:jc w:val="both"/>
        <w:rPr>
          <w:sz w:val="32"/>
          <w:szCs w:val="28"/>
        </w:rPr>
      </w:pPr>
      <w:r>
        <w:rPr>
          <w:sz w:val="28"/>
        </w:rPr>
        <w:t>Документы, предоставляемые заявителем, должны соответствовать следующим требованиям:</w:t>
      </w:r>
    </w:p>
    <w:p w:rsidR="00D5286B" w:rsidRDefault="00D5286B" w:rsidP="00D528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тексты документов написаны разборчиво; </w:t>
      </w:r>
    </w:p>
    <w:p w:rsidR="00D5286B" w:rsidRDefault="00D5286B" w:rsidP="00D528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фамилия, имя и отчество (при наличии) заявителя, его адрес места жительства, телефон (если есть) написаны полностью;</w:t>
      </w:r>
    </w:p>
    <w:p w:rsidR="00D5286B" w:rsidRDefault="00D5286B" w:rsidP="00D528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документах нет подчисток, приписок, зачеркнутых слов и иных неоговоренных исправлений;</w:t>
      </w:r>
    </w:p>
    <w:p w:rsidR="00D5286B" w:rsidRDefault="00D5286B" w:rsidP="00D528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документы не исполнены карандашом;</w:t>
      </w:r>
    </w:p>
    <w:p w:rsidR="00D5286B" w:rsidRDefault="00D5286B" w:rsidP="00D528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документы не имеют серьезных повреждений, наличие которых допускает многозначность истолкования содержания.</w:t>
      </w:r>
    </w:p>
    <w:p w:rsidR="00D5286B" w:rsidRDefault="00D5286B" w:rsidP="00D528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необходимые для получения муниципальной услуги, могут быть предоставлены как в подлинниках, так и в копиях, заверенных выдавшей документы организацией (органом, учреждением).</w:t>
      </w:r>
    </w:p>
    <w:p w:rsidR="00D5286B" w:rsidRDefault="00D5286B" w:rsidP="00D528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286B" w:rsidRDefault="00D5286B" w:rsidP="00D5286B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 Требования к порядку предоставления муниципальных услуг</w:t>
      </w:r>
    </w:p>
    <w:p w:rsidR="00D5286B" w:rsidRDefault="00D5286B" w:rsidP="00D528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Основания для приостановления муниципальной услуги:</w:t>
      </w:r>
    </w:p>
    <w:p w:rsidR="00D5286B" w:rsidRDefault="00D5286B" w:rsidP="00D528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комплекте представленных заявителем документов представлены не все документы в соответствии с перечнем, указанным в настоящем административном регламенте, или оформление указанных документов не </w:t>
      </w:r>
    </w:p>
    <w:p w:rsidR="00D5286B" w:rsidRDefault="00D5286B" w:rsidP="00D528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требованиям, установленным действующим законодательством.</w:t>
      </w:r>
    </w:p>
    <w:p w:rsidR="00D5286B" w:rsidRDefault="00D5286B" w:rsidP="00D52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Основания для отказа в предоставлении муниципальной услуги:</w:t>
      </w:r>
    </w:p>
    <w:p w:rsidR="00D5286B" w:rsidRDefault="00D5286B" w:rsidP="00D52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действующим законодательством отсутствуют основания для предоставления муниципальной услуги;</w:t>
      </w:r>
    </w:p>
    <w:p w:rsidR="00D5286B" w:rsidRDefault="00D5286B" w:rsidP="00D528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случае приостановления предоставления муниципальной услуги заявителем не представлены необходимые документы в установленный для их предоставления срок.</w:t>
      </w:r>
    </w:p>
    <w:p w:rsidR="00D5286B" w:rsidRDefault="00D5286B" w:rsidP="00D52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  Услуги, необходимые для предоставления муниципальной услуги:</w:t>
      </w:r>
    </w:p>
    <w:p w:rsidR="00D5286B" w:rsidRDefault="00D5286B" w:rsidP="00D528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выписки из Единого государственного реестра прав юридических лиц;</w:t>
      </w:r>
    </w:p>
    <w:p w:rsidR="00D5286B" w:rsidRDefault="00D5286B" w:rsidP="00D528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кадастрового паспорта земельного участка;</w:t>
      </w:r>
    </w:p>
    <w:p w:rsidR="00D5286B" w:rsidRDefault="00D5286B" w:rsidP="00D528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Предоставление муниципальной услуги осуществляется бесплатно.</w:t>
      </w:r>
    </w:p>
    <w:p w:rsidR="00D5286B" w:rsidRDefault="00D5286B" w:rsidP="00D528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Время ожидания заявителя в очереди при подаче и получении документов  составляет не более 30 минут.</w:t>
      </w:r>
    </w:p>
    <w:p w:rsidR="00D5286B" w:rsidRDefault="00D5286B" w:rsidP="00D528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Прием заявителей и иные действия по предоставлению муниципальной услуги осуществляются в специально определенных для этих целей помещениях, которые должны соответствовать  комфортным условиям для заявителей и оптимальным условиям работы специалистов, принимающих участие в предоставлении муниципальной услуги.</w:t>
      </w:r>
    </w:p>
    <w:p w:rsidR="00D5286B" w:rsidRDefault="00D5286B" w:rsidP="00D528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Рабочее место специалиста, принимающего участие в предоставлении муниципальной услуги,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D5286B" w:rsidRDefault="00D5286B" w:rsidP="00D528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При получении муниципальной услуги заявитель взаимодействует со специалистами Администрации, а также (в случае предоставления документов, необходимых для предоставления муниципальной услуги, которые находятся  в распоряжении  государственных органов, органов местного самоуправления и иных организаций, которые заявитель вправе предоставить) с соответствующими должностными лицами государственных органов, органов местного самоуправления и иных организаций.</w:t>
      </w:r>
    </w:p>
    <w:p w:rsidR="00D5286B" w:rsidRDefault="00D5286B" w:rsidP="00D5286B">
      <w:pPr>
        <w:pStyle w:val="ConsPlusNormal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О ходе предоставления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узнать по телефону, указанному в п. 1.3.2. настоящего административного регламента.</w:t>
      </w:r>
    </w:p>
    <w:p w:rsidR="00D5286B" w:rsidRDefault="00D5286B" w:rsidP="00D5286B">
      <w:pPr>
        <w:pStyle w:val="ConsPlusNormal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6B" w:rsidRDefault="00D5286B" w:rsidP="00D5286B">
      <w:pPr>
        <w:pStyle w:val="ConsPlusNormal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Состав, последовательность и сроки выполнения административных процедур при предоставлении земельного участка в аренду для индивидуального жилищного строительства без проведения торгов</w:t>
      </w:r>
    </w:p>
    <w:p w:rsidR="00D5286B" w:rsidRDefault="00D5286B" w:rsidP="00D5286B">
      <w:pPr>
        <w:pStyle w:val="ConsPlusNormal2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Предоставление муниципальной услуги включает в себя следующие административные процедуры:</w:t>
      </w:r>
    </w:p>
    <w:p w:rsidR="00D5286B" w:rsidRDefault="00D5286B" w:rsidP="00D5286B">
      <w:pPr>
        <w:pStyle w:val="ConsPlusNormal2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 Прием заявления о предоставлении земельного участка.</w:t>
      </w:r>
    </w:p>
    <w:p w:rsidR="00D5286B" w:rsidRDefault="00D5286B" w:rsidP="00D5286B">
      <w:pPr>
        <w:pStyle w:val="ConsPlusNormal2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Данное действие осуществляется сотрудником управления, ответственным за прием и регистрацию документов.</w:t>
      </w:r>
    </w:p>
    <w:p w:rsidR="00D5286B" w:rsidRDefault="00D5286B" w:rsidP="00D5286B">
      <w:pPr>
        <w:pStyle w:val="ConsPlusNormal2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совершения действия составляет 10 минут с момента представления заявителем документов.</w:t>
      </w:r>
    </w:p>
    <w:p w:rsidR="00D5286B" w:rsidRDefault="00D5286B" w:rsidP="00D5286B">
      <w:pPr>
        <w:pStyle w:val="ConsPlusNormal2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Образец заявления о предоставлении земельного участка приводится приложении 1 к настоящему регламенту.</w:t>
      </w:r>
    </w:p>
    <w:p w:rsidR="00D5286B" w:rsidRDefault="00D5286B" w:rsidP="00D5286B">
      <w:pPr>
        <w:pStyle w:val="ConsPlusNormal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Регистрация заявления о предоставлении земельного участка.</w:t>
      </w:r>
    </w:p>
    <w:p w:rsidR="00D5286B" w:rsidRDefault="00D5286B" w:rsidP="00D5286B">
      <w:pPr>
        <w:pStyle w:val="ConsPlusNormal2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действие осуществляется сотрудником управления, ответственным за прием и регистрацию документов.</w:t>
      </w:r>
    </w:p>
    <w:p w:rsidR="00D5286B" w:rsidRDefault="00D5286B" w:rsidP="00D5286B">
      <w:pPr>
        <w:pStyle w:val="ConsPlusNormal2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совершения действия составляет 3 рабочих дня с момента представления заявителем документов.</w:t>
      </w:r>
    </w:p>
    <w:p w:rsidR="00D5286B" w:rsidRDefault="00D5286B" w:rsidP="00D5286B">
      <w:pPr>
        <w:pStyle w:val="ConsPlusNormal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Рассмотрение заявления и представленных документов (проверка наличия документов и их соответствие требованиям, установленным действующим законодательством, а также на предмет возможности или невозможности предоставления земельного участка на испрашиваемом праве).</w:t>
      </w:r>
    </w:p>
    <w:p w:rsidR="00D5286B" w:rsidRDefault="00D5286B" w:rsidP="00D5286B">
      <w:pPr>
        <w:pStyle w:val="ConsPlusNormal2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действие осуществляется специалистом, ответственным за исполнение административной процедуры. </w:t>
      </w:r>
    </w:p>
    <w:p w:rsidR="00D5286B" w:rsidRDefault="00D5286B" w:rsidP="00D5286B">
      <w:pPr>
        <w:pStyle w:val="ConsPlusNormal2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совершения действия составляет 3 рабочих дня с момента регистрации заявления о предоставлении земельного участка.</w:t>
      </w:r>
    </w:p>
    <w:p w:rsidR="00D5286B" w:rsidRDefault="00D5286B" w:rsidP="00D5286B">
      <w:pPr>
        <w:pStyle w:val="ConsPlusNormal2"/>
        <w:tabs>
          <w:tab w:val="left" w:pos="54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 Принятие решения о предоставлении земельного участка, приостановлении предоставления муниципальной услуги или об отказе в предоставлении земельного участка.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Данное действие осуществляется сотрудником ответственным за совершение административные процедуры.</w:t>
      </w:r>
    </w:p>
    <w:p w:rsidR="00D5286B" w:rsidRDefault="00D5286B" w:rsidP="00D5286B">
      <w:pPr>
        <w:pStyle w:val="ConsPlusNormal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совершения действия составляет 30 рабочих дней с момента завершения рассмотрения заявления и представленных документов;</w:t>
      </w:r>
    </w:p>
    <w:p w:rsidR="00D5286B" w:rsidRDefault="00D5286B" w:rsidP="00D5286B">
      <w:pPr>
        <w:pStyle w:val="ConsPlusNormal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наличии оснований для предоставления земельного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 в аренду для индивидуального жилищного строительства без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торгов заявителю выдается правоустанавливающий документ: принимается решение о предоставлении  в аренду земельного участка; специалистом управления ответственным за совершение административных процедур, осуществляется подготовка, согласование и издание постановления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Амурской области.</w:t>
      </w:r>
    </w:p>
    <w:p w:rsidR="00D5286B" w:rsidRDefault="00D5286B" w:rsidP="00D5286B">
      <w:pPr>
        <w:pStyle w:val="ConsPlusNormal2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оснований для приостановления оказания муниципальной услуги в адрес заявителя направляется письменное сообщение о приостановлении предоставления муниципальной услуги. </w:t>
      </w:r>
    </w:p>
    <w:p w:rsidR="00D5286B" w:rsidRDefault="00D5286B" w:rsidP="00D5286B">
      <w:pPr>
        <w:pStyle w:val="ConsPlusNormal2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комплекте предоставленных документов отсутствует кадастровый паспорт земельного участка, заявителю направляется  письменное сообщение с предложением о предоставлении кадастрового паспорта земельного участка. </w:t>
      </w:r>
    </w:p>
    <w:p w:rsidR="00D5286B" w:rsidRDefault="00D5286B" w:rsidP="00D5286B">
      <w:pPr>
        <w:pStyle w:val="ConsPlusNormal2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 комплекте представленных документов отсутствуют иные необходимые документы или данные документы не соответствуют предъявляемым требованиям, в адрес заявителя также направляется письменное сообщение о приостановлении предоставления муниципальной услуги.</w:t>
      </w:r>
    </w:p>
    <w:p w:rsidR="00D5286B" w:rsidRDefault="00D5286B" w:rsidP="00D5286B">
      <w:pPr>
        <w:pStyle w:val="ConsPlusNormal2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приостанавливается на срок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30 дней</w:t>
      </w:r>
      <w:r>
        <w:rPr>
          <w:rFonts w:ascii="Times New Roman" w:hAnsi="Times New Roman" w:cs="Times New Roman"/>
          <w:sz w:val="28"/>
          <w:szCs w:val="28"/>
        </w:rPr>
        <w:t xml:space="preserve"> и в адрес заявителя направляется письменное сообщение о приостановлении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предоставлении недостающих документов.</w:t>
      </w:r>
    </w:p>
    <w:p w:rsidR="00D5286B" w:rsidRDefault="00D5286B" w:rsidP="00D5286B">
      <w:pPr>
        <w:pStyle w:val="ConsPlusNormal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оснований для предоставления земельного участка в адрес заявителя направляется письменное сообщение об отказе в предоставлении муниципальной услуги.</w:t>
      </w:r>
    </w:p>
    <w:p w:rsidR="00D5286B" w:rsidRDefault="00D5286B" w:rsidP="00D5286B">
      <w:pPr>
        <w:pStyle w:val="ConsPlusNormal2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действие осуществляется сотрудником управления, ответственным за совершение административной процедуры.</w:t>
      </w:r>
    </w:p>
    <w:p w:rsidR="00D5286B" w:rsidRDefault="00D5286B" w:rsidP="00D5286B">
      <w:pPr>
        <w:pStyle w:val="ConsPlusNormal2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совершения действия составляет 30 рабочих дней с момента регистрации заявления о предоставлении земельного участка.</w:t>
      </w:r>
    </w:p>
    <w:p w:rsidR="00D5286B" w:rsidRDefault="00D5286B" w:rsidP="00D5286B">
      <w:pPr>
        <w:pStyle w:val="ConsPlusNormal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 Направление результатов рассмотрения заявления, выдача документов заявителю.</w:t>
      </w:r>
    </w:p>
    <w:p w:rsidR="00D5286B" w:rsidRDefault="00D5286B" w:rsidP="00D5286B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 Блок-схема предоставления муниципальной услуги приводится в приложении 2 к Административному регламенту.</w:t>
      </w:r>
    </w:p>
    <w:p w:rsidR="00D5286B" w:rsidRDefault="00D5286B" w:rsidP="00D5286B">
      <w:pPr>
        <w:pStyle w:val="ConsPlusNormal2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286B" w:rsidRDefault="00D5286B" w:rsidP="00D5286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Административные процедуры при предоставлении </w:t>
      </w:r>
    </w:p>
    <w:p w:rsidR="00D5286B" w:rsidRDefault="00D5286B" w:rsidP="00D5286B">
      <w:pPr>
        <w:pStyle w:val="ConsPlusNormal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земельных участков в аренду для индивидуального жилищного строительства без проведения торгов</w:t>
      </w:r>
    </w:p>
    <w:p w:rsidR="00D5286B" w:rsidRDefault="00D5286B" w:rsidP="00D5286B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Рассмотрение документов и принятие решения:</w:t>
      </w:r>
    </w:p>
    <w:p w:rsidR="00D5286B" w:rsidRDefault="00D5286B" w:rsidP="00D528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5.1.1. Основанием для начала административной процедуры является поступление заявления и прилагаемых к нему документов главе  администрации, курирующего работу </w:t>
      </w:r>
      <w:r>
        <w:rPr>
          <w:sz w:val="28"/>
          <w:szCs w:val="28"/>
        </w:rPr>
        <w:t>специалиста, ответственного за приём документов.</w:t>
      </w:r>
    </w:p>
    <w:p w:rsidR="00D5286B" w:rsidRDefault="00D5286B" w:rsidP="00D528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5.1.2. Глава </w:t>
      </w:r>
      <w:r>
        <w:rPr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не позднее 3 дней, следующих за днём передачи заявления и прилагаемых к нему документов, рассматривает их и с соответствующей резолюцией передает на исполнение специалисту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земельных отношений.</w:t>
      </w:r>
    </w:p>
    <w:p w:rsidR="00D5286B" w:rsidRDefault="00D5286B" w:rsidP="00D5286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5.1.3. </w:t>
      </w:r>
      <w:r>
        <w:rPr>
          <w:sz w:val="28"/>
          <w:szCs w:val="28"/>
        </w:rPr>
        <w:t xml:space="preserve">В случае выявления оснований для возврата принятого пакета документов, указанных в настоящем административном регламенте, специалист по земельным отношениям, ответственный за исполнение данной административной процедуры в двухнедельный срок готовит проект письма о возврате принятого пакета документов, с указанием причин возврата и передает его на согласование. </w:t>
      </w:r>
      <w:r>
        <w:rPr>
          <w:color w:val="000000"/>
          <w:sz w:val="28"/>
          <w:szCs w:val="28"/>
        </w:rPr>
        <w:t xml:space="preserve">Проект письма о возврате принятого пакета документов согласуется, подписывается </w:t>
      </w:r>
      <w:r>
        <w:rPr>
          <w:sz w:val="28"/>
          <w:szCs w:val="28"/>
        </w:rPr>
        <w:t xml:space="preserve">и регистрируется аналогично проекту письма, указанного в настоящем административном регламенте.  </w:t>
      </w:r>
    </w:p>
    <w:p w:rsidR="00D5286B" w:rsidRDefault="00D5286B" w:rsidP="00D528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устранения причин возврата документов заявитель вправе повторно обратиться в администрацию с заявлением в порядке, установленном настоящим административным регламентом.</w:t>
      </w:r>
    </w:p>
    <w:p w:rsidR="00D5286B" w:rsidRDefault="00D5286B" w:rsidP="00D528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5.1.4. </w:t>
      </w:r>
      <w:proofErr w:type="gramStart"/>
      <w:r>
        <w:rPr>
          <w:sz w:val="28"/>
          <w:szCs w:val="28"/>
        </w:rPr>
        <w:t xml:space="preserve">В случае если по результатам публикации подано только одно заявление с соблюдением требований, установленных административным регламентом, специалист управления, ответственный за исполнение данной административной процедуры в </w:t>
      </w:r>
      <w:r>
        <w:rPr>
          <w:color w:val="000000"/>
          <w:sz w:val="28"/>
          <w:szCs w:val="28"/>
        </w:rPr>
        <w:t xml:space="preserve">двухнедельный срок со дня истечения срока, указанного в информационном сообщении, готовит проект </w:t>
      </w:r>
      <w:r>
        <w:rPr>
          <w:sz w:val="28"/>
          <w:szCs w:val="28"/>
        </w:rPr>
        <w:t>постановления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администрации о предоставлении заявителю земельного участка в аренду для строительства без проведения торгов.</w:t>
      </w:r>
      <w:proofErr w:type="gramEnd"/>
    </w:p>
    <w:p w:rsidR="00D5286B" w:rsidRDefault="00D5286B" w:rsidP="00D528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о предоставлении согласовывается, подписывается и регистрируется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настоящего административного регламента.</w:t>
      </w:r>
      <w:r>
        <w:rPr>
          <w:color w:val="000000"/>
          <w:sz w:val="28"/>
          <w:szCs w:val="28"/>
        </w:rPr>
        <w:t xml:space="preserve"> </w:t>
      </w:r>
    </w:p>
    <w:p w:rsidR="00D5286B" w:rsidRDefault="00D5286B" w:rsidP="00D528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5286B" w:rsidRDefault="00D5286B" w:rsidP="00D5286B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Подготовка проекта договора аренды земельного участка и направление его заявителю </w:t>
      </w:r>
      <w:r>
        <w:rPr>
          <w:b/>
          <w:sz w:val="28"/>
          <w:szCs w:val="28"/>
        </w:rPr>
        <w:t>при п</w:t>
      </w:r>
      <w:r>
        <w:rPr>
          <w:b/>
          <w:color w:val="000000"/>
          <w:sz w:val="28"/>
          <w:szCs w:val="28"/>
        </w:rPr>
        <w:t xml:space="preserve">редоставлении земельных участков для индивидуального жилищного строительства без проведения торгов </w:t>
      </w:r>
    </w:p>
    <w:p w:rsidR="00D5286B" w:rsidRDefault="00D5286B" w:rsidP="00D5286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6.1. Основанием для начала административной процедуры является  </w:t>
      </w:r>
      <w:r>
        <w:rPr>
          <w:sz w:val="28"/>
          <w:szCs w:val="28"/>
        </w:rPr>
        <w:t>постановление администрации</w:t>
      </w:r>
      <w:r>
        <w:rPr>
          <w:color w:val="000000"/>
          <w:sz w:val="28"/>
          <w:szCs w:val="28"/>
        </w:rPr>
        <w:t xml:space="preserve"> о предоставлении земельного участка для строительства в аренду без проведения торгов и предоставление заявителем кадастрового паспорта земельного участка. Кадастровый паспорт с пакетом документов передается специалисту администрации, </w:t>
      </w:r>
      <w:r>
        <w:rPr>
          <w:sz w:val="28"/>
          <w:szCs w:val="28"/>
        </w:rPr>
        <w:t>ответственному за подготовку договора аренды земельного участка.</w:t>
      </w:r>
    </w:p>
    <w:p w:rsidR="00D5286B" w:rsidRDefault="00D5286B" w:rsidP="00D5286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Специалист администрации, ответственный за исполнение административной процедуры</w:t>
      </w:r>
      <w:r>
        <w:rPr>
          <w:sz w:val="28"/>
          <w:szCs w:val="28"/>
        </w:rPr>
        <w:t xml:space="preserve"> готовит проект договора аренды земельного участка. Проект договора аренды земельного участка согласовывается, подписывается и регистрируется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настоящего административного регламента.</w:t>
      </w:r>
    </w:p>
    <w:p w:rsidR="00D5286B" w:rsidRDefault="00D5286B" w:rsidP="00D528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После постановки земельного участка на государственный кадастровый учёт Администрация в двухнедельный срок заключает с заявителем договор аренды.   </w:t>
      </w:r>
    </w:p>
    <w:p w:rsidR="00D5286B" w:rsidRDefault="00D5286B" w:rsidP="00D528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Результатом исполнения процедуры является заключенный договор о предоставлении земельного участка для индивидуального жилищного строительства в аренду.</w:t>
      </w:r>
    </w:p>
    <w:p w:rsidR="00D5286B" w:rsidRDefault="00D5286B" w:rsidP="00D5286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5286B" w:rsidRDefault="00D5286B" w:rsidP="00D5286B">
      <w:pPr>
        <w:pStyle w:val="ConsPlusNormal2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 Порядок и формы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D5286B" w:rsidRDefault="00D5286B" w:rsidP="00D5286B">
      <w:pPr>
        <w:pStyle w:val="ConsPlusNormal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7.1. Текущий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муниципальными гражданскими служащими Администрации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осуществляет глава Администрации.</w:t>
      </w:r>
    </w:p>
    <w:p w:rsidR="00D5286B" w:rsidRDefault="00D5286B" w:rsidP="00D528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услуги. Проверки проводятся на основании приказа главы Администрации.</w:t>
      </w:r>
    </w:p>
    <w:p w:rsidR="00D5286B" w:rsidRDefault="00D5286B" w:rsidP="00D528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Ответственность за предоставление муниципальной услуги возлагается на главу Администрации, </w:t>
      </w:r>
      <w:proofErr w:type="gramStart"/>
      <w:r>
        <w:rPr>
          <w:color w:val="000000"/>
          <w:sz w:val="28"/>
          <w:szCs w:val="28"/>
        </w:rPr>
        <w:t>который</w:t>
      </w:r>
      <w:proofErr w:type="gramEnd"/>
      <w:r>
        <w:rPr>
          <w:color w:val="000000"/>
          <w:sz w:val="28"/>
          <w:szCs w:val="28"/>
        </w:rPr>
        <w:t xml:space="preserve"> непосредственно принимает решение по вопросам предоставления муниципальной  услуги.</w:t>
      </w:r>
    </w:p>
    <w:p w:rsidR="00D5286B" w:rsidRDefault="00D5286B" w:rsidP="00D5286B">
      <w:pPr>
        <w:pStyle w:val="ConsPlusNormal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7.4. Ответственность за неисполнение, ненадлежащее исполнение возложенных обязанностей по предоставлению муниципальной услуги возлагается на муниципальных гражданских служащих Администрации в соответствии с Федеральным законом от 02.03.2007 N 25-ФЗ "О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муниципальной службе в Российской Федерации" и Федеральным законом от 25 декабря 2008 года № 273-ФЗ «О противодействии коррупции».</w:t>
      </w:r>
    </w:p>
    <w:p w:rsidR="00D5286B" w:rsidRDefault="00D5286B" w:rsidP="00D5286B">
      <w:pPr>
        <w:pStyle w:val="ConsPlusNormal2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5286B" w:rsidRDefault="00D5286B" w:rsidP="00D5286B">
      <w:pPr>
        <w:pStyle w:val="ConsPlusNormal2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Досудебный (внесудебный) порядок обжалования решений и действий (бездействия) органа местного самоуправления, а также должностных лиц и    муниципальных  служащих органа местного самоуправления</w:t>
      </w:r>
    </w:p>
    <w:p w:rsidR="00D5286B" w:rsidRDefault="00D5286B" w:rsidP="00D52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Обжалование, оспаривание действий (бездействия) и решений  должностных лиц, муниципальных гражданских служащих Администрации, осуществляемых (принятых) при предоставлении муниципальной услуги, производится в досудебном и судебном порядке.</w:t>
      </w:r>
    </w:p>
    <w:p w:rsidR="00D5286B" w:rsidRDefault="00D5286B" w:rsidP="00D52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В досудебном порядке могут быть обжалованы действий (бездействия) и решения, если, по мнению заявителя, действия (бездействия), решения нарушают его права, свободы или законные интересы, либо права, свободы или законные интересы других лиц:</w:t>
      </w:r>
    </w:p>
    <w:p w:rsidR="00D5286B" w:rsidRDefault="00D5286B" w:rsidP="00D52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должностных лиц Администрации – главе Администрации;</w:t>
      </w:r>
    </w:p>
    <w:p w:rsidR="00D5286B" w:rsidRDefault="00D5286B" w:rsidP="00D5286B">
      <w:pPr>
        <w:pStyle w:val="ConsPlusNormal2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главы Администрации – Губернатору Амурской области.</w:t>
      </w:r>
    </w:p>
    <w:p w:rsidR="00D5286B" w:rsidRDefault="00D5286B" w:rsidP="00D5286B">
      <w:pPr>
        <w:pStyle w:val="ConsPlusNormal2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86B" w:rsidRDefault="00D5286B" w:rsidP="00D5286B">
      <w:pPr>
        <w:pStyle w:val="ConsPlusNormal2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86B" w:rsidRDefault="00D5286B" w:rsidP="00D5286B">
      <w:pPr>
        <w:pStyle w:val="ConsPlusNormal2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86B" w:rsidRDefault="00D5286B" w:rsidP="00D5286B">
      <w:pPr>
        <w:pStyle w:val="ConsPlusNormal2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86B" w:rsidRDefault="00D5286B" w:rsidP="00D5286B">
      <w:pPr>
        <w:pStyle w:val="ConsPlusNormal2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86B" w:rsidRDefault="00D5286B" w:rsidP="00D5286B">
      <w:pPr>
        <w:pStyle w:val="ConsPlusNormal2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86B" w:rsidRDefault="00D5286B" w:rsidP="00D5286B">
      <w:pPr>
        <w:pStyle w:val="ConsPlusNormal2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86B" w:rsidRDefault="00D5286B" w:rsidP="00D5286B">
      <w:pPr>
        <w:pStyle w:val="ConsPlusNormal2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86B" w:rsidRDefault="00D5286B" w:rsidP="00D5286B">
      <w:pPr>
        <w:pStyle w:val="ConsPlusNormal2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86B" w:rsidRDefault="00D5286B" w:rsidP="00D5286B">
      <w:pPr>
        <w:pStyle w:val="ConsPlusNormal2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86B" w:rsidRDefault="00D5286B" w:rsidP="00D5286B">
      <w:pPr>
        <w:pStyle w:val="ConsPlusNormal2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86B" w:rsidRDefault="00D5286B" w:rsidP="00D5286B">
      <w:pPr>
        <w:pStyle w:val="ConsPlusNormal2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86B" w:rsidRDefault="00D5286B" w:rsidP="00D5286B">
      <w:pPr>
        <w:pStyle w:val="ConsPlusNormal2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86B" w:rsidRDefault="00D5286B" w:rsidP="00D5286B">
      <w:pPr>
        <w:pStyle w:val="ConsPlusNormal2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86B" w:rsidRDefault="00D5286B" w:rsidP="00D5286B">
      <w:pPr>
        <w:pStyle w:val="ConsPlusNormal2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86B" w:rsidRDefault="00D5286B" w:rsidP="00D5286B">
      <w:pPr>
        <w:pStyle w:val="ConsPlusNormal2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86B" w:rsidRDefault="00D5286B" w:rsidP="00D5286B">
      <w:pPr>
        <w:pStyle w:val="ConsPlusNormal2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86B" w:rsidRDefault="00D5286B" w:rsidP="00D5286B">
      <w:pPr>
        <w:pStyle w:val="ConsPlusNormal2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86B" w:rsidRDefault="00D5286B" w:rsidP="00D5286B">
      <w:pPr>
        <w:pStyle w:val="ConsPlusNormal2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86B" w:rsidRDefault="00D5286B" w:rsidP="00D5286B">
      <w:pPr>
        <w:pStyle w:val="ConsPlusNormal2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86B" w:rsidRDefault="00D5286B" w:rsidP="00D5286B">
      <w:pPr>
        <w:pStyle w:val="ConsPlusNormal2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86B" w:rsidRDefault="00D5286B" w:rsidP="00D5286B">
      <w:pPr>
        <w:pStyle w:val="ConsPlusNormal2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86B" w:rsidRDefault="00D5286B" w:rsidP="00D5286B">
      <w:pPr>
        <w:pStyle w:val="ConsPlusNormal2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86B" w:rsidRDefault="00D5286B" w:rsidP="00D5286B">
      <w:pPr>
        <w:pStyle w:val="ConsPlusNormal2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86B" w:rsidRDefault="00D5286B" w:rsidP="00D5286B">
      <w:pPr>
        <w:pStyle w:val="ConsPlusNormal2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86B" w:rsidRDefault="00D5286B" w:rsidP="00D5286B">
      <w:pPr>
        <w:pStyle w:val="ConsPlusNormal2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86B" w:rsidRDefault="00D5286B" w:rsidP="00D5286B">
      <w:pPr>
        <w:pStyle w:val="ConsPlusNormal2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86B" w:rsidRDefault="00D5286B" w:rsidP="00D5286B">
      <w:pPr>
        <w:pStyle w:val="ConsPlusNormal2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86B" w:rsidRDefault="00D5286B" w:rsidP="00D5286B">
      <w:pPr>
        <w:pStyle w:val="ConsPlusNormal2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D5286B" w:rsidRDefault="00D5286B" w:rsidP="00D5286B">
      <w:pPr>
        <w:jc w:val="right"/>
      </w:pPr>
      <w:proofErr w:type="gramStart"/>
      <w:r>
        <w:t>к административному регламенту предоставления муниципальной услуги по предоставлению земельных участков в аренду для индивидуального жилищного строительства без проведения</w:t>
      </w:r>
      <w:proofErr w:type="gramEnd"/>
      <w:r>
        <w:t xml:space="preserve"> торгов</w:t>
      </w:r>
    </w:p>
    <w:p w:rsidR="00D5286B" w:rsidRDefault="00D5286B" w:rsidP="00D5286B">
      <w:pPr>
        <w:pStyle w:val="ConsPlusNormal2"/>
        <w:ind w:firstLine="0"/>
        <w:jc w:val="right"/>
        <w:rPr>
          <w:rFonts w:ascii="Times New Roman" w:hAnsi="Times New Roman" w:cs="Times New Roman"/>
        </w:rPr>
      </w:pPr>
    </w:p>
    <w:p w:rsidR="00D5286B" w:rsidRDefault="00D5286B" w:rsidP="00D5286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5286B" w:rsidRDefault="00D5286B" w:rsidP="00D5286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предоставлении земельного участка</w:t>
      </w:r>
    </w:p>
    <w:p w:rsidR="00D5286B" w:rsidRDefault="00D5286B" w:rsidP="00D5286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индивидуального жилищного строительства без проведения торгов </w:t>
      </w:r>
    </w:p>
    <w:p w:rsidR="00D5286B" w:rsidRDefault="00D5286B" w:rsidP="00D52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286B" w:rsidRDefault="00D5286B" w:rsidP="00D52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предоставить земельный участок для строительства ________________________</w:t>
      </w:r>
    </w:p>
    <w:p w:rsidR="00D5286B" w:rsidRDefault="00D5286B" w:rsidP="00D52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5286B" w:rsidRDefault="00D5286B" w:rsidP="00D5286B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(наименование объекта)</w:t>
      </w: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 Кадастровый  номер  земельного  участка  (в  случае  если испрашиваемый земельный участок прошёл государственный кадастровый учёт) ______________________</w:t>
      </w: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Площадь  земельного  участка  в соответствии с кадастровым паспортом  земельного  участка или ориентировочная площадь земельного участка  и  её  обоснование  (в  случае,  если земельный участок не сформирован   и   в  отношении  его  не  проведён  государственный кадастровый учёт) </w:t>
      </w:r>
    </w:p>
    <w:p w:rsidR="00D5286B" w:rsidRDefault="00D5286B" w:rsidP="00D52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286B" w:rsidRDefault="00D5286B" w:rsidP="00D52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 Местоположение   земельного   участка  в  соответствии  с кадастровым  паспортом  либо  ориентировочное место его нахождения (в случае,  если земельный участок не сформирован и в отношении его не проведён государственный кадастровый учёт) _____________________________________________________________________________</w:t>
      </w:r>
    </w:p>
    <w:p w:rsidR="00D5286B" w:rsidRDefault="00D5286B" w:rsidP="00D52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286B" w:rsidRDefault="00D5286B" w:rsidP="00D52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286B" w:rsidRDefault="00D5286B" w:rsidP="00D52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Испрашиваемое право на земельный участок в аренду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End"/>
    </w:p>
    <w:p w:rsidR="00D5286B" w:rsidRDefault="00D5286B" w:rsidP="00D52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5286B" w:rsidRDefault="00D5286B" w:rsidP="00D5286B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D5286B" w:rsidRDefault="00D5286B" w:rsidP="00D52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Назначение объекта ________________________________________________________</w:t>
      </w:r>
    </w:p>
    <w:p w:rsidR="00D5286B" w:rsidRDefault="00D5286B" w:rsidP="00D52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286B" w:rsidRDefault="00D5286B" w:rsidP="00D52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286B" w:rsidRDefault="00D5286B" w:rsidP="00D52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                  _________________</w:t>
      </w:r>
    </w:p>
    <w:p w:rsidR="00D5286B" w:rsidRDefault="00D5286B" w:rsidP="00D5286B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(Ф.И.О., должность представителя                                    (подпись)</w:t>
      </w:r>
      <w:proofErr w:type="gramEnd"/>
    </w:p>
    <w:p w:rsidR="00D5286B" w:rsidRDefault="00D5286B" w:rsidP="00D5286B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юридического лица; Ф.И.О. гражданина)</w:t>
      </w:r>
    </w:p>
    <w:p w:rsidR="00D5286B" w:rsidRDefault="00D5286B" w:rsidP="00D52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286B" w:rsidRDefault="00D5286B" w:rsidP="00D52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286B" w:rsidRDefault="00D5286B" w:rsidP="00D52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 20__ г.                                  М.П.</w:t>
      </w:r>
    </w:p>
    <w:p w:rsidR="00D5286B" w:rsidRDefault="00D5286B" w:rsidP="00D5286B">
      <w:pPr>
        <w:pStyle w:val="ConsPlusNonformat"/>
        <w:widowControl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D5286B" w:rsidRDefault="00D5286B" w:rsidP="00D5286B">
      <w:pPr>
        <w:pStyle w:val="ConsPlusNonformat"/>
        <w:widowControl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 заявлением представляются:</w:t>
      </w: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1) документ, удостоверяющий личность;</w:t>
      </w: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2)  документ,   подтверждающий   полномочия  действовать  без доверенности от имени юридического лица;</w:t>
      </w: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3)   учредительные документы юридического лица;</w:t>
      </w: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4)  свидетельство  о  регистрации юридического лица (включении его в Единый государственный реестр юридических лиц (для юридических лиц), свидетельство о государственной регистрации физического лица в качестве индивидуального предпринимателя (для индивидуальных предпринимателей); </w:t>
      </w: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5)  свидетельство  о  постановке  юридического  лица на учёт в налоговом органе;</w:t>
      </w: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6)  решение  уполномоченного  органа  управления  юридического лица  о  намерении приобретения земельного участка на том или ином праве (в случаях, установленных учредительными документами).</w:t>
      </w: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86B" w:rsidRDefault="00D5286B" w:rsidP="00D5286B">
      <w:pPr>
        <w:pStyle w:val="ConsPlusNormal2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D5286B" w:rsidRDefault="00D5286B" w:rsidP="00D5286B">
      <w:pPr>
        <w:jc w:val="right"/>
      </w:pPr>
      <w:proofErr w:type="gramStart"/>
      <w:r>
        <w:t>к административному регламенту предоставления муниципальной услуги по предоставлению земельных участков в аренду для индивидуального жилищного строительства без проведения</w:t>
      </w:r>
      <w:proofErr w:type="gramEnd"/>
      <w:r>
        <w:t xml:space="preserve"> торгов</w:t>
      </w:r>
    </w:p>
    <w:p w:rsidR="00D5286B" w:rsidRDefault="00D5286B" w:rsidP="00D5286B">
      <w:pPr>
        <w:jc w:val="center"/>
        <w:rPr>
          <w:b/>
          <w:sz w:val="28"/>
          <w:szCs w:val="28"/>
        </w:rPr>
      </w:pPr>
    </w:p>
    <w:p w:rsidR="00D5286B" w:rsidRDefault="00D5286B" w:rsidP="00D52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D5286B" w:rsidRDefault="00D5286B" w:rsidP="00D5286B">
      <w:pPr>
        <w:jc w:val="center"/>
        <w:rPr>
          <w:b/>
        </w:rPr>
      </w:pPr>
      <w:r>
        <w:rPr>
          <w:b/>
        </w:rPr>
        <w:t xml:space="preserve"> исполнения административной процедуры при предоставлении земельного участка для индивидуального жилищного строительства без проведения торгов</w:t>
      </w:r>
    </w:p>
    <w:p w:rsidR="00D5286B" w:rsidRDefault="00D5286B" w:rsidP="00D5286B">
      <w:pPr>
        <w:jc w:val="center"/>
      </w:pPr>
      <w:r>
        <w:t>(при условии предварительной и заблаговременной публикации)</w:t>
      </w:r>
    </w:p>
    <w:p w:rsidR="00D5286B" w:rsidRDefault="00D5286B" w:rsidP="00D5286B">
      <w:pPr>
        <w:jc w:val="center"/>
      </w:pPr>
      <w:r>
        <w:pict>
          <v:group id="_x0000_s1026" editas="canvas" style="width:459pt;height:585pt;mso-position-horizontal-relative:char;mso-position-vertical-relative:line" coordorigin="2274,3183" coordsize="7200,905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4;top:3183;width:7200;height:9059" o:preferrelative="f" filled="t">
              <v:fill o:detectmouseclick="t"/>
              <v:path o:extrusionok="t"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8" type="#_x0000_t176" style="position:absolute;left:2698;top:3322;width:4375;height:559">
              <v:textbox>
                <w:txbxContent>
                  <w:p w:rsidR="00D5286B" w:rsidRDefault="00D5286B" w:rsidP="00D5286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Заявитель в соответствии с публикацией обращается в Администрацию с комплектом необходимых документов</w:t>
                    </w:r>
                  </w:p>
                </w:txbxContent>
              </v:textbox>
            </v:shape>
            <v:rect id="_x0000_s1029" style="position:absolute;left:4250;top:4159;width:1412;height:279">
              <v:textbox>
                <w:txbxContent>
                  <w:p w:rsidR="00D5286B" w:rsidRDefault="00D5286B" w:rsidP="00D5286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Прием документов</w:t>
                    </w:r>
                  </w:p>
                </w:txbxContent>
              </v:textbox>
            </v:rect>
            <v:rect id="_x0000_s1030" style="position:absolute;left:4109;top:4995;width:1696;height:280">
              <v:textbox>
                <w:txbxContent>
                  <w:p w:rsidR="00D5286B" w:rsidRDefault="00D5286B" w:rsidP="00D5286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Рассмотрение документов</w:t>
                    </w:r>
                  </w:p>
                </w:txbxContent>
              </v:textbox>
            </v:rect>
            <v:rect id="_x0000_s1031" style="position:absolute;left:7356;top:3880;width:1835;height:1254">
              <v:textbox>
                <w:txbxContent>
                  <w:p w:rsidR="00D5286B" w:rsidRDefault="00D5286B" w:rsidP="00D5286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После устранения причин возврата заявления заявитель вправе повторно, до истечения срока, указанного в публикации, обратиться в Администрацию с соответствующим заявлением</w:t>
                    </w:r>
                  </w:p>
                </w:txbxContent>
              </v:textbox>
            </v:rect>
            <v:oval id="_x0000_s1032" style="position:absolute;left:3686;top:5692;width:2541;height:697">
              <v:textbox>
                <w:txbxContent>
                  <w:p w:rsidR="00D5286B" w:rsidRDefault="00D5286B" w:rsidP="00D5286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Документы соответствуют требованиям</w:t>
                    </w:r>
                  </w:p>
                </w:txbxContent>
              </v:textbox>
            </v:oval>
            <v:shape id="_x0000_s1033" type="#_x0000_t176" style="position:absolute;left:7074;top:5552;width:2259;height:977">
              <v:textbox>
                <w:txbxContent>
                  <w:p w:rsidR="00D5286B" w:rsidRDefault="00D5286B" w:rsidP="00D5286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Администрация возвращает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документы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представленные с нарушением требований установленных Административным регламентом</w:t>
                    </w:r>
                  </w:p>
                </w:txbxContent>
              </v:textbox>
            </v:shape>
            <v:oval id="_x0000_s1034" style="position:absolute;left:2556;top:7085;width:1836;height:696">
              <v:textbox>
                <w:txbxContent>
                  <w:p w:rsidR="00D5286B" w:rsidRDefault="00D5286B" w:rsidP="00D5286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По результатам публикации подано одно заявление</w:t>
                    </w:r>
                  </w:p>
                </w:txbxContent>
              </v:textbox>
            </v:oval>
            <v:rect id="_x0000_s1035" style="position:absolute;left:2556;top:8479;width:1976;height:838">
              <v:textbox>
                <w:txbxContent>
                  <w:p w:rsidR="00D5286B" w:rsidRDefault="00D5286B" w:rsidP="00D5286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Администрация обеспечивает подготовку и согласование проекта постановления о предоставлении земельного участка без проведения торгов</w:t>
                    </w:r>
                  </w:p>
                </w:txbxContent>
              </v:textbox>
            </v:rect>
            <v:rect id="_x0000_s1036" style="position:absolute;left:2556;top:9733;width:1976;height:975">
              <v:textbox>
                <w:txbxContent>
                  <w:p w:rsidR="00D5286B" w:rsidRDefault="00D5286B" w:rsidP="00D5286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Администрация принимает постановление о предоставлении земельного участка без проведения торгов и направляет копии постановления заявителю</w:t>
                    </w:r>
                  </w:p>
                </w:txbxContent>
              </v:textbox>
            </v:rect>
            <v:shape id="_x0000_s1037" type="#_x0000_t176" style="position:absolute;left:2556;top:11127;width:1977;height:975">
              <v:textbox>
                <w:txbxContent>
                  <w:p w:rsidR="00D5286B" w:rsidRDefault="00D5286B" w:rsidP="00D5286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Администрация подготавливает и направляет заявителю проект договора аренды земельного участка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3262;top:6388;width:425;height:279" stroked="f">
              <v:textbox>
                <w:txbxContent>
                  <w:p w:rsidR="00D5286B" w:rsidRDefault="00D5286B" w:rsidP="00D5286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shape>
            <v:shape id="_x0000_s1039" type="#_x0000_t202" style="position:absolute;left:6368;top:5970;width:565;height:280" stroked="f">
              <v:textbox>
                <w:txbxContent>
                  <w:p w:rsidR="00D5286B" w:rsidRDefault="00D5286B" w:rsidP="00D5286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shape>
            <v:shape id="_x0000_s1040" type="#_x0000_t202" style="position:absolute;left:3262;top:8061;width:425;height:279" stroked="f">
              <v:textbox>
                <w:txbxContent>
                  <w:p w:rsidR="00D5286B" w:rsidRDefault="00D5286B" w:rsidP="00D5286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shape>
            <v:line id="_x0000_s1041" style="position:absolute" from="4956,3880" to="4957,4159">
              <v:stroke endarrow="block"/>
            </v:line>
            <v:line id="_x0000_s1042" style="position:absolute" from="4956,4438" to="4956,4995">
              <v:stroke endarrow="block"/>
            </v:line>
            <v:line id="_x0000_s1043" style="position:absolute" from="4956,5274" to="4957,5692">
              <v:stroke endarrow="block"/>
            </v:line>
            <v:line id="_x0000_s1044" style="position:absolute;flip:y" from="8203,3601" to="8204,3880"/>
            <v:line id="_x0000_s1045" style="position:absolute;flip:x" from="7074,3601" to="8203,3602">
              <v:stroke dashstyle="longDash" endarrow="block"/>
            </v:line>
            <v:line id="_x0000_s1046" style="position:absolute" from="6227,6110" to="6368,6111"/>
            <v:line id="_x0000_s1047" style="position:absolute" from="6792,6110" to="7074,6111">
              <v:stroke endarrow="block"/>
            </v:line>
            <v:line id="_x0000_s1048" style="position:absolute;flip:y" from="8345,5134" to="8346,5552">
              <v:stroke dashstyle="longDash" endarrow="block"/>
            </v:line>
            <v:line id="_x0000_s1049" style="position:absolute;flip:x" from="3403,6110" to="3688,6111"/>
            <v:line id="_x0000_s1050" style="position:absolute" from="3403,6110" to="3405,6389"/>
            <v:line id="_x0000_s1051" style="position:absolute" from="3403,6667" to="3406,7087">
              <v:stroke endarrow="block"/>
            </v:line>
            <v:line id="_x0000_s1052" style="position:absolute" from="3403,7782" to="3404,8061"/>
            <v:line id="_x0000_s1053" style="position:absolute" from="3403,8340" to="3404,8479">
              <v:stroke endarrow="block"/>
            </v:line>
            <v:line id="_x0000_s1054" style="position:absolute;flip:x" from="3403,9315" to="3405,9734">
              <v:stroke endarrow="block"/>
            </v:line>
            <v:line id="_x0000_s1055" style="position:absolute" from="3403,10709" to="3404,11127">
              <v:stroke endarrow="block"/>
            </v:line>
            <w10:wrap type="none"/>
            <w10:anchorlock/>
          </v:group>
        </w:pict>
      </w:r>
    </w:p>
    <w:sectPr w:rsidR="00D5286B" w:rsidSect="0093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5286B"/>
    <w:rsid w:val="00713BF6"/>
    <w:rsid w:val="008A1C29"/>
    <w:rsid w:val="00931911"/>
    <w:rsid w:val="00C97FC6"/>
    <w:rsid w:val="00D5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6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D5286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28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D5286B"/>
    <w:pPr>
      <w:spacing w:before="100" w:beforeAutospacing="1" w:after="100" w:afterAutospacing="1"/>
    </w:pPr>
  </w:style>
  <w:style w:type="paragraph" w:customStyle="1" w:styleId="ConsPlusNonformat">
    <w:name w:val="ConsPlusNonformat"/>
    <w:rsid w:val="00D528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52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D5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 Знак Знак Знак Знак Знак"/>
    <w:basedOn w:val="a0"/>
    <w:link w:val="ConsPlusNormal1"/>
    <w:locked/>
    <w:rsid w:val="00D5286B"/>
    <w:rPr>
      <w:rFonts w:ascii="Arial" w:hAnsi="Arial" w:cs="Arial"/>
      <w:sz w:val="24"/>
      <w:szCs w:val="24"/>
    </w:rPr>
  </w:style>
  <w:style w:type="paragraph" w:customStyle="1" w:styleId="ConsPlusNormal1">
    <w:name w:val="ConsPlusNormal Знак Знак Знак Знак Знак"/>
    <w:link w:val="ConsPlusNormal0"/>
    <w:rsid w:val="00D5286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PlusNormal2">
    <w:name w:val="ConsPlusNormal Знак Знак Знак Знак"/>
    <w:rsid w:val="00D528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qFormat/>
    <w:rsid w:val="00D5286B"/>
    <w:rPr>
      <w:b/>
      <w:bCs/>
    </w:rPr>
  </w:style>
  <w:style w:type="character" w:styleId="a5">
    <w:name w:val="Hyperlink"/>
    <w:basedOn w:val="a0"/>
    <w:uiPriority w:val="99"/>
    <w:semiHidden/>
    <w:unhideWhenUsed/>
    <w:rsid w:val="00D528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3858;fld=134;dst=100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4164</Words>
  <Characters>23735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2012-12-03T05:12:00Z</cp:lastPrinted>
  <dcterms:created xsi:type="dcterms:W3CDTF">2012-12-03T05:09:00Z</dcterms:created>
  <dcterms:modified xsi:type="dcterms:W3CDTF">2012-12-03T05:26:00Z</dcterms:modified>
</cp:coreProperties>
</file>