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45" w:rsidRDefault="00857D45" w:rsidP="00857D4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Российская Федерация</w:t>
      </w:r>
    </w:p>
    <w:p w:rsidR="00857D45" w:rsidRDefault="00857D45" w:rsidP="00857D4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57D45" w:rsidRDefault="00857D45" w:rsidP="00857D4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57D45" w:rsidRDefault="00857D45" w:rsidP="0085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ГОНЖИНСКИЙ СЕЛЬСКИЙ СОВЕТ НАРОДНЫХ ДЕПУТАТОВ</w:t>
      </w:r>
    </w:p>
    <w:p w:rsidR="00857D45" w:rsidRDefault="00857D45" w:rsidP="0085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  МАГДАГАЧИНСКИЙ РАЙОН</w:t>
      </w:r>
    </w:p>
    <w:p w:rsidR="00857D45" w:rsidRDefault="00857D45" w:rsidP="00857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D45" w:rsidRDefault="00857D45" w:rsidP="00857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D45" w:rsidRDefault="00857D45" w:rsidP="00857D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857D45" w:rsidRDefault="00857D45" w:rsidP="0085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сессии  Гонжинского сельского Совета народных депутатов</w:t>
      </w:r>
    </w:p>
    <w:p w:rsidR="00857D45" w:rsidRDefault="00857D45" w:rsidP="0085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 созыва</w:t>
      </w:r>
    </w:p>
    <w:p w:rsidR="00857D45" w:rsidRDefault="00857D45" w:rsidP="00857D45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</w:p>
    <w:p w:rsidR="00857D45" w:rsidRDefault="00857D45" w:rsidP="00857D45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857D45" w:rsidRDefault="00857D45" w:rsidP="00857D45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февраля 2016                                                              №   117</w:t>
      </w:r>
    </w:p>
    <w:p w:rsidR="00857D45" w:rsidRDefault="00857D45" w:rsidP="0085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45" w:rsidRDefault="00857D45" w:rsidP="0085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45" w:rsidRDefault="00857D45" w:rsidP="0085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857D45" w:rsidRDefault="00857D45" w:rsidP="0085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Гонжинского</w:t>
      </w:r>
    </w:p>
    <w:p w:rsidR="00857D45" w:rsidRDefault="00857D45" w:rsidP="0085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Магдагачинского района</w:t>
      </w:r>
    </w:p>
    <w:p w:rsidR="00857D45" w:rsidRDefault="00857D45" w:rsidP="0085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области.</w:t>
      </w:r>
    </w:p>
    <w:p w:rsidR="00857D45" w:rsidRDefault="00857D45" w:rsidP="0085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45" w:rsidRDefault="00857D45" w:rsidP="0085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D45" w:rsidRDefault="00857D45" w:rsidP="00857D4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приведения Устава муниципального образования Гонжинского сельсовета  на основании, Федерального закона </w:t>
      </w:r>
      <w:r>
        <w:rPr>
          <w:rFonts w:ascii="Times New Roman" w:hAnsi="Times New Roman" w:cs="Times New Roman"/>
          <w:b/>
          <w:sz w:val="28"/>
          <w:szCs w:val="28"/>
        </w:rPr>
        <w:t>от 28.11.2015г. № 357-ФЗ</w:t>
      </w:r>
    </w:p>
    <w:p w:rsidR="00857D45" w:rsidRDefault="00857D45" w:rsidP="00857D4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О внесении изменений  в отдельные законодательные акты Российской Федерации», Гонжинский Совет народных депутатов:</w:t>
      </w:r>
    </w:p>
    <w:p w:rsidR="00857D45" w:rsidRDefault="00857D45" w:rsidP="00857D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7D45" w:rsidRDefault="00857D45" w:rsidP="00857D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Статья 1</w:t>
      </w:r>
    </w:p>
    <w:p w:rsidR="00857D45" w:rsidRDefault="00857D45" w:rsidP="00857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Внести в Устав Гонжинского сельсовета следующие изменения и дополнения:</w:t>
      </w:r>
    </w:p>
    <w:p w:rsidR="00857D45" w:rsidRDefault="00857D45" w:rsidP="00857D45">
      <w:pPr>
        <w:pStyle w:val="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Статью 5 «Вопросы местного значения городского, сельского поселения» п. 32, изложить в новой редакции:</w:t>
      </w:r>
    </w:p>
    <w:p w:rsidR="00857D45" w:rsidRDefault="00857D45" w:rsidP="00857D45">
      <w:pPr>
        <w:pStyle w:val="1"/>
        <w:suppressAutoHyphens/>
        <w:spacing w:before="0" w:beforeAutospacing="0" w:after="0" w:afterAutospacing="0"/>
        <w:ind w:left="1222"/>
        <w:jc w:val="both"/>
        <w:rPr>
          <w:b/>
          <w:szCs w:val="28"/>
        </w:rPr>
      </w:pPr>
      <w:r>
        <w:rPr>
          <w:szCs w:val="28"/>
        </w:rPr>
        <w:t>«32) оказание поддержки гражданам и их объединениям, участвующим в охране общественного порядка, создания условий для деятельности народных дружин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r>
        <w:rPr>
          <w:b/>
          <w:szCs w:val="28"/>
        </w:rPr>
        <w:t xml:space="preserve">( </w:t>
      </w:r>
      <w:proofErr w:type="gramStart"/>
      <w:r>
        <w:rPr>
          <w:b/>
          <w:szCs w:val="28"/>
        </w:rPr>
        <w:t>н</w:t>
      </w:r>
      <w:proofErr w:type="gramEnd"/>
      <w:r>
        <w:rPr>
          <w:b/>
          <w:szCs w:val="28"/>
        </w:rPr>
        <w:t>а основании ФЗ-357 от 28.11.2015г.)</w:t>
      </w:r>
    </w:p>
    <w:p w:rsidR="00857D45" w:rsidRDefault="00857D45" w:rsidP="00857D45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</w:rPr>
      </w:pPr>
      <w:r>
        <w:rPr>
          <w:b/>
          <w:szCs w:val="28"/>
        </w:rPr>
        <w:t>Статья 2</w:t>
      </w:r>
    </w:p>
    <w:p w:rsidR="00857D45" w:rsidRDefault="00857D45" w:rsidP="00857D45">
      <w:pPr>
        <w:pStyle w:val="1"/>
        <w:suppressAutoHyphens/>
        <w:spacing w:before="0" w:beforeAutospacing="0" w:after="0" w:afterAutospacing="0"/>
        <w:ind w:left="0"/>
        <w:jc w:val="both"/>
        <w:rPr>
          <w:b/>
          <w:szCs w:val="28"/>
          <w:lang w:eastAsia="ru-RU"/>
        </w:rPr>
      </w:pPr>
    </w:p>
    <w:p w:rsidR="00857D45" w:rsidRDefault="00857D45" w:rsidP="00857D4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Амурской области.</w:t>
      </w:r>
    </w:p>
    <w:p w:rsidR="00857D45" w:rsidRDefault="00857D45" w:rsidP="00857D4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после его государственной регистрации на информационных стендах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  <w:r>
        <w:rPr>
          <w:sz w:val="28"/>
          <w:szCs w:val="28"/>
        </w:rPr>
        <w:t>.</w:t>
      </w:r>
    </w:p>
    <w:p w:rsidR="00857D45" w:rsidRDefault="00857D45" w:rsidP="00857D45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обнародования его после государственной регистрации.</w:t>
      </w:r>
    </w:p>
    <w:p w:rsidR="00857D45" w:rsidRDefault="00857D45" w:rsidP="00857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D45" w:rsidRDefault="00857D45" w:rsidP="00857D4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95D42" w:rsidRDefault="00857D45" w:rsidP="00857D4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Гонжинского совета                                                                         И.И.Баннов</w:t>
      </w:r>
    </w:p>
    <w:sectPr w:rsidR="00895D42" w:rsidSect="00857D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9317F"/>
    <w:multiLevelType w:val="hybridMultilevel"/>
    <w:tmpl w:val="1B828E48"/>
    <w:lvl w:ilvl="0" w:tplc="A8AEB284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A683F"/>
    <w:multiLevelType w:val="hybridMultilevel"/>
    <w:tmpl w:val="220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45"/>
    <w:rsid w:val="00007A93"/>
    <w:rsid w:val="00074E49"/>
    <w:rsid w:val="000978A1"/>
    <w:rsid w:val="000A6A90"/>
    <w:rsid w:val="000B2F8A"/>
    <w:rsid w:val="000E3F70"/>
    <w:rsid w:val="000F614C"/>
    <w:rsid w:val="0017526A"/>
    <w:rsid w:val="001918A3"/>
    <w:rsid w:val="001B1931"/>
    <w:rsid w:val="001F5ACB"/>
    <w:rsid w:val="002044A9"/>
    <w:rsid w:val="00206FC8"/>
    <w:rsid w:val="002420B9"/>
    <w:rsid w:val="00243C6F"/>
    <w:rsid w:val="00292BE3"/>
    <w:rsid w:val="002A2B56"/>
    <w:rsid w:val="002C4F1C"/>
    <w:rsid w:val="002E5AFF"/>
    <w:rsid w:val="0030390A"/>
    <w:rsid w:val="0032554C"/>
    <w:rsid w:val="003361BB"/>
    <w:rsid w:val="003828D3"/>
    <w:rsid w:val="003A5834"/>
    <w:rsid w:val="003B07EA"/>
    <w:rsid w:val="00470DF9"/>
    <w:rsid w:val="004B0C89"/>
    <w:rsid w:val="004D10F4"/>
    <w:rsid w:val="0056610C"/>
    <w:rsid w:val="00567B26"/>
    <w:rsid w:val="005D2800"/>
    <w:rsid w:val="005F00EE"/>
    <w:rsid w:val="00602160"/>
    <w:rsid w:val="006549B0"/>
    <w:rsid w:val="006D2A03"/>
    <w:rsid w:val="006D64C2"/>
    <w:rsid w:val="006D6E9C"/>
    <w:rsid w:val="00712A32"/>
    <w:rsid w:val="00722B18"/>
    <w:rsid w:val="00740697"/>
    <w:rsid w:val="007430FE"/>
    <w:rsid w:val="007848A0"/>
    <w:rsid w:val="007C4CAB"/>
    <w:rsid w:val="007D07C1"/>
    <w:rsid w:val="007E2867"/>
    <w:rsid w:val="008004A4"/>
    <w:rsid w:val="00842914"/>
    <w:rsid w:val="00857D45"/>
    <w:rsid w:val="008709A0"/>
    <w:rsid w:val="00887A02"/>
    <w:rsid w:val="008C5D48"/>
    <w:rsid w:val="00935C33"/>
    <w:rsid w:val="00955A7A"/>
    <w:rsid w:val="00975980"/>
    <w:rsid w:val="009B564D"/>
    <w:rsid w:val="009B7643"/>
    <w:rsid w:val="009C48B3"/>
    <w:rsid w:val="009D6E57"/>
    <w:rsid w:val="009F53C2"/>
    <w:rsid w:val="00A22CAE"/>
    <w:rsid w:val="00AA5B3C"/>
    <w:rsid w:val="00AE694F"/>
    <w:rsid w:val="00AF3812"/>
    <w:rsid w:val="00B64B6E"/>
    <w:rsid w:val="00B91C5F"/>
    <w:rsid w:val="00B97C71"/>
    <w:rsid w:val="00BC1D2A"/>
    <w:rsid w:val="00BF7B1F"/>
    <w:rsid w:val="00C11E92"/>
    <w:rsid w:val="00C51AB6"/>
    <w:rsid w:val="00C52E63"/>
    <w:rsid w:val="00C6504C"/>
    <w:rsid w:val="00CA6AC0"/>
    <w:rsid w:val="00CC0170"/>
    <w:rsid w:val="00D4203B"/>
    <w:rsid w:val="00D545AA"/>
    <w:rsid w:val="00D712D3"/>
    <w:rsid w:val="00D759CA"/>
    <w:rsid w:val="00D83597"/>
    <w:rsid w:val="00DA2AB5"/>
    <w:rsid w:val="00DD75FD"/>
    <w:rsid w:val="00E00A5B"/>
    <w:rsid w:val="00E159D5"/>
    <w:rsid w:val="00E806A9"/>
    <w:rsid w:val="00EB5219"/>
    <w:rsid w:val="00EB7E4C"/>
    <w:rsid w:val="00EF0937"/>
    <w:rsid w:val="00F15D27"/>
    <w:rsid w:val="00F3485C"/>
    <w:rsid w:val="00F375C3"/>
    <w:rsid w:val="00F401EC"/>
    <w:rsid w:val="00F536D1"/>
    <w:rsid w:val="00F62A68"/>
    <w:rsid w:val="00F85F7D"/>
    <w:rsid w:val="00FD6D28"/>
    <w:rsid w:val="00FD795F"/>
    <w:rsid w:val="00FE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57D45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2016-02-16T01:13:00Z</dcterms:created>
  <dcterms:modified xsi:type="dcterms:W3CDTF">2016-02-16T01:13:00Z</dcterms:modified>
</cp:coreProperties>
</file>