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C9" w:rsidRPr="00F448BA" w:rsidRDefault="001404C9" w:rsidP="001404C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2"/>
          <w:szCs w:val="22"/>
        </w:rPr>
      </w:pPr>
      <w:r w:rsidRPr="00F448BA">
        <w:rPr>
          <w:b/>
          <w:bCs/>
          <w:sz w:val="22"/>
          <w:szCs w:val="22"/>
        </w:rPr>
        <w:t>РОССИЙСКАЯ ФЕДЕРАЦИЯ</w:t>
      </w:r>
    </w:p>
    <w:p w:rsidR="001404C9" w:rsidRDefault="001404C9" w:rsidP="001404C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1404C9" w:rsidRDefault="001404C9" w:rsidP="001404C9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Магдагачинский район.</w:t>
      </w:r>
    </w:p>
    <w:p w:rsidR="001404C9" w:rsidRDefault="001404C9" w:rsidP="001404C9">
      <w:pPr>
        <w:rPr>
          <w:sz w:val="28"/>
          <w:szCs w:val="28"/>
        </w:rPr>
      </w:pPr>
    </w:p>
    <w:p w:rsidR="001404C9" w:rsidRDefault="001404C9" w:rsidP="0014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04C9" w:rsidRPr="000D685D" w:rsidRDefault="001404C9" w:rsidP="001404C9">
      <w:pPr>
        <w:rPr>
          <w:sz w:val="28"/>
          <w:szCs w:val="28"/>
        </w:rPr>
      </w:pPr>
    </w:p>
    <w:p w:rsidR="001404C9" w:rsidRPr="000D685D" w:rsidRDefault="001404C9" w:rsidP="00110D15">
      <w:pPr>
        <w:jc w:val="center"/>
        <w:rPr>
          <w:sz w:val="28"/>
          <w:szCs w:val="28"/>
          <w:u w:val="single"/>
        </w:rPr>
      </w:pPr>
      <w:r w:rsidRPr="000D685D">
        <w:rPr>
          <w:sz w:val="28"/>
          <w:szCs w:val="28"/>
          <w:u w:val="single"/>
        </w:rPr>
        <w:t xml:space="preserve">от </w:t>
      </w:r>
      <w:r w:rsidR="001A0C4F">
        <w:rPr>
          <w:sz w:val="28"/>
          <w:szCs w:val="28"/>
          <w:u w:val="single"/>
        </w:rPr>
        <w:t xml:space="preserve">15 марта </w:t>
      </w:r>
      <w:r w:rsidRPr="000D685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="00CE77A3">
        <w:rPr>
          <w:sz w:val="28"/>
          <w:szCs w:val="28"/>
          <w:u w:val="single"/>
        </w:rPr>
        <w:t>7</w:t>
      </w:r>
      <w:r w:rsidRPr="000D685D">
        <w:rPr>
          <w:sz w:val="28"/>
          <w:szCs w:val="28"/>
          <w:u w:val="single"/>
        </w:rPr>
        <w:t xml:space="preserve"> год</w:t>
      </w:r>
      <w:r w:rsidRPr="00110D15">
        <w:rPr>
          <w:sz w:val="28"/>
          <w:szCs w:val="28"/>
          <w:u w:val="single"/>
        </w:rPr>
        <w:t>а</w:t>
      </w:r>
      <w:r w:rsidR="00110D15" w:rsidRPr="00110D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</w:t>
      </w:r>
      <w:r w:rsidR="00110D15">
        <w:rPr>
          <w:sz w:val="28"/>
          <w:szCs w:val="28"/>
          <w:u w:val="single"/>
        </w:rPr>
        <w:t xml:space="preserve"> </w:t>
      </w:r>
      <w:r w:rsidR="001A0C4F">
        <w:rPr>
          <w:sz w:val="28"/>
          <w:szCs w:val="28"/>
          <w:u w:val="single"/>
        </w:rPr>
        <w:t>149</w:t>
      </w:r>
    </w:p>
    <w:p w:rsidR="001404C9" w:rsidRDefault="001404C9" w:rsidP="001404C9">
      <w:pPr>
        <w:rPr>
          <w:szCs w:val="28"/>
        </w:rPr>
      </w:pPr>
    </w:p>
    <w:p w:rsidR="001404C9" w:rsidRPr="001404C9" w:rsidRDefault="001404C9" w:rsidP="00C06318">
      <w:pPr>
        <w:jc w:val="center"/>
        <w:rPr>
          <w:sz w:val="28"/>
          <w:szCs w:val="28"/>
        </w:rPr>
      </w:pPr>
      <w:r w:rsidRPr="001404C9">
        <w:rPr>
          <w:sz w:val="28"/>
          <w:szCs w:val="28"/>
        </w:rPr>
        <w:t>О предельных размер</w:t>
      </w:r>
      <w:r>
        <w:rPr>
          <w:sz w:val="28"/>
          <w:szCs w:val="28"/>
        </w:rPr>
        <w:t>ах</w:t>
      </w:r>
      <w:r w:rsidRPr="001404C9">
        <w:rPr>
          <w:sz w:val="28"/>
          <w:szCs w:val="28"/>
        </w:rPr>
        <w:t xml:space="preserve"> земельных участков предоставл</w:t>
      </w:r>
      <w:r w:rsidR="0053070E">
        <w:rPr>
          <w:sz w:val="28"/>
          <w:szCs w:val="28"/>
        </w:rPr>
        <w:t>яе</w:t>
      </w:r>
      <w:r>
        <w:rPr>
          <w:sz w:val="28"/>
          <w:szCs w:val="28"/>
        </w:rPr>
        <w:t>мых</w:t>
      </w:r>
      <w:r w:rsidRPr="001404C9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 xml:space="preserve"> </w:t>
      </w:r>
      <w:r w:rsidRPr="001404C9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граждан</w:t>
      </w:r>
    </w:p>
    <w:p w:rsidR="001404C9" w:rsidRPr="00C37150" w:rsidRDefault="001404C9" w:rsidP="001404C9">
      <w:pPr>
        <w:rPr>
          <w:szCs w:val="28"/>
        </w:rPr>
      </w:pPr>
    </w:p>
    <w:p w:rsidR="001404C9" w:rsidRPr="001404C9" w:rsidRDefault="001404C9" w:rsidP="00140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06318">
        <w:rPr>
          <w:sz w:val="28"/>
          <w:szCs w:val="28"/>
        </w:rPr>
        <w:t xml:space="preserve">6 ст. 2 ч. Закона Амурской области  от 10.02.2015 г. № 489-ОЗ «О бесплатном предоставлении в собственность граждан земельных участков на территории Амурской области», </w:t>
      </w:r>
      <w:r>
        <w:rPr>
          <w:sz w:val="28"/>
          <w:szCs w:val="28"/>
        </w:rPr>
        <w:t>с подпунктом 7 статьи 39.5 и статьей 39.15</w:t>
      </w:r>
      <w:r w:rsidRPr="00C37150">
        <w:rPr>
          <w:sz w:val="28"/>
          <w:szCs w:val="28"/>
        </w:rPr>
        <w:t xml:space="preserve"> Земельного кодекса РФ, Федеральным законом </w:t>
      </w:r>
      <w:r w:rsidRPr="00C37150">
        <w:rPr>
          <w:rStyle w:val="apple-converted-space"/>
          <w:sz w:val="28"/>
          <w:szCs w:val="28"/>
        </w:rPr>
        <w:t> </w:t>
      </w:r>
      <w:r w:rsidRPr="00C37150">
        <w:rPr>
          <w:sz w:val="28"/>
          <w:szCs w:val="28"/>
        </w:rPr>
        <w:t xml:space="preserve">от 06.10.2003 г. № 131-ФЗ «Об общих принципах </w:t>
      </w:r>
      <w:r w:rsidR="00076AF9">
        <w:rPr>
          <w:sz w:val="28"/>
          <w:szCs w:val="28"/>
        </w:rPr>
        <w:t xml:space="preserve"> </w:t>
      </w:r>
      <w:r w:rsidRPr="00C37150">
        <w:rPr>
          <w:sz w:val="28"/>
          <w:szCs w:val="28"/>
        </w:rPr>
        <w:t>организации местного самоупра</w:t>
      </w:r>
      <w:r w:rsidR="00340185">
        <w:rPr>
          <w:sz w:val="28"/>
          <w:szCs w:val="28"/>
        </w:rPr>
        <w:t xml:space="preserve">вления в Российской Федерации», </w:t>
      </w:r>
      <w:r w:rsidR="00C06318">
        <w:rPr>
          <w:sz w:val="28"/>
          <w:szCs w:val="28"/>
        </w:rPr>
        <w:t>закона Амурской области от 29.12.2015 г. № 633-ОЗ «О внесении</w:t>
      </w:r>
      <w:proofErr w:type="gramEnd"/>
      <w:r w:rsidR="00C06318">
        <w:rPr>
          <w:sz w:val="28"/>
          <w:szCs w:val="28"/>
        </w:rPr>
        <w:t xml:space="preserve"> изменений в закон Амурской области «О бесплатном предоставлении в собственность граждан земельных участков на территории Амурской области»</w:t>
      </w:r>
      <w:r w:rsidR="00340185">
        <w:rPr>
          <w:sz w:val="28"/>
          <w:szCs w:val="28"/>
        </w:rPr>
        <w:t xml:space="preserve">, </w:t>
      </w:r>
      <w:r w:rsidRPr="00C37150">
        <w:rPr>
          <w:sz w:val="28"/>
          <w:szCs w:val="28"/>
        </w:rPr>
        <w:t xml:space="preserve">Устава Гонжинского сельсовета, Гонжинский сельский Совет народных депутатов Совет депутатов </w:t>
      </w:r>
    </w:p>
    <w:p w:rsidR="001404C9" w:rsidRPr="001404C9" w:rsidRDefault="001404C9" w:rsidP="00AE0EC9">
      <w:pPr>
        <w:tabs>
          <w:tab w:val="left" w:pos="7827"/>
        </w:tabs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371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C37150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C3715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37150">
        <w:rPr>
          <w:b/>
          <w:sz w:val="28"/>
          <w:szCs w:val="28"/>
        </w:rPr>
        <w:t>л:</w:t>
      </w:r>
      <w:r w:rsidR="00AE0EC9">
        <w:rPr>
          <w:b/>
          <w:sz w:val="28"/>
          <w:szCs w:val="28"/>
        </w:rPr>
        <w:tab/>
      </w:r>
    </w:p>
    <w:p w:rsidR="001404C9" w:rsidRPr="00CE77A3" w:rsidRDefault="001404C9" w:rsidP="00CE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предельные размеры земельных участков, предоставляемых бесплатно в собственность гражданам: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-  </w:t>
      </w:r>
      <w:r w:rsidRPr="001404C9">
        <w:rPr>
          <w:rFonts w:ascii="Times New Roman" w:hAnsi="Times New Roman" w:cs="Times New Roman"/>
          <w:sz w:val="28"/>
        </w:rPr>
        <w:t>Максимальные размеры земельных участков, предоставляемых в собственность граждан бесплатно: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1) для ведения садоводства - 0,15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2) для ведения огородничества - 0,1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3) для индивидуального жилищного строительства - 0,15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4) для ведения личного подсобного хозяйства: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а) на приусадебном земельном участке - 0,3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б) на полевом земельном участке - 0,3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5) для обслуживания жилого дома: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а) в городских поселениях - 0,15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 xml:space="preserve">б) сельских </w:t>
      </w:r>
      <w:proofErr w:type="gramStart"/>
      <w:r w:rsidRPr="001404C9">
        <w:rPr>
          <w:rFonts w:ascii="Times New Roman" w:hAnsi="Times New Roman" w:cs="Times New Roman"/>
          <w:sz w:val="28"/>
        </w:rPr>
        <w:t>поселениях</w:t>
      </w:r>
      <w:proofErr w:type="gramEnd"/>
      <w:r w:rsidRPr="001404C9">
        <w:rPr>
          <w:rFonts w:ascii="Times New Roman" w:hAnsi="Times New Roman" w:cs="Times New Roman"/>
          <w:sz w:val="28"/>
        </w:rPr>
        <w:t xml:space="preserve"> - 0,30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6) для осуществления крестьянским (фермерским) хозяйством своей деятельности - 10 га.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404C9">
        <w:rPr>
          <w:rFonts w:ascii="Times New Roman" w:hAnsi="Times New Roman" w:cs="Times New Roman"/>
          <w:sz w:val="28"/>
        </w:rPr>
        <w:t xml:space="preserve"> Минимальные размеры земельных участков, предоставляемых в собственность граждан бесплатно: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1) для ведения садоводства - 0,05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2) для ведения огородничества - 0,05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3) для индивидуального жилищного строительства - 0,</w:t>
      </w:r>
      <w:r w:rsidR="00CE77A3">
        <w:rPr>
          <w:rFonts w:ascii="Times New Roman" w:hAnsi="Times New Roman" w:cs="Times New Roman"/>
          <w:sz w:val="28"/>
        </w:rPr>
        <w:t>08</w:t>
      </w:r>
      <w:r w:rsidRPr="001404C9">
        <w:rPr>
          <w:rFonts w:ascii="Times New Roman" w:hAnsi="Times New Roman" w:cs="Times New Roman"/>
          <w:sz w:val="28"/>
        </w:rPr>
        <w:t xml:space="preserve">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4) для ведения личного подсобного хозяйства: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а) на приусадебном земельном участке - 0,</w:t>
      </w:r>
      <w:r w:rsidR="00CE77A3">
        <w:rPr>
          <w:rFonts w:ascii="Times New Roman" w:hAnsi="Times New Roman" w:cs="Times New Roman"/>
          <w:sz w:val="28"/>
        </w:rPr>
        <w:t>08</w:t>
      </w:r>
      <w:r w:rsidRPr="001404C9">
        <w:rPr>
          <w:rFonts w:ascii="Times New Roman" w:hAnsi="Times New Roman" w:cs="Times New Roman"/>
          <w:sz w:val="28"/>
        </w:rPr>
        <w:t xml:space="preserve">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б) на полевом земельном участке - 0,05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lastRenderedPageBreak/>
        <w:t>5) для обслуживания жилого дома: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а) в городских поселениях - 0,02 га;</w:t>
      </w:r>
    </w:p>
    <w:p w:rsidR="001404C9" w:rsidRPr="001404C9" w:rsidRDefault="001404C9" w:rsidP="001404C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404C9">
        <w:rPr>
          <w:rFonts w:ascii="Times New Roman" w:hAnsi="Times New Roman" w:cs="Times New Roman"/>
          <w:sz w:val="28"/>
        </w:rPr>
        <w:t>б) в сельских поселениях - 0,04 га;</w:t>
      </w:r>
    </w:p>
    <w:p w:rsidR="001404C9" w:rsidRPr="001404C9" w:rsidRDefault="001404C9" w:rsidP="001404C9">
      <w:pPr>
        <w:pStyle w:val="ConsPlusNormal"/>
        <w:ind w:firstLine="540"/>
        <w:jc w:val="both"/>
      </w:pPr>
      <w:r w:rsidRPr="001404C9">
        <w:rPr>
          <w:rFonts w:ascii="Times New Roman" w:hAnsi="Times New Roman" w:cs="Times New Roman"/>
          <w:sz w:val="28"/>
        </w:rPr>
        <w:t>6) для осуществления крестьянским (фермерским) хозяйством своей деятельности - 5 га.</w:t>
      </w:r>
    </w:p>
    <w:p w:rsidR="001404C9" w:rsidRDefault="001404C9" w:rsidP="001404C9">
      <w:pPr>
        <w:ind w:firstLine="708"/>
        <w:jc w:val="both"/>
      </w:pPr>
      <w:r>
        <w:rPr>
          <w:sz w:val="28"/>
          <w:szCs w:val="28"/>
        </w:rPr>
        <w:t>2.  В случае если размер 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sz w:val="28"/>
          <w:szCs w:val="28"/>
        </w:rPr>
        <w:t>земельного участка, предоставленного гражданину в установленном порядке до вступления в силу настоящего решения, превышает установленный предельный максимальный размер, то для данного земельного участка этот размер является максимальным, в том числе при изменении 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sz w:val="28"/>
          <w:szCs w:val="28"/>
        </w:rPr>
        <w:t>разрешенного использования земельного участка.</w:t>
      </w:r>
    </w:p>
    <w:p w:rsidR="001404C9" w:rsidRDefault="001404C9" w:rsidP="0014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proofErr w:type="gramStart"/>
      <w:r>
        <w:rPr>
          <w:sz w:val="28"/>
          <w:szCs w:val="28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на территории Гонжинского сельсовета, составляет 2,</w:t>
      </w:r>
      <w:r w:rsidR="00340185">
        <w:rPr>
          <w:sz w:val="28"/>
          <w:szCs w:val="28"/>
        </w:rPr>
        <w:t>5</w:t>
      </w:r>
      <w:r>
        <w:rPr>
          <w:sz w:val="28"/>
          <w:szCs w:val="28"/>
        </w:rPr>
        <w:t xml:space="preserve"> га в отношении земельных участков, находящихся за пределами границ населенных пунктов (полевые земельные участки) и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0,5 га</w:t>
        </w:r>
      </w:smartTag>
      <w:r>
        <w:rPr>
          <w:sz w:val="28"/>
          <w:szCs w:val="28"/>
        </w:rPr>
        <w:t xml:space="preserve"> в отношении земельных участков, находящихся в границах населенных пунктов (приусадебные земельные участки).</w:t>
      </w:r>
      <w:proofErr w:type="gramEnd"/>
    </w:p>
    <w:p w:rsidR="00CE77A3" w:rsidRDefault="00CE77A3" w:rsidP="001404C9">
      <w:pPr>
        <w:ind w:firstLine="708"/>
        <w:jc w:val="both"/>
      </w:pPr>
      <w:r>
        <w:rPr>
          <w:sz w:val="28"/>
          <w:szCs w:val="28"/>
        </w:rPr>
        <w:t>5. Считать утратившим силу решение Гонжинского сельского Совета народных депутатов № 100 от 19.08.2015 года.</w:t>
      </w:r>
    </w:p>
    <w:p w:rsidR="001404C9" w:rsidRDefault="001404C9" w:rsidP="001404C9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5. Данное решение вступает в силу со дня его подписания.</w:t>
      </w:r>
      <w:r w:rsidRPr="006728D7">
        <w:rPr>
          <w:sz w:val="28"/>
          <w:szCs w:val="22"/>
        </w:rPr>
        <w:t xml:space="preserve"> </w:t>
      </w:r>
    </w:p>
    <w:p w:rsidR="001404C9" w:rsidRDefault="001404C9" w:rsidP="001404C9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6. </w:t>
      </w:r>
      <w:proofErr w:type="gramStart"/>
      <w:r w:rsidRPr="006728D7">
        <w:rPr>
          <w:sz w:val="28"/>
          <w:szCs w:val="22"/>
        </w:rPr>
        <w:t>Контроль за</w:t>
      </w:r>
      <w:proofErr w:type="gramEnd"/>
      <w:r w:rsidRPr="006728D7">
        <w:rPr>
          <w:sz w:val="28"/>
          <w:szCs w:val="22"/>
        </w:rPr>
        <w:t xml:space="preserve"> использованием данного решения возложить на депутатов Гонжинского сельского Совета народных депутатов</w:t>
      </w:r>
      <w:r>
        <w:rPr>
          <w:sz w:val="28"/>
          <w:szCs w:val="22"/>
        </w:rPr>
        <w:t>.</w:t>
      </w:r>
    </w:p>
    <w:p w:rsidR="00B86BED" w:rsidRDefault="00B86BED" w:rsidP="001A0C4F">
      <w:pPr>
        <w:tabs>
          <w:tab w:val="left" w:pos="7080"/>
        </w:tabs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1A0C4F">
        <w:rPr>
          <w:sz w:val="28"/>
          <w:szCs w:val="22"/>
        </w:rPr>
        <w:tab/>
      </w:r>
    </w:p>
    <w:p w:rsidR="00B86BED" w:rsidRDefault="00B86BED" w:rsidP="001404C9">
      <w:pPr>
        <w:ind w:firstLine="708"/>
        <w:jc w:val="both"/>
        <w:rPr>
          <w:sz w:val="28"/>
          <w:szCs w:val="22"/>
        </w:rPr>
      </w:pPr>
    </w:p>
    <w:p w:rsidR="00B86BED" w:rsidRDefault="00B86BED" w:rsidP="001404C9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Глава администрации</w:t>
      </w:r>
    </w:p>
    <w:p w:rsidR="00B86BED" w:rsidRDefault="00B86BED" w:rsidP="001404C9">
      <w:pPr>
        <w:ind w:firstLine="708"/>
        <w:jc w:val="both"/>
      </w:pPr>
      <w:r>
        <w:rPr>
          <w:sz w:val="28"/>
          <w:szCs w:val="22"/>
        </w:rPr>
        <w:t xml:space="preserve">Гонжинского сельсовета                                           </w:t>
      </w:r>
      <w:r w:rsidR="00110D15">
        <w:rPr>
          <w:sz w:val="28"/>
          <w:szCs w:val="22"/>
        </w:rPr>
        <w:t>И.И. Баннов</w:t>
      </w:r>
    </w:p>
    <w:p w:rsidR="001404C9" w:rsidRPr="000D685D" w:rsidRDefault="001404C9" w:rsidP="001404C9">
      <w:pPr>
        <w:jc w:val="both"/>
      </w:pPr>
      <w:r>
        <w:t> </w:t>
      </w:r>
    </w:p>
    <w:p w:rsidR="001404C9" w:rsidRPr="000D685D" w:rsidRDefault="001404C9" w:rsidP="001404C9">
      <w:pPr>
        <w:jc w:val="both"/>
      </w:pPr>
    </w:p>
    <w:p w:rsidR="001404C9" w:rsidRPr="000D685D" w:rsidRDefault="001404C9" w:rsidP="001404C9">
      <w:pPr>
        <w:jc w:val="both"/>
      </w:pPr>
    </w:p>
    <w:p w:rsidR="001404C9" w:rsidRDefault="001404C9" w:rsidP="0077086B">
      <w:pPr>
        <w:outlineLvl w:val="0"/>
        <w:rPr>
          <w:sz w:val="28"/>
          <w:szCs w:val="28"/>
        </w:rPr>
      </w:pPr>
      <w:r>
        <w:t> </w:t>
      </w:r>
    </w:p>
    <w:p w:rsidR="001404C9" w:rsidRPr="001404C9" w:rsidRDefault="001404C9" w:rsidP="001404C9">
      <w:pPr>
        <w:jc w:val="both"/>
      </w:pPr>
    </w:p>
    <w:p w:rsidR="00BD2050" w:rsidRDefault="00BD2050"/>
    <w:sectPr w:rsidR="00BD2050" w:rsidSect="00076A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404C9"/>
    <w:rsid w:val="00013938"/>
    <w:rsid w:val="000303F8"/>
    <w:rsid w:val="00032895"/>
    <w:rsid w:val="00035F85"/>
    <w:rsid w:val="00076AF9"/>
    <w:rsid w:val="000862E5"/>
    <w:rsid w:val="000B7E3A"/>
    <w:rsid w:val="000C4361"/>
    <w:rsid w:val="000D141B"/>
    <w:rsid w:val="0010321D"/>
    <w:rsid w:val="00107E98"/>
    <w:rsid w:val="00110D15"/>
    <w:rsid w:val="00130005"/>
    <w:rsid w:val="001404C9"/>
    <w:rsid w:val="00180C26"/>
    <w:rsid w:val="00186032"/>
    <w:rsid w:val="001A0C4F"/>
    <w:rsid w:val="001A1545"/>
    <w:rsid w:val="001C0E6B"/>
    <w:rsid w:val="001C76C9"/>
    <w:rsid w:val="001E4A92"/>
    <w:rsid w:val="001E5C4F"/>
    <w:rsid w:val="001F5E55"/>
    <w:rsid w:val="002023B9"/>
    <w:rsid w:val="0020599E"/>
    <w:rsid w:val="0024185B"/>
    <w:rsid w:val="0028665E"/>
    <w:rsid w:val="0029012B"/>
    <w:rsid w:val="002901AA"/>
    <w:rsid w:val="002A184E"/>
    <w:rsid w:val="002B0645"/>
    <w:rsid w:val="002F69DB"/>
    <w:rsid w:val="003050B4"/>
    <w:rsid w:val="00331727"/>
    <w:rsid w:val="00340185"/>
    <w:rsid w:val="00351E78"/>
    <w:rsid w:val="0036253C"/>
    <w:rsid w:val="003703CD"/>
    <w:rsid w:val="003816BD"/>
    <w:rsid w:val="003A1A5A"/>
    <w:rsid w:val="003A6B41"/>
    <w:rsid w:val="003A6C7B"/>
    <w:rsid w:val="003B09F1"/>
    <w:rsid w:val="003D3D1E"/>
    <w:rsid w:val="003E3284"/>
    <w:rsid w:val="003E39ED"/>
    <w:rsid w:val="003F6E48"/>
    <w:rsid w:val="00401D4E"/>
    <w:rsid w:val="004111BA"/>
    <w:rsid w:val="00414390"/>
    <w:rsid w:val="00415E67"/>
    <w:rsid w:val="00424CA4"/>
    <w:rsid w:val="00425D6D"/>
    <w:rsid w:val="00441C5F"/>
    <w:rsid w:val="004426C4"/>
    <w:rsid w:val="00447D22"/>
    <w:rsid w:val="0045655D"/>
    <w:rsid w:val="004658BC"/>
    <w:rsid w:val="00473EDA"/>
    <w:rsid w:val="004777C8"/>
    <w:rsid w:val="00481DBA"/>
    <w:rsid w:val="00497B85"/>
    <w:rsid w:val="004A5A91"/>
    <w:rsid w:val="004A6F71"/>
    <w:rsid w:val="004B0523"/>
    <w:rsid w:val="004B50B0"/>
    <w:rsid w:val="004B657A"/>
    <w:rsid w:val="004C0D75"/>
    <w:rsid w:val="004E582D"/>
    <w:rsid w:val="00507457"/>
    <w:rsid w:val="0053070E"/>
    <w:rsid w:val="00531B91"/>
    <w:rsid w:val="00537273"/>
    <w:rsid w:val="00545B3A"/>
    <w:rsid w:val="00551804"/>
    <w:rsid w:val="00557755"/>
    <w:rsid w:val="0057453C"/>
    <w:rsid w:val="005762D5"/>
    <w:rsid w:val="00592870"/>
    <w:rsid w:val="0059550E"/>
    <w:rsid w:val="005B0210"/>
    <w:rsid w:val="005B20BE"/>
    <w:rsid w:val="005C2593"/>
    <w:rsid w:val="005C39AD"/>
    <w:rsid w:val="005D4660"/>
    <w:rsid w:val="005E3C5C"/>
    <w:rsid w:val="006030B0"/>
    <w:rsid w:val="00606779"/>
    <w:rsid w:val="00627D19"/>
    <w:rsid w:val="00635F6F"/>
    <w:rsid w:val="00640AD7"/>
    <w:rsid w:val="0065341E"/>
    <w:rsid w:val="006B4E81"/>
    <w:rsid w:val="006B4FAB"/>
    <w:rsid w:val="006C5466"/>
    <w:rsid w:val="006D26A6"/>
    <w:rsid w:val="006E75AD"/>
    <w:rsid w:val="006F0CDC"/>
    <w:rsid w:val="007225E6"/>
    <w:rsid w:val="0072487F"/>
    <w:rsid w:val="00732AFB"/>
    <w:rsid w:val="00741F76"/>
    <w:rsid w:val="007574F8"/>
    <w:rsid w:val="0077086B"/>
    <w:rsid w:val="00773535"/>
    <w:rsid w:val="007B2444"/>
    <w:rsid w:val="007B6EE7"/>
    <w:rsid w:val="007F5D5A"/>
    <w:rsid w:val="00806B5E"/>
    <w:rsid w:val="00824B0F"/>
    <w:rsid w:val="008368D5"/>
    <w:rsid w:val="008529F7"/>
    <w:rsid w:val="008D2C3A"/>
    <w:rsid w:val="008D352D"/>
    <w:rsid w:val="008E1B95"/>
    <w:rsid w:val="008E6C6B"/>
    <w:rsid w:val="008E6EF0"/>
    <w:rsid w:val="008F4DEA"/>
    <w:rsid w:val="009118DC"/>
    <w:rsid w:val="00934CA2"/>
    <w:rsid w:val="00937857"/>
    <w:rsid w:val="00941DC6"/>
    <w:rsid w:val="00953841"/>
    <w:rsid w:val="009731D9"/>
    <w:rsid w:val="009C56E1"/>
    <w:rsid w:val="009C6777"/>
    <w:rsid w:val="009D0F15"/>
    <w:rsid w:val="009F01C6"/>
    <w:rsid w:val="00A307BE"/>
    <w:rsid w:val="00A36F3A"/>
    <w:rsid w:val="00A51C6D"/>
    <w:rsid w:val="00A51CC0"/>
    <w:rsid w:val="00A6466C"/>
    <w:rsid w:val="00A77D2B"/>
    <w:rsid w:val="00A87766"/>
    <w:rsid w:val="00AA5811"/>
    <w:rsid w:val="00AB18AF"/>
    <w:rsid w:val="00AB28DD"/>
    <w:rsid w:val="00AE0EC9"/>
    <w:rsid w:val="00AE7846"/>
    <w:rsid w:val="00AF1B51"/>
    <w:rsid w:val="00AF6724"/>
    <w:rsid w:val="00B24079"/>
    <w:rsid w:val="00B86BED"/>
    <w:rsid w:val="00BA2420"/>
    <w:rsid w:val="00BB6AC3"/>
    <w:rsid w:val="00BC7C23"/>
    <w:rsid w:val="00BD2050"/>
    <w:rsid w:val="00BF4196"/>
    <w:rsid w:val="00BF6201"/>
    <w:rsid w:val="00C06318"/>
    <w:rsid w:val="00C10C2C"/>
    <w:rsid w:val="00C30180"/>
    <w:rsid w:val="00C425BA"/>
    <w:rsid w:val="00C74BCF"/>
    <w:rsid w:val="00CA238B"/>
    <w:rsid w:val="00CC5D2C"/>
    <w:rsid w:val="00CD0A33"/>
    <w:rsid w:val="00CE77A3"/>
    <w:rsid w:val="00D006D2"/>
    <w:rsid w:val="00D10891"/>
    <w:rsid w:val="00D10D26"/>
    <w:rsid w:val="00D159DF"/>
    <w:rsid w:val="00D30DA1"/>
    <w:rsid w:val="00D3580B"/>
    <w:rsid w:val="00D437F0"/>
    <w:rsid w:val="00D4524F"/>
    <w:rsid w:val="00D622BE"/>
    <w:rsid w:val="00D82451"/>
    <w:rsid w:val="00D85094"/>
    <w:rsid w:val="00D92F43"/>
    <w:rsid w:val="00D94E79"/>
    <w:rsid w:val="00D94F94"/>
    <w:rsid w:val="00DA7E36"/>
    <w:rsid w:val="00DC3774"/>
    <w:rsid w:val="00DE409F"/>
    <w:rsid w:val="00DF2B93"/>
    <w:rsid w:val="00E03FAD"/>
    <w:rsid w:val="00E06CFD"/>
    <w:rsid w:val="00E4456C"/>
    <w:rsid w:val="00E4606A"/>
    <w:rsid w:val="00E62CE2"/>
    <w:rsid w:val="00E7081C"/>
    <w:rsid w:val="00EA7EDD"/>
    <w:rsid w:val="00EB16D8"/>
    <w:rsid w:val="00EB1818"/>
    <w:rsid w:val="00ED6611"/>
    <w:rsid w:val="00EE4C4C"/>
    <w:rsid w:val="00F04AE1"/>
    <w:rsid w:val="00F06CAF"/>
    <w:rsid w:val="00F30349"/>
    <w:rsid w:val="00F429E5"/>
    <w:rsid w:val="00F448BA"/>
    <w:rsid w:val="00F730A4"/>
    <w:rsid w:val="00F8501F"/>
    <w:rsid w:val="00FA2063"/>
    <w:rsid w:val="00FB3D8C"/>
    <w:rsid w:val="00FB5D00"/>
    <w:rsid w:val="00FB6F2C"/>
    <w:rsid w:val="00FB7CEE"/>
    <w:rsid w:val="00FE59D6"/>
    <w:rsid w:val="00FF564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4C9"/>
  </w:style>
  <w:style w:type="paragraph" w:customStyle="1" w:styleId="ConsPlusNormal">
    <w:name w:val="ConsPlusNormal"/>
    <w:rsid w:val="001404C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</dc:creator>
  <cp:lastModifiedBy>User</cp:lastModifiedBy>
  <cp:revision>2</cp:revision>
  <cp:lastPrinted>2015-08-18T23:41:00Z</cp:lastPrinted>
  <dcterms:created xsi:type="dcterms:W3CDTF">2017-03-29T02:44:00Z</dcterms:created>
  <dcterms:modified xsi:type="dcterms:W3CDTF">2017-03-29T02:44:00Z</dcterms:modified>
</cp:coreProperties>
</file>