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E9" w:rsidRPr="000F72E3" w:rsidRDefault="007319E9" w:rsidP="0073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19E9" w:rsidRDefault="007319E9" w:rsidP="0073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ГОНЖИНСКОГО СЕЛЬСОВЕТА МАГДАГАЧИНСКОГО РАЙОНА АМУРСКОЙ ОБЛАСТИ</w:t>
      </w:r>
    </w:p>
    <w:p w:rsidR="007319E9" w:rsidRDefault="007319E9" w:rsidP="0073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9E9" w:rsidRDefault="007319E9" w:rsidP="0073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9E9" w:rsidRDefault="007319E9" w:rsidP="0073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319E9" w:rsidRDefault="007319E9" w:rsidP="0073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19E9" w:rsidRPr="003D33F0" w:rsidRDefault="00B866CE" w:rsidP="0073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«04» октября</w:t>
      </w:r>
      <w:r w:rsidR="007319E9" w:rsidRPr="003D33F0">
        <w:rPr>
          <w:rFonts w:ascii="Times New Roman" w:hAnsi="Times New Roman" w:cs="Times New Roman"/>
          <w:sz w:val="28"/>
          <w:szCs w:val="28"/>
          <w:u w:val="single"/>
        </w:rPr>
        <w:t xml:space="preserve">  2016г.</w:t>
      </w:r>
      <w:r w:rsidR="005957AB">
        <w:rPr>
          <w:rFonts w:ascii="Times New Roman" w:hAnsi="Times New Roman" w:cs="Times New Roman"/>
          <w:sz w:val="28"/>
          <w:szCs w:val="28"/>
          <w:u w:val="single"/>
        </w:rPr>
        <w:t xml:space="preserve"> № 69</w:t>
      </w:r>
    </w:p>
    <w:p w:rsidR="007319E9" w:rsidRDefault="007319E9" w:rsidP="0073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с.Гонжа</w:t>
      </w:r>
      <w:bookmarkStart w:id="0" w:name="sub_26"/>
      <w:bookmarkEnd w:id="0"/>
    </w:p>
    <w:p w:rsidR="007319E9" w:rsidRDefault="007319E9" w:rsidP="0073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9E9" w:rsidRDefault="007319E9" w:rsidP="0073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</w:t>
      </w:r>
    </w:p>
    <w:p w:rsidR="007319E9" w:rsidRDefault="007319E9" w:rsidP="0073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от 11.03.2014г. № 32</w:t>
      </w:r>
    </w:p>
    <w:p w:rsidR="007319E9" w:rsidRDefault="007319E9" w:rsidP="0073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Об утверждении административного</w:t>
      </w:r>
    </w:p>
    <w:p w:rsidR="007319E9" w:rsidRDefault="007319E9" w:rsidP="0073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регламента «Предоставление жилых</w:t>
      </w:r>
    </w:p>
    <w:p w:rsidR="007319E9" w:rsidRDefault="007319E9" w:rsidP="0073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помещений по договорам социального</w:t>
      </w:r>
    </w:p>
    <w:p w:rsidR="007319E9" w:rsidRDefault="007319E9" w:rsidP="0073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</w:t>
      </w:r>
      <w:r w:rsidR="00005989">
        <w:rPr>
          <w:rFonts w:ascii="Times New Roman" w:hAnsi="Times New Roman" w:cs="Times New Roman"/>
          <w:sz w:val="28"/>
          <w:szCs w:val="28"/>
        </w:rPr>
        <w:t>ма» на территории муниципального</w:t>
      </w:r>
    </w:p>
    <w:p w:rsidR="00005989" w:rsidRDefault="00005989" w:rsidP="0073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Гонжинского сельсовета.</w:t>
      </w:r>
    </w:p>
    <w:p w:rsidR="00005989" w:rsidRDefault="00005989" w:rsidP="0073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989" w:rsidRDefault="00005989" w:rsidP="0073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989" w:rsidRDefault="00005989" w:rsidP="0073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основании Протеста Прокуратуры Магдагачинского района от 27.09.2016г. № 2934-2016 «На постановление главы Гонжинского сельсовета от 11.03.2014г. № 32 « Об утверждении административного регламента « Предоставление жилых помещений по договорам социального найма» на территории муниципального </w:t>
      </w:r>
      <w:r w:rsidR="00AA2200">
        <w:rPr>
          <w:rFonts w:ascii="Times New Roman" w:hAnsi="Times New Roman" w:cs="Times New Roman"/>
          <w:sz w:val="28"/>
          <w:szCs w:val="28"/>
        </w:rPr>
        <w:t>.</w:t>
      </w:r>
    </w:p>
    <w:p w:rsidR="004E151D" w:rsidRDefault="004E151D" w:rsidP="0073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151D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4E151D" w:rsidRDefault="004E151D" w:rsidP="004E151D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Постановление главы Гонжинского сельсовета от 11.03.2014г. № 32  « Об утверждении административного регламента « Предоставление жилых помещений по договорам социального найма» на территории муниципального образования Гонжинского сельсовета, следующие изменения:  </w:t>
      </w:r>
    </w:p>
    <w:p w:rsidR="004E151D" w:rsidRDefault="004E151D" w:rsidP="004E151D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п.2.7 « Копии документов, прилагаемых к заявлению, направленные заявителем по почте должны быть нотариально удостоверены», исключить.</w:t>
      </w:r>
    </w:p>
    <w:p w:rsidR="004E151D" w:rsidRDefault="004E151D" w:rsidP="004E151D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5"/>
        <w:rPr>
          <w:rFonts w:ascii="Times New Roman" w:hAnsi="Times New Roman" w:cs="Times New Roman"/>
          <w:sz w:val="28"/>
          <w:szCs w:val="28"/>
        </w:rPr>
      </w:pPr>
    </w:p>
    <w:p w:rsidR="004E151D" w:rsidRDefault="004E151D" w:rsidP="004E151D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5"/>
        <w:rPr>
          <w:rFonts w:ascii="Times New Roman" w:hAnsi="Times New Roman" w:cs="Times New Roman"/>
          <w:sz w:val="28"/>
          <w:szCs w:val="28"/>
        </w:rPr>
      </w:pPr>
    </w:p>
    <w:p w:rsidR="004E151D" w:rsidRPr="004E151D" w:rsidRDefault="004E151D" w:rsidP="004E151D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И.И. Баннов</w:t>
      </w:r>
    </w:p>
    <w:p w:rsidR="00005989" w:rsidRDefault="00005989" w:rsidP="0073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989" w:rsidRDefault="00005989" w:rsidP="0073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989" w:rsidRDefault="00005989" w:rsidP="0073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9E9" w:rsidRDefault="007319E9" w:rsidP="0073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9E9" w:rsidRDefault="007319E9" w:rsidP="0073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BEE" w:rsidRPr="00753004" w:rsidRDefault="00533BEE">
      <w:pPr>
        <w:rPr>
          <w:sz w:val="28"/>
          <w:szCs w:val="28"/>
        </w:rPr>
      </w:pPr>
    </w:p>
    <w:sectPr w:rsidR="00533BEE" w:rsidRPr="00753004" w:rsidSect="004E15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9394D"/>
    <w:multiLevelType w:val="hybridMultilevel"/>
    <w:tmpl w:val="2BC0E5C0"/>
    <w:lvl w:ilvl="0" w:tplc="DC8465A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C531A"/>
    <w:rsid w:val="00005989"/>
    <w:rsid w:val="00092ED1"/>
    <w:rsid w:val="00125943"/>
    <w:rsid w:val="00265A96"/>
    <w:rsid w:val="003D440F"/>
    <w:rsid w:val="004423C2"/>
    <w:rsid w:val="00474862"/>
    <w:rsid w:val="004C794D"/>
    <w:rsid w:val="004E151D"/>
    <w:rsid w:val="005002A8"/>
    <w:rsid w:val="00533BEE"/>
    <w:rsid w:val="005957AB"/>
    <w:rsid w:val="005B3EE7"/>
    <w:rsid w:val="00657B8C"/>
    <w:rsid w:val="006A58B6"/>
    <w:rsid w:val="006E7C17"/>
    <w:rsid w:val="006F3530"/>
    <w:rsid w:val="007055EB"/>
    <w:rsid w:val="0071518B"/>
    <w:rsid w:val="007319E9"/>
    <w:rsid w:val="00753004"/>
    <w:rsid w:val="007C73CC"/>
    <w:rsid w:val="007D1075"/>
    <w:rsid w:val="008640AB"/>
    <w:rsid w:val="00870DF9"/>
    <w:rsid w:val="0089664A"/>
    <w:rsid w:val="008E668B"/>
    <w:rsid w:val="008F7E87"/>
    <w:rsid w:val="009945EF"/>
    <w:rsid w:val="009D104C"/>
    <w:rsid w:val="00A26DEF"/>
    <w:rsid w:val="00AA2200"/>
    <w:rsid w:val="00B01A9B"/>
    <w:rsid w:val="00B866CE"/>
    <w:rsid w:val="00B91C78"/>
    <w:rsid w:val="00C34435"/>
    <w:rsid w:val="00CF38A0"/>
    <w:rsid w:val="00DC531A"/>
    <w:rsid w:val="00DD453F"/>
    <w:rsid w:val="00E45773"/>
    <w:rsid w:val="00F85F90"/>
    <w:rsid w:val="00F9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3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Знак Знак Знак Знак Знак Знак Знак"/>
    <w:basedOn w:val="a"/>
    <w:next w:val="a4"/>
    <w:rsid w:val="00DC531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3">
    <w:name w:val="Основной текст с отступом 3 Знак"/>
    <w:basedOn w:val="a0"/>
    <w:link w:val="30"/>
    <w:locked/>
    <w:rsid w:val="00DC531A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DC531A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DC531A"/>
    <w:rPr>
      <w:sz w:val="16"/>
      <w:szCs w:val="16"/>
    </w:rPr>
  </w:style>
  <w:style w:type="paragraph" w:styleId="a4">
    <w:name w:val="Body Text Indent"/>
    <w:basedOn w:val="a"/>
    <w:link w:val="a5"/>
    <w:uiPriority w:val="99"/>
    <w:semiHidden/>
    <w:unhideWhenUsed/>
    <w:rsid w:val="00DC531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C531A"/>
  </w:style>
  <w:style w:type="paragraph" w:styleId="a6">
    <w:name w:val="Normal (Web)"/>
    <w:basedOn w:val="a"/>
    <w:uiPriority w:val="99"/>
    <w:semiHidden/>
    <w:unhideWhenUsed/>
    <w:rsid w:val="0053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15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9279">
                      <w:marLeft w:val="0"/>
                      <w:marRight w:val="0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2016-10-03T00:32:00Z</cp:lastPrinted>
  <dcterms:created xsi:type="dcterms:W3CDTF">2016-10-03T00:20:00Z</dcterms:created>
  <dcterms:modified xsi:type="dcterms:W3CDTF">2016-10-03T23:51:00Z</dcterms:modified>
</cp:coreProperties>
</file>