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65" w:rsidRDefault="00883765" w:rsidP="00883765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Российская Федерация</w:t>
      </w:r>
    </w:p>
    <w:p w:rsidR="00883765" w:rsidRDefault="00883765" w:rsidP="00883765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883765" w:rsidRDefault="00883765" w:rsidP="0088376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883765" w:rsidRDefault="00883765" w:rsidP="008837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ГОНЖИНСКИЙ СЕЛЬСКИЙ СОВЕТ НАРОДНЫХ ДЕПУТАТОВ</w:t>
      </w:r>
    </w:p>
    <w:p w:rsidR="00883765" w:rsidRDefault="00883765" w:rsidP="008837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  МАГДАГАЧИНСКИЙ РАЙОН</w:t>
      </w:r>
    </w:p>
    <w:p w:rsidR="00883765" w:rsidRDefault="00883765" w:rsidP="008837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3765" w:rsidRDefault="00883765" w:rsidP="008837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4346" w:rsidRDefault="00604346" w:rsidP="008837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3765" w:rsidRDefault="00883765" w:rsidP="008837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883765" w:rsidRDefault="00883765" w:rsidP="008837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сессии  Гонжинского сельского Совета народных депутатов</w:t>
      </w:r>
    </w:p>
    <w:p w:rsidR="00883765" w:rsidRDefault="00883765" w:rsidP="008837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 созыва</w:t>
      </w:r>
    </w:p>
    <w:p w:rsidR="00883765" w:rsidRDefault="00883765" w:rsidP="00883765">
      <w:pPr>
        <w:spacing w:after="0" w:line="240" w:lineRule="auto"/>
        <w:ind w:left="708"/>
        <w:jc w:val="center"/>
        <w:rPr>
          <w:rFonts w:ascii="Times New Roman" w:hAnsi="Times New Roman" w:cs="Times New Roman"/>
          <w:sz w:val="16"/>
          <w:szCs w:val="16"/>
        </w:rPr>
      </w:pPr>
    </w:p>
    <w:p w:rsidR="00883765" w:rsidRDefault="00883765" w:rsidP="00883765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883765" w:rsidRDefault="00883765" w:rsidP="0060434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</w:t>
      </w:r>
      <w:r w:rsidR="00394FC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604346">
        <w:rPr>
          <w:rFonts w:ascii="Times New Roman" w:hAnsi="Times New Roman" w:cs="Times New Roman"/>
          <w:sz w:val="28"/>
          <w:szCs w:val="28"/>
        </w:rPr>
        <w:t xml:space="preserve"> января 2016г.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7B98">
        <w:rPr>
          <w:rFonts w:ascii="Times New Roman" w:hAnsi="Times New Roman" w:cs="Times New Roman"/>
          <w:sz w:val="28"/>
          <w:szCs w:val="28"/>
        </w:rPr>
        <w:t>115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434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83765" w:rsidRDefault="00883765" w:rsidP="00883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765" w:rsidRDefault="00883765" w:rsidP="00883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765" w:rsidRDefault="00883765" w:rsidP="00883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</w:t>
      </w:r>
    </w:p>
    <w:p w:rsidR="00883765" w:rsidRDefault="00883765" w:rsidP="00883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Гонжинского</w:t>
      </w:r>
    </w:p>
    <w:p w:rsidR="00883765" w:rsidRDefault="00883765" w:rsidP="00883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Магдагачинского района</w:t>
      </w:r>
    </w:p>
    <w:p w:rsidR="00883765" w:rsidRDefault="00883765" w:rsidP="00883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Амурской области.</w:t>
      </w:r>
    </w:p>
    <w:p w:rsidR="00883765" w:rsidRDefault="00883765" w:rsidP="00883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765" w:rsidRDefault="00883765" w:rsidP="00883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765" w:rsidRPr="00A25100" w:rsidRDefault="00883765" w:rsidP="0088376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приведения Устава муниципального образования Гонжинского сельсовета  </w:t>
      </w:r>
      <w:r w:rsidR="00A25100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Гонжинский Совет народных депутатов:</w:t>
      </w:r>
    </w:p>
    <w:p w:rsidR="00883765" w:rsidRDefault="00883765" w:rsidP="008837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83765" w:rsidRDefault="00883765" w:rsidP="008837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Статья 1</w:t>
      </w:r>
    </w:p>
    <w:p w:rsidR="00883765" w:rsidRPr="00883765" w:rsidRDefault="00883765" w:rsidP="00883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83765">
        <w:rPr>
          <w:rFonts w:ascii="Times New Roman" w:hAnsi="Times New Roman" w:cs="Times New Roman"/>
          <w:sz w:val="28"/>
          <w:szCs w:val="28"/>
        </w:rPr>
        <w:t>Внести в Устав Гонжинского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765">
        <w:rPr>
          <w:rFonts w:ascii="Times New Roman" w:hAnsi="Times New Roman" w:cs="Times New Roman"/>
          <w:sz w:val="28"/>
          <w:szCs w:val="28"/>
        </w:rPr>
        <w:t>сельсовета следующие изменения и дополнения:</w:t>
      </w:r>
    </w:p>
    <w:p w:rsidR="00604346" w:rsidRDefault="00255CFD" w:rsidP="00687649">
      <w:pPr>
        <w:pStyle w:val="1"/>
        <w:numPr>
          <w:ilvl w:val="0"/>
          <w:numId w:val="4"/>
        </w:numPr>
        <w:suppressAutoHyphens/>
        <w:spacing w:before="0" w:beforeAutospacing="0" w:after="0" w:afterAutospacing="0"/>
        <w:ind w:left="284"/>
        <w:jc w:val="both"/>
        <w:rPr>
          <w:szCs w:val="28"/>
        </w:rPr>
      </w:pPr>
      <w:r>
        <w:rPr>
          <w:szCs w:val="28"/>
        </w:rPr>
        <w:t>В пункте 2</w:t>
      </w:r>
      <w:r w:rsidR="00604346">
        <w:rPr>
          <w:szCs w:val="28"/>
        </w:rPr>
        <w:t xml:space="preserve"> части 5 статьи 26 Устава</w:t>
      </w:r>
      <w:r w:rsidR="00AB24B6">
        <w:rPr>
          <w:szCs w:val="28"/>
        </w:rPr>
        <w:t xml:space="preserve"> после слов «зарегистрированного установленном порядке» дополнить словами</w:t>
      </w:r>
      <w:proofErr w:type="gramStart"/>
      <w:r w:rsidR="00AB24B6">
        <w:rPr>
          <w:szCs w:val="28"/>
        </w:rPr>
        <w:t xml:space="preserve"> ,</w:t>
      </w:r>
      <w:proofErr w:type="gramEnd"/>
      <w:r w:rsidR="00AB24B6">
        <w:rPr>
          <w:szCs w:val="28"/>
        </w:rPr>
        <w:t xml:space="preserve"> « совета муниципальных образований субъекта Российской Федерации», и иных объединений муниципальных образований»;</w:t>
      </w:r>
    </w:p>
    <w:p w:rsidR="00AB24B6" w:rsidRDefault="00AB24B6" w:rsidP="00687649">
      <w:pPr>
        <w:pStyle w:val="1"/>
        <w:numPr>
          <w:ilvl w:val="0"/>
          <w:numId w:val="4"/>
        </w:numPr>
        <w:suppressAutoHyphens/>
        <w:spacing w:before="0" w:beforeAutospacing="0" w:after="0" w:afterAutospacing="0"/>
        <w:ind w:left="284"/>
        <w:jc w:val="both"/>
        <w:rPr>
          <w:szCs w:val="28"/>
        </w:rPr>
      </w:pPr>
      <w:r>
        <w:rPr>
          <w:szCs w:val="28"/>
        </w:rPr>
        <w:t>Статью 26 « Глава Гонжинского сельсовета», дополнить частью 8 следующего содержания:</w:t>
      </w:r>
    </w:p>
    <w:p w:rsidR="00AB24B6" w:rsidRDefault="00AB24B6" w:rsidP="00687649">
      <w:pPr>
        <w:pStyle w:val="1"/>
        <w:suppressAutoHyphens/>
        <w:spacing w:before="0" w:beforeAutospacing="0" w:after="0" w:afterAutospacing="0"/>
        <w:ind w:left="284"/>
        <w:jc w:val="both"/>
        <w:rPr>
          <w:szCs w:val="28"/>
        </w:rPr>
      </w:pPr>
      <w:r>
        <w:rPr>
          <w:szCs w:val="28"/>
        </w:rPr>
        <w:t xml:space="preserve">«8) Глава Гонжинского сельсовета, иное лицо, замещающее муниципальную должность, должны соблюдать ограничения, запреты, исполнять обязанности, которые установлены Федеральными законами от 25.12.2008 № 273-ФЗ « 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</w:t>
      </w:r>
      <w:r w:rsidR="00687649">
        <w:rPr>
          <w:szCs w:val="28"/>
        </w:rPr>
        <w:t>иного лица, замещающего муницип</w:t>
      </w:r>
      <w:r>
        <w:rPr>
          <w:szCs w:val="28"/>
        </w:rPr>
        <w:t>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03.12.2012г. № 203-ФЗ « О контроле за соответствием расходов лиц замещающих государственные должности, и иных лиц их доходам», Федеральным законом от 07.05.2013 № 79-ФЗ « О запрете отдельным категориям лиц открывать и иметь счета ( вклады), хранить наличные</w:t>
      </w:r>
      <w:r w:rsidR="00687649">
        <w:rPr>
          <w:szCs w:val="28"/>
        </w:rPr>
        <w:t xml:space="preserve"> денежные средства и ценности в иностранных банках, расположенных за </w:t>
      </w:r>
      <w:r w:rsidR="00687649">
        <w:rPr>
          <w:szCs w:val="28"/>
        </w:rPr>
        <w:lastRenderedPageBreak/>
        <w:t>пределами территории Российской Федерации, владеть и (или) пользоваться иностранными финансовыми инструментами».</w:t>
      </w:r>
    </w:p>
    <w:p w:rsidR="00687649" w:rsidRPr="00604346" w:rsidRDefault="00687649" w:rsidP="00687649">
      <w:pPr>
        <w:pStyle w:val="1"/>
        <w:suppressAutoHyphens/>
        <w:spacing w:before="0" w:beforeAutospacing="0" w:after="0" w:afterAutospacing="0"/>
        <w:ind w:left="0"/>
        <w:jc w:val="both"/>
        <w:rPr>
          <w:szCs w:val="28"/>
        </w:rPr>
      </w:pPr>
    </w:p>
    <w:p w:rsidR="00883765" w:rsidRDefault="00883765" w:rsidP="00883765">
      <w:pPr>
        <w:pStyle w:val="1"/>
        <w:suppressAutoHyphens/>
        <w:spacing w:before="0" w:beforeAutospacing="0" w:after="0" w:afterAutospacing="0"/>
        <w:ind w:left="0"/>
        <w:jc w:val="both"/>
        <w:rPr>
          <w:b/>
          <w:szCs w:val="28"/>
        </w:rPr>
      </w:pPr>
      <w:r>
        <w:rPr>
          <w:b/>
          <w:szCs w:val="28"/>
        </w:rPr>
        <w:t>Статья 2</w:t>
      </w:r>
    </w:p>
    <w:p w:rsidR="00883765" w:rsidRDefault="00883765" w:rsidP="00883765">
      <w:pPr>
        <w:pStyle w:val="1"/>
        <w:suppressAutoHyphens/>
        <w:spacing w:before="0" w:beforeAutospacing="0" w:after="0" w:afterAutospacing="0"/>
        <w:ind w:left="0"/>
        <w:jc w:val="both"/>
        <w:rPr>
          <w:b/>
          <w:szCs w:val="28"/>
          <w:lang w:eastAsia="ru-RU"/>
        </w:rPr>
      </w:pPr>
    </w:p>
    <w:p w:rsidR="00883765" w:rsidRDefault="00883765" w:rsidP="00883765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на государственную регистрацию в Управление Министерства юстиции Российской Федерации по Амурской области.</w:t>
      </w:r>
    </w:p>
    <w:p w:rsidR="00883765" w:rsidRDefault="00883765" w:rsidP="00883765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решение после его государственной регистрации на информационных стендах </w:t>
      </w:r>
      <w:proofErr w:type="spellStart"/>
      <w:r>
        <w:rPr>
          <w:sz w:val="28"/>
          <w:szCs w:val="28"/>
        </w:rPr>
        <w:t>с.Гонжа</w:t>
      </w:r>
      <w:proofErr w:type="spellEnd"/>
      <w:r>
        <w:rPr>
          <w:sz w:val="28"/>
          <w:szCs w:val="28"/>
        </w:rPr>
        <w:t>.</w:t>
      </w:r>
    </w:p>
    <w:p w:rsidR="00883765" w:rsidRDefault="00883765" w:rsidP="00883765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обнародования его после государственной регистрации.</w:t>
      </w:r>
    </w:p>
    <w:p w:rsidR="00883765" w:rsidRDefault="00883765" w:rsidP="00883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CFD" w:rsidRDefault="00255CFD" w:rsidP="00883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2C0480" w:rsidP="00883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C0480" w:rsidRDefault="002C0480" w:rsidP="00883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Гонжинского сельсовета                                                    И.И. Баннов</w:t>
      </w:r>
    </w:p>
    <w:p w:rsidR="00714852" w:rsidRDefault="00714852" w:rsidP="00883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883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883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883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883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883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883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883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883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883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883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883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883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883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883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883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883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480" w:rsidRDefault="002C0480" w:rsidP="00883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480" w:rsidRDefault="002C0480" w:rsidP="00883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480" w:rsidRDefault="002C0480" w:rsidP="00883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480" w:rsidRDefault="002C0480" w:rsidP="00883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480" w:rsidRDefault="002C0480" w:rsidP="00883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883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883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BD6" w:rsidRDefault="00394BD6" w:rsidP="00883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BD6" w:rsidRDefault="00394BD6" w:rsidP="00883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BD6" w:rsidRDefault="00394BD6" w:rsidP="00883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BD6" w:rsidRDefault="00394BD6" w:rsidP="00883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BD6" w:rsidRDefault="00394BD6" w:rsidP="00883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BD6" w:rsidRDefault="00394BD6" w:rsidP="00883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883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883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883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714852">
      <w:pPr>
        <w:pStyle w:val="a4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ПРОТОКОЛ</w:t>
      </w:r>
    </w:p>
    <w:p w:rsidR="00714852" w:rsidRDefault="00714852" w:rsidP="00714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714852" w:rsidRDefault="00394FCA" w:rsidP="00714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714852">
        <w:rPr>
          <w:rFonts w:ascii="Times New Roman" w:hAnsi="Times New Roman" w:cs="Times New Roman"/>
          <w:b/>
          <w:sz w:val="28"/>
          <w:szCs w:val="28"/>
        </w:rPr>
        <w:t xml:space="preserve"> января  2016 года.</w:t>
      </w: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  28 чел.</w:t>
      </w: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– актовый зал администрации Гонжинского сельсовета </w:t>
      </w:r>
    </w:p>
    <w:p w:rsidR="00714852" w:rsidRDefault="00714852" w:rsidP="00714852">
      <w:pPr>
        <w:spacing w:after="0" w:line="240" w:lineRule="auto"/>
        <w:ind w:right="-76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Рассыпнова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Геннадьевна, председатель комиссии   по   подготовке   проведения публичных слушаний, председатель сельского                                                                                                                                                                                                       Совета народных депутатов.</w:t>
      </w:r>
    </w:p>
    <w:p w:rsidR="00714852" w:rsidRDefault="00714852" w:rsidP="00714852">
      <w:pPr>
        <w:spacing w:after="0" w:line="240" w:lineRule="auto"/>
        <w:ind w:right="-4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</w:t>
      </w:r>
      <w:r w:rsidR="002C0480">
        <w:rPr>
          <w:rFonts w:ascii="Times New Roman" w:hAnsi="Times New Roman" w:cs="Times New Roman"/>
          <w:sz w:val="28"/>
          <w:szCs w:val="28"/>
        </w:rPr>
        <w:t>етарь   собрания.  Федоренко Т.А</w:t>
      </w:r>
      <w:r>
        <w:rPr>
          <w:rFonts w:ascii="Times New Roman" w:hAnsi="Times New Roman" w:cs="Times New Roman"/>
          <w:sz w:val="28"/>
          <w:szCs w:val="28"/>
        </w:rPr>
        <w:t>. –депутат Гонжинского Совета народных депутатов.</w:t>
      </w:r>
    </w:p>
    <w:p w:rsidR="00714852" w:rsidRDefault="00714852" w:rsidP="00714852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 ДНЯ:</w:t>
      </w: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1.О рассмотрении проекта решения Гонжинского сельского Совета народных  депутатов «О  внесении изменений и дополнений в Устав Гонжинского сельсовета». </w:t>
      </w:r>
    </w:p>
    <w:p w:rsidR="00714852" w:rsidRDefault="00714852" w:rsidP="00394BD6">
      <w:pPr>
        <w:spacing w:after="0" w:line="240" w:lineRule="auto"/>
        <w:ind w:left="426" w:right="-483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714852" w:rsidRDefault="00714852" w:rsidP="00714852">
      <w:pPr>
        <w:spacing w:after="0" w:line="240" w:lineRule="auto"/>
        <w:ind w:right="-4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Ю.Г.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Рассыпнова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- председатель  сельского Совета народных депутатов.</w:t>
      </w:r>
    </w:p>
    <w:p w:rsidR="00714852" w:rsidRDefault="00714852" w:rsidP="0071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Он проинформировала депутатов о том, что  на основании Федерального закона</w:t>
      </w:r>
    </w:p>
    <w:p w:rsidR="00714852" w:rsidRPr="00394BD6" w:rsidRDefault="00714852" w:rsidP="00714852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приведения Устава муниципального образования Гонжинского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сельсовета,необходимо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внести изменения и дополнения в Устав муниципального образования Гонжинского сельсовета.</w:t>
      </w:r>
    </w:p>
    <w:p w:rsidR="00714852" w:rsidRDefault="00714852" w:rsidP="00714852">
      <w:pPr>
        <w:spacing w:after="0" w:line="240" w:lineRule="auto"/>
        <w:ind w:right="-483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714852" w:rsidRDefault="00C320C2" w:rsidP="00714852">
      <w:pPr>
        <w:numPr>
          <w:ilvl w:val="0"/>
          <w:numId w:val="5"/>
        </w:numPr>
        <w:spacing w:after="0" w:line="240" w:lineRule="auto"/>
        <w:ind w:right="-48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И.И. Баннов –</w:t>
      </w:r>
      <w:r w:rsidR="00714852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Гонжинского сельсовета.</w:t>
      </w:r>
    </w:p>
    <w:p w:rsidR="00714852" w:rsidRDefault="00C320C2" w:rsidP="00394BD6">
      <w:pPr>
        <w:shd w:val="clear" w:color="auto" w:fill="FFFFFF"/>
        <w:spacing w:after="0" w:line="240" w:lineRule="auto"/>
        <w:ind w:lef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Он доложил</w:t>
      </w:r>
      <w:r w:rsidR="00714852">
        <w:rPr>
          <w:rFonts w:ascii="Times New Roman" w:hAnsi="Times New Roman" w:cs="Times New Roman"/>
          <w:sz w:val="28"/>
          <w:szCs w:val="28"/>
        </w:rPr>
        <w:t xml:space="preserve"> депутатам, что в целях приведения Устава муниципального образования Гонжинского сельсовета  , который касается  непосредственно Устава Гонжинского сельсовета, а именно:</w:t>
      </w:r>
    </w:p>
    <w:p w:rsidR="00714852" w:rsidRDefault="00714852" w:rsidP="0071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Внести в Устав Гонжинского  сельсовета следующие изменения и </w:t>
      </w:r>
      <w:r w:rsidR="00394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дополнения:</w:t>
      </w:r>
    </w:p>
    <w:p w:rsidR="00714852" w:rsidRDefault="00394BD6" w:rsidP="00394BD6">
      <w:pPr>
        <w:pStyle w:val="1"/>
        <w:suppressAutoHyphens/>
        <w:spacing w:before="0" w:beforeAutospacing="0" w:after="0" w:afterAutospacing="0"/>
        <w:ind w:left="284"/>
        <w:jc w:val="both"/>
        <w:rPr>
          <w:szCs w:val="28"/>
        </w:rPr>
      </w:pPr>
      <w:r>
        <w:rPr>
          <w:szCs w:val="28"/>
        </w:rPr>
        <w:t>2.</w:t>
      </w:r>
      <w:r w:rsidR="00714852">
        <w:rPr>
          <w:szCs w:val="28"/>
        </w:rPr>
        <w:t>В пункте 2 части 5 статьи 26 Устава после слов «зарегистрированного установленном порядке» дополнить словами , « совета муниципальных образований субъекта Российской Федерации», и иных объединений муниципальных образований»;</w:t>
      </w:r>
    </w:p>
    <w:p w:rsidR="00714852" w:rsidRDefault="00394BD6" w:rsidP="00394BD6">
      <w:pPr>
        <w:pStyle w:val="1"/>
        <w:suppressAutoHyphens/>
        <w:spacing w:before="0" w:beforeAutospacing="0" w:after="0" w:afterAutospacing="0"/>
        <w:ind w:left="284"/>
        <w:jc w:val="both"/>
        <w:rPr>
          <w:szCs w:val="28"/>
        </w:rPr>
      </w:pPr>
      <w:r>
        <w:rPr>
          <w:szCs w:val="28"/>
        </w:rPr>
        <w:t>3.</w:t>
      </w:r>
      <w:r w:rsidR="00714852">
        <w:rPr>
          <w:szCs w:val="28"/>
        </w:rPr>
        <w:t>Статью 26 « Глава Гонжинского сельсовета», дополнить частью 8 следующего содержания:</w:t>
      </w:r>
    </w:p>
    <w:p w:rsidR="00714852" w:rsidRDefault="00714852" w:rsidP="00714852">
      <w:pPr>
        <w:pStyle w:val="1"/>
        <w:suppressAutoHyphens/>
        <w:spacing w:before="0" w:beforeAutospacing="0" w:after="0" w:afterAutospacing="0"/>
        <w:ind w:left="284"/>
        <w:jc w:val="both"/>
        <w:rPr>
          <w:szCs w:val="28"/>
        </w:rPr>
      </w:pPr>
      <w:r>
        <w:rPr>
          <w:szCs w:val="28"/>
        </w:rPr>
        <w:t xml:space="preserve">«8) Глава Гонжинского сельсовета, иное лицо, замещающее муниципальную должность, должны соблюдать ограничения, запреты, исполнять обязанности, которые установлены Федеральными законами от 25.12.2008 № 273-ФЗ « О противодействии коррупции» и другими </w:t>
      </w:r>
    </w:p>
    <w:p w:rsidR="00714852" w:rsidRDefault="00714852" w:rsidP="00714852">
      <w:pPr>
        <w:pStyle w:val="1"/>
        <w:suppressAutoHyphens/>
        <w:spacing w:before="0" w:beforeAutospacing="0" w:after="0" w:afterAutospacing="0"/>
        <w:ind w:left="284"/>
        <w:jc w:val="both"/>
        <w:rPr>
          <w:szCs w:val="28"/>
        </w:rPr>
      </w:pPr>
      <w:r>
        <w:rPr>
          <w:szCs w:val="28"/>
        </w:rPr>
        <w:t xml:space="preserve">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03.12.2012г. № 203-ФЗ « О контроле за соответствием расходов лиц замещающих государственные должности, и иных лиц их доходам», Федеральным законом от 07.05.2013 № 79-ФЗ « О запрете отдельным </w:t>
      </w:r>
      <w:r>
        <w:rPr>
          <w:szCs w:val="28"/>
        </w:rPr>
        <w:lastRenderedPageBreak/>
        <w:t>категориям лиц открывать и иметь счета ( 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714852" w:rsidRDefault="00714852" w:rsidP="00714852">
      <w:pPr>
        <w:pStyle w:val="1"/>
        <w:suppressAutoHyphens/>
        <w:spacing w:before="0" w:beforeAutospacing="0" w:after="0" w:afterAutospacing="0"/>
        <w:ind w:left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b/>
          <w:szCs w:val="28"/>
        </w:rPr>
        <w:t xml:space="preserve">      </w:t>
      </w:r>
      <w:r>
        <w:rPr>
          <w:szCs w:val="28"/>
        </w:rPr>
        <w:t xml:space="preserve">2. Федоренко Татьяна Александровна – директор поселенческого дома культуры </w:t>
      </w:r>
      <w:proofErr w:type="spellStart"/>
      <w:r>
        <w:rPr>
          <w:szCs w:val="28"/>
        </w:rPr>
        <w:t>с.Гонжа</w:t>
      </w:r>
      <w:proofErr w:type="spellEnd"/>
      <w:r>
        <w:rPr>
          <w:szCs w:val="28"/>
        </w:rPr>
        <w:t xml:space="preserve">:  </w:t>
      </w:r>
    </w:p>
    <w:p w:rsidR="00714852" w:rsidRDefault="00714852" w:rsidP="00714852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Проект решения Гонжинского сельского Совета народных депутатов «О внесении изменений и дополнений в Устав Гонжинского сельсовета» был обнародован на информационных стендах, в том числе и у нас в Доме культуры. Мы внимательно ознакомились с ним. Считаю, что с изменением федерального  законодательства необходимо вносить изменения и дополнения в Устав сельсовета. Предлагаю одобрить проект решения Гонжинского сельского Совета народных депутатов «О внесении изменений и дополнений в Устав Гонжинского сельсовета» с учётом поступившего от главы сельсовета предложения.</w:t>
      </w:r>
    </w:p>
    <w:p w:rsidR="00714852" w:rsidRDefault="00714852" w:rsidP="00714852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Радзеновская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–  депутат поддержала  выступление Федоренко Т.А., считаю, что изменения и дополнения в связи с новыми законодательными актами в Устав Гонжинского сельсовета внести необходимо.</w:t>
      </w:r>
    </w:p>
    <w:p w:rsidR="00714852" w:rsidRDefault="00714852" w:rsidP="00714852">
      <w:pPr>
        <w:spacing w:after="0" w:line="240" w:lineRule="auto"/>
        <w:ind w:right="-483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14852" w:rsidRDefault="00714852" w:rsidP="0071485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1. Информацию и поступившее предложение по проекту решения Гонжинского сельского Совета народных депутатов «О внесении изменений и дополнений в Устав Гонжинского сельсовета» принять к сведению.</w:t>
      </w:r>
    </w:p>
    <w:p w:rsidR="00714852" w:rsidRDefault="00714852" w:rsidP="0071485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Гонжинскому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Совету народных депутатов опубликовать проект решения Гонжинского сельского Совета народных депутатов «О внесении изменений и дополнений в Устав Магдагачинского района» с учетом поступившего предложения и на  очередном заседании Гонжинского сельского Совета народных депутатов рассмотреть вопрос по принятию решения Гонжинского сельского Совета народных депутатов «О внесении изменений и дополнений в Устав Гонжинского сельсовета» с учетом результатов публичных слушаний и поступившего предложения. </w:t>
      </w:r>
    </w:p>
    <w:p w:rsidR="00714852" w:rsidRDefault="00714852" w:rsidP="0071485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рекомендации по проекту решения Гонжинского сельского Совета народных депутатов «О внесении изменений и дополнений в Устав Гонжинского сельсовета» в Гонжинский сельский Совет народных депутатов для опубликования и принятия решения.</w:t>
      </w:r>
    </w:p>
    <w:p w:rsidR="00714852" w:rsidRDefault="00714852" w:rsidP="00714852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 «за» - единогласно (28 чел).</w:t>
      </w:r>
    </w:p>
    <w:p w:rsidR="00714852" w:rsidRDefault="00714852" w:rsidP="00714852">
      <w:pPr>
        <w:tabs>
          <w:tab w:val="left" w:pos="54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714852">
      <w:pPr>
        <w:tabs>
          <w:tab w:val="left" w:pos="54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депутатов                               Ю.Г.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Рассыпнова</w:t>
      </w:r>
      <w:proofErr w:type="spellEnd"/>
    </w:p>
    <w:p w:rsidR="00714852" w:rsidRDefault="00714852" w:rsidP="00714852">
      <w:pPr>
        <w:tabs>
          <w:tab w:val="left" w:pos="54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</w:t>
      </w:r>
      <w:r w:rsidR="00394BD6">
        <w:rPr>
          <w:rFonts w:ascii="Times New Roman" w:hAnsi="Times New Roman" w:cs="Times New Roman"/>
          <w:sz w:val="28"/>
          <w:szCs w:val="28"/>
        </w:rPr>
        <w:t xml:space="preserve">                  Т.А. Федоренко</w:t>
      </w: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94BD6" w:rsidRDefault="00714852" w:rsidP="00714852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</w:t>
      </w:r>
    </w:p>
    <w:p w:rsidR="00394BD6" w:rsidRDefault="00394BD6" w:rsidP="00714852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94BD6" w:rsidRDefault="00394BD6" w:rsidP="00714852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94BD6" w:rsidRDefault="00394BD6" w:rsidP="00714852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A575C" w:rsidRDefault="005A575C" w:rsidP="00714852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94BD6" w:rsidRDefault="00394BD6" w:rsidP="00714852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94BD6" w:rsidRDefault="00394BD6" w:rsidP="00714852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94BD6" w:rsidRDefault="00394BD6" w:rsidP="00714852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94BD6" w:rsidRDefault="00394BD6" w:rsidP="00714852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94BD6" w:rsidRDefault="00394BD6" w:rsidP="00714852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94BD6" w:rsidRDefault="00394BD6" w:rsidP="00714852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94BD6" w:rsidRDefault="00394BD6" w:rsidP="00714852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94BD6" w:rsidRDefault="00394BD6" w:rsidP="00394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BD6">
        <w:rPr>
          <w:rFonts w:ascii="Times New Roman" w:hAnsi="Times New Roman" w:cs="Times New Roman"/>
          <w:b/>
          <w:sz w:val="24"/>
          <w:szCs w:val="24"/>
        </w:rPr>
        <w:lastRenderedPageBreak/>
        <w:t>АМУРСКАЯ ОБЛАСТЬ</w:t>
      </w:r>
    </w:p>
    <w:p w:rsidR="00394BD6" w:rsidRDefault="00394BD6" w:rsidP="00394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МАГДАГАЧИНСКИЙ  РАЙОН</w:t>
      </w:r>
    </w:p>
    <w:p w:rsidR="00394BD6" w:rsidRDefault="00394BD6" w:rsidP="00394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ГОНЖИНСКИЙ  СЕЛЬСОВЕТ</w:t>
      </w:r>
    </w:p>
    <w:p w:rsidR="006D096B" w:rsidRDefault="006D096B" w:rsidP="00394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096B" w:rsidRDefault="006D096B" w:rsidP="00394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4BD6" w:rsidRDefault="00394BD6" w:rsidP="00394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94BD6">
        <w:rPr>
          <w:rFonts w:ascii="Times New Roman" w:hAnsi="Times New Roman" w:cs="Times New Roman"/>
          <w:b/>
          <w:sz w:val="24"/>
          <w:szCs w:val="24"/>
          <w:u w:val="single"/>
        </w:rPr>
        <w:t>с.Гонжа</w:t>
      </w:r>
      <w:proofErr w:type="spellEnd"/>
    </w:p>
    <w:p w:rsidR="006D096B" w:rsidRDefault="006D096B" w:rsidP="00394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BD6" w:rsidRDefault="00394BD6" w:rsidP="00394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BD6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6D096B" w:rsidRDefault="006D096B" w:rsidP="00394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BD6" w:rsidRPr="006D096B" w:rsidRDefault="00394BD6" w:rsidP="00394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96B">
        <w:rPr>
          <w:rFonts w:ascii="Times New Roman" w:hAnsi="Times New Roman" w:cs="Times New Roman"/>
          <w:sz w:val="28"/>
          <w:szCs w:val="28"/>
        </w:rPr>
        <w:t>от 22 января 2016г.                                                                                     № 29</w:t>
      </w:r>
    </w:p>
    <w:p w:rsidR="00394BD6" w:rsidRPr="006D096B" w:rsidRDefault="00394BD6" w:rsidP="00394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BD6" w:rsidRPr="006D096B" w:rsidRDefault="00394BD6" w:rsidP="00394B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096B">
        <w:rPr>
          <w:rFonts w:ascii="Times New Roman" w:hAnsi="Times New Roman" w:cs="Times New Roman"/>
          <w:b/>
          <w:sz w:val="28"/>
          <w:szCs w:val="28"/>
        </w:rPr>
        <w:t>заседания Гонжинского сельского Совета народных депутатов Магдагачинского района Амурской области.</w:t>
      </w:r>
    </w:p>
    <w:p w:rsidR="00394BD6" w:rsidRPr="006D096B" w:rsidRDefault="00394BD6" w:rsidP="00394B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4BD6" w:rsidRPr="006D096B" w:rsidRDefault="00394BD6" w:rsidP="00394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96B">
        <w:rPr>
          <w:rFonts w:ascii="Times New Roman" w:hAnsi="Times New Roman" w:cs="Times New Roman"/>
          <w:sz w:val="28"/>
          <w:szCs w:val="28"/>
        </w:rPr>
        <w:t xml:space="preserve">Председатель      </w:t>
      </w:r>
      <w:r w:rsidR="001447F7" w:rsidRPr="006D096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1447F7" w:rsidRPr="006D096B">
        <w:rPr>
          <w:rFonts w:ascii="Times New Roman" w:hAnsi="Times New Roman" w:cs="Times New Roman"/>
          <w:sz w:val="28"/>
          <w:szCs w:val="28"/>
        </w:rPr>
        <w:t>Рассыпнова</w:t>
      </w:r>
      <w:proofErr w:type="spellEnd"/>
      <w:r w:rsidR="001447F7" w:rsidRPr="006D096B">
        <w:rPr>
          <w:rFonts w:ascii="Times New Roman" w:hAnsi="Times New Roman" w:cs="Times New Roman"/>
          <w:sz w:val="28"/>
          <w:szCs w:val="28"/>
        </w:rPr>
        <w:t xml:space="preserve"> Юлия Геннадьевна</w:t>
      </w:r>
    </w:p>
    <w:p w:rsidR="001447F7" w:rsidRPr="006D096B" w:rsidRDefault="001447F7" w:rsidP="00394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96B">
        <w:rPr>
          <w:rFonts w:ascii="Times New Roman" w:hAnsi="Times New Roman" w:cs="Times New Roman"/>
          <w:sz w:val="28"/>
          <w:szCs w:val="28"/>
        </w:rPr>
        <w:t>Секретарь                 Федоренко Татьяна Александровна</w:t>
      </w:r>
    </w:p>
    <w:p w:rsidR="001447F7" w:rsidRPr="006D096B" w:rsidRDefault="001447F7" w:rsidP="00394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7F7" w:rsidRPr="006D096B" w:rsidRDefault="001447F7" w:rsidP="00394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96B">
        <w:rPr>
          <w:rFonts w:ascii="Times New Roman" w:hAnsi="Times New Roman" w:cs="Times New Roman"/>
          <w:sz w:val="28"/>
          <w:szCs w:val="28"/>
        </w:rPr>
        <w:t>Присутствовали:     Баннов Иван Иванович</w:t>
      </w:r>
    </w:p>
    <w:p w:rsidR="001447F7" w:rsidRPr="006D096B" w:rsidRDefault="001447F7" w:rsidP="00394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96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6D096B">
        <w:rPr>
          <w:rFonts w:ascii="Times New Roman" w:hAnsi="Times New Roman" w:cs="Times New Roman"/>
          <w:sz w:val="28"/>
          <w:szCs w:val="28"/>
        </w:rPr>
        <w:t>Гуренкова</w:t>
      </w:r>
      <w:proofErr w:type="spellEnd"/>
      <w:r w:rsidRPr="006D096B">
        <w:rPr>
          <w:rFonts w:ascii="Times New Roman" w:hAnsi="Times New Roman" w:cs="Times New Roman"/>
          <w:sz w:val="28"/>
          <w:szCs w:val="28"/>
        </w:rPr>
        <w:t xml:space="preserve"> Наталья Петровна</w:t>
      </w:r>
    </w:p>
    <w:p w:rsidR="001447F7" w:rsidRPr="006D096B" w:rsidRDefault="001447F7" w:rsidP="00394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96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6D096B">
        <w:rPr>
          <w:rFonts w:ascii="Times New Roman" w:hAnsi="Times New Roman" w:cs="Times New Roman"/>
          <w:sz w:val="28"/>
          <w:szCs w:val="28"/>
        </w:rPr>
        <w:t>Барма</w:t>
      </w:r>
      <w:proofErr w:type="spellEnd"/>
      <w:r w:rsidRPr="006D096B">
        <w:rPr>
          <w:rFonts w:ascii="Times New Roman" w:hAnsi="Times New Roman" w:cs="Times New Roman"/>
          <w:sz w:val="28"/>
          <w:szCs w:val="28"/>
        </w:rPr>
        <w:t xml:space="preserve"> Ирина Александровна </w:t>
      </w:r>
    </w:p>
    <w:p w:rsidR="001447F7" w:rsidRPr="006D096B" w:rsidRDefault="001447F7" w:rsidP="00394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96B">
        <w:rPr>
          <w:rFonts w:ascii="Times New Roman" w:hAnsi="Times New Roman" w:cs="Times New Roman"/>
          <w:sz w:val="28"/>
          <w:szCs w:val="28"/>
        </w:rPr>
        <w:t xml:space="preserve">                                  Чистякова Светлана Владимировна</w:t>
      </w:r>
    </w:p>
    <w:p w:rsidR="001447F7" w:rsidRPr="006D096B" w:rsidRDefault="001447F7" w:rsidP="00394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7F7" w:rsidRPr="006D096B" w:rsidRDefault="001447F7" w:rsidP="00394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96B">
        <w:rPr>
          <w:rFonts w:ascii="Times New Roman" w:hAnsi="Times New Roman" w:cs="Times New Roman"/>
          <w:sz w:val="28"/>
          <w:szCs w:val="28"/>
        </w:rPr>
        <w:t xml:space="preserve">   Установленное число депутатов представительного органа </w:t>
      </w:r>
      <w:proofErr w:type="gramStart"/>
      <w:r w:rsidRPr="006D09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D096B">
        <w:rPr>
          <w:rFonts w:ascii="Times New Roman" w:hAnsi="Times New Roman" w:cs="Times New Roman"/>
          <w:sz w:val="28"/>
          <w:szCs w:val="28"/>
        </w:rPr>
        <w:t>по Уставу) – 7.</w:t>
      </w:r>
    </w:p>
    <w:p w:rsidR="001447F7" w:rsidRPr="006D096B" w:rsidRDefault="001447F7" w:rsidP="00394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96B">
        <w:rPr>
          <w:rFonts w:ascii="Times New Roman" w:hAnsi="Times New Roman" w:cs="Times New Roman"/>
          <w:sz w:val="28"/>
          <w:szCs w:val="28"/>
        </w:rPr>
        <w:t>Присутствовало – 6</w:t>
      </w:r>
    </w:p>
    <w:p w:rsidR="001447F7" w:rsidRPr="006D096B" w:rsidRDefault="001447F7" w:rsidP="00394B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096B">
        <w:rPr>
          <w:rFonts w:ascii="Times New Roman" w:hAnsi="Times New Roman" w:cs="Times New Roman"/>
          <w:b/>
          <w:sz w:val="28"/>
          <w:szCs w:val="28"/>
        </w:rPr>
        <w:t>Заседание правомочно.</w:t>
      </w:r>
    </w:p>
    <w:p w:rsidR="001447F7" w:rsidRPr="006D096B" w:rsidRDefault="001447F7" w:rsidP="00394B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7F7" w:rsidRPr="006D096B" w:rsidRDefault="001447F7" w:rsidP="00144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96B"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1447F7" w:rsidRPr="006D096B" w:rsidRDefault="001447F7" w:rsidP="001447F7">
      <w:pPr>
        <w:pStyle w:val="a3"/>
        <w:numPr>
          <w:ilvl w:val="0"/>
          <w:numId w:val="9"/>
        </w:numPr>
        <w:rPr>
          <w:sz w:val="28"/>
          <w:szCs w:val="28"/>
        </w:rPr>
      </w:pPr>
      <w:r w:rsidRPr="006D096B">
        <w:rPr>
          <w:sz w:val="28"/>
          <w:szCs w:val="28"/>
        </w:rPr>
        <w:t>О принятии проекта решения « О внесении изменений и дополнений в Устав муниципального образования Гонжинского сельсовета Магдагачинского района Амурской области»</w:t>
      </w:r>
    </w:p>
    <w:p w:rsidR="001447F7" w:rsidRPr="006D096B" w:rsidRDefault="001447F7" w:rsidP="001447F7">
      <w:pPr>
        <w:pStyle w:val="a3"/>
        <w:numPr>
          <w:ilvl w:val="0"/>
          <w:numId w:val="9"/>
        </w:numPr>
        <w:rPr>
          <w:sz w:val="28"/>
          <w:szCs w:val="28"/>
        </w:rPr>
      </w:pPr>
      <w:r w:rsidRPr="006D096B">
        <w:rPr>
          <w:sz w:val="28"/>
          <w:szCs w:val="28"/>
        </w:rPr>
        <w:t>СЛУШАЛИ: О  внесении изменений и дополнений в Устав муниципального образования Гонжинского сельсовета Магдагачинского района Амурской области.</w:t>
      </w:r>
    </w:p>
    <w:p w:rsidR="001447F7" w:rsidRPr="006D096B" w:rsidRDefault="001447F7" w:rsidP="001447F7">
      <w:pPr>
        <w:pStyle w:val="a3"/>
        <w:rPr>
          <w:sz w:val="28"/>
          <w:szCs w:val="28"/>
        </w:rPr>
      </w:pPr>
      <w:r w:rsidRPr="006D096B">
        <w:rPr>
          <w:sz w:val="28"/>
          <w:szCs w:val="28"/>
        </w:rPr>
        <w:t>Докладчик:   Баннов Иван Иванович</w:t>
      </w:r>
    </w:p>
    <w:p w:rsidR="001447F7" w:rsidRPr="006D096B" w:rsidRDefault="001447F7" w:rsidP="001447F7">
      <w:pPr>
        <w:pStyle w:val="a3"/>
        <w:rPr>
          <w:sz w:val="28"/>
          <w:szCs w:val="28"/>
        </w:rPr>
      </w:pPr>
      <w:r w:rsidRPr="006D096B">
        <w:rPr>
          <w:sz w:val="28"/>
          <w:szCs w:val="28"/>
        </w:rPr>
        <w:t xml:space="preserve">Выступали:  </w:t>
      </w:r>
      <w:proofErr w:type="spellStart"/>
      <w:r w:rsidRPr="006D096B">
        <w:rPr>
          <w:sz w:val="28"/>
          <w:szCs w:val="28"/>
        </w:rPr>
        <w:t>Радзеновская</w:t>
      </w:r>
      <w:proofErr w:type="spellEnd"/>
      <w:r w:rsidRPr="006D096B">
        <w:rPr>
          <w:sz w:val="28"/>
          <w:szCs w:val="28"/>
        </w:rPr>
        <w:t xml:space="preserve"> С.В.</w:t>
      </w:r>
    </w:p>
    <w:p w:rsidR="001447F7" w:rsidRPr="006D096B" w:rsidRDefault="001447F7" w:rsidP="001447F7">
      <w:pPr>
        <w:pStyle w:val="a3"/>
        <w:rPr>
          <w:sz w:val="28"/>
          <w:szCs w:val="28"/>
          <w:u w:val="single"/>
        </w:rPr>
      </w:pPr>
      <w:r w:rsidRPr="006D096B">
        <w:rPr>
          <w:sz w:val="28"/>
          <w:szCs w:val="28"/>
        </w:rPr>
        <w:t>Р</w:t>
      </w:r>
      <w:r w:rsidR="006D096B">
        <w:rPr>
          <w:sz w:val="28"/>
          <w:szCs w:val="28"/>
        </w:rPr>
        <w:t>ЕШИЛИ: Проект решения принять (</w:t>
      </w:r>
      <w:r w:rsidRPr="006D096B">
        <w:rPr>
          <w:sz w:val="28"/>
          <w:szCs w:val="28"/>
        </w:rPr>
        <w:t xml:space="preserve">голосовали « ЗА» - </w:t>
      </w:r>
      <w:r w:rsidRPr="006D096B">
        <w:rPr>
          <w:sz w:val="28"/>
          <w:szCs w:val="28"/>
          <w:u w:val="single"/>
        </w:rPr>
        <w:t>6</w:t>
      </w:r>
      <w:r w:rsidRPr="006D096B">
        <w:rPr>
          <w:sz w:val="28"/>
          <w:szCs w:val="28"/>
        </w:rPr>
        <w:t>, Против -</w:t>
      </w:r>
      <w:r w:rsidRPr="006D096B">
        <w:rPr>
          <w:sz w:val="28"/>
          <w:szCs w:val="28"/>
          <w:u w:val="single"/>
        </w:rPr>
        <w:t>0</w:t>
      </w:r>
      <w:r w:rsidR="006D096B">
        <w:rPr>
          <w:sz w:val="28"/>
          <w:szCs w:val="28"/>
          <w:u w:val="single"/>
        </w:rPr>
        <w:t>)</w:t>
      </w:r>
    </w:p>
    <w:p w:rsidR="006D096B" w:rsidRPr="006D096B" w:rsidRDefault="006D096B" w:rsidP="001447F7">
      <w:pPr>
        <w:pStyle w:val="a3"/>
        <w:rPr>
          <w:sz w:val="28"/>
          <w:szCs w:val="28"/>
        </w:rPr>
      </w:pPr>
    </w:p>
    <w:p w:rsidR="006D096B" w:rsidRPr="006D096B" w:rsidRDefault="006D096B" w:rsidP="001447F7">
      <w:pPr>
        <w:pStyle w:val="a3"/>
        <w:rPr>
          <w:sz w:val="28"/>
          <w:szCs w:val="28"/>
        </w:rPr>
      </w:pPr>
    </w:p>
    <w:p w:rsidR="006D096B" w:rsidRPr="006D096B" w:rsidRDefault="006D096B" w:rsidP="001447F7">
      <w:pPr>
        <w:pStyle w:val="a3"/>
        <w:rPr>
          <w:sz w:val="28"/>
          <w:szCs w:val="28"/>
        </w:rPr>
      </w:pPr>
      <w:r w:rsidRPr="006D096B">
        <w:rPr>
          <w:sz w:val="28"/>
          <w:szCs w:val="28"/>
        </w:rPr>
        <w:t xml:space="preserve">Председатель:                                                                    Ю.Г. </w:t>
      </w:r>
      <w:proofErr w:type="spellStart"/>
      <w:r w:rsidRPr="006D096B">
        <w:rPr>
          <w:sz w:val="28"/>
          <w:szCs w:val="28"/>
        </w:rPr>
        <w:t>Рассыпнова</w:t>
      </w:r>
      <w:proofErr w:type="spellEnd"/>
    </w:p>
    <w:p w:rsidR="001447F7" w:rsidRPr="006D096B" w:rsidRDefault="006D096B" w:rsidP="001447F7">
      <w:pPr>
        <w:pStyle w:val="a3"/>
        <w:rPr>
          <w:sz w:val="28"/>
          <w:szCs w:val="28"/>
        </w:rPr>
      </w:pPr>
      <w:r w:rsidRPr="006D096B">
        <w:rPr>
          <w:sz w:val="28"/>
          <w:szCs w:val="28"/>
        </w:rPr>
        <w:t>Секретарь</w:t>
      </w:r>
      <w:proofErr w:type="gramStart"/>
      <w:r w:rsidRPr="006D096B">
        <w:rPr>
          <w:sz w:val="28"/>
          <w:szCs w:val="28"/>
        </w:rPr>
        <w:t xml:space="preserve"> :</w:t>
      </w:r>
      <w:proofErr w:type="gramEnd"/>
      <w:r w:rsidRPr="006D096B">
        <w:rPr>
          <w:sz w:val="28"/>
          <w:szCs w:val="28"/>
        </w:rPr>
        <w:t xml:space="preserve">                                                                        Т.А. Федоренко</w:t>
      </w:r>
    </w:p>
    <w:p w:rsidR="00394BD6" w:rsidRPr="006D096B" w:rsidRDefault="00394BD6" w:rsidP="00394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BD6" w:rsidRDefault="00394BD6" w:rsidP="00714852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394BD6" w:rsidRDefault="00394BD6" w:rsidP="00714852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D096B" w:rsidRDefault="006D096B" w:rsidP="00714852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D096B" w:rsidRDefault="006D096B" w:rsidP="00714852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D096B" w:rsidRDefault="006D096B" w:rsidP="00714852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D096B" w:rsidRDefault="006D096B" w:rsidP="00714852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D096B" w:rsidRDefault="006D096B" w:rsidP="00714852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D096B" w:rsidRDefault="006D096B" w:rsidP="00714852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D096B" w:rsidRDefault="006D096B" w:rsidP="00714852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D096B" w:rsidRDefault="006D096B" w:rsidP="00714852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D096B" w:rsidRDefault="006D096B" w:rsidP="00714852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D096B" w:rsidRDefault="006D096B" w:rsidP="00714852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D096B" w:rsidRDefault="006D096B" w:rsidP="00714852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Российская Федерация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Начальнику Управления</w:t>
      </w: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Муниципальное образование                                        </w:t>
      </w:r>
      <w:r>
        <w:rPr>
          <w:rFonts w:ascii="Times New Roman" w:hAnsi="Times New Roman" w:cs="Times New Roman"/>
          <w:sz w:val="28"/>
          <w:szCs w:val="28"/>
        </w:rPr>
        <w:t>Министерства юстиции</w:t>
      </w: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Гонжинский сельсовет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БИК </w:t>
      </w:r>
      <w:r>
        <w:rPr>
          <w:rFonts w:ascii="Times New Roman" w:hAnsi="Times New Roman" w:cs="Times New Roman"/>
          <w:sz w:val="18"/>
        </w:rPr>
        <w:t xml:space="preserve">041012001   ИНН 2818000974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 Амурской области</w:t>
      </w: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КПП – 281801001 ОКАТО 10231804000 </w:t>
      </w: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8"/>
        </w:rPr>
        <w:t xml:space="preserve">        ОГРН 1022800930030</w:t>
      </w: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676110 Амурская область,                                                 </w:t>
      </w:r>
      <w:r w:rsidR="00605F7B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605F7B">
        <w:rPr>
          <w:rFonts w:ascii="Times New Roman" w:hAnsi="Times New Roman" w:cs="Times New Roman"/>
          <w:sz w:val="28"/>
          <w:szCs w:val="28"/>
        </w:rPr>
        <w:t>Слепичев</w:t>
      </w:r>
      <w:proofErr w:type="spellEnd"/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Магдагачинский</w:t>
      </w:r>
      <w:proofErr w:type="spellEnd"/>
      <w:r>
        <w:rPr>
          <w:rFonts w:ascii="Times New Roman" w:hAnsi="Times New Roman" w:cs="Times New Roman"/>
        </w:rPr>
        <w:t xml:space="preserve"> район,</w:t>
      </w: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Гонжа, ул. </w:t>
      </w:r>
      <w:proofErr w:type="spellStart"/>
      <w:r>
        <w:rPr>
          <w:rFonts w:ascii="Times New Roman" w:hAnsi="Times New Roman" w:cs="Times New Roman"/>
        </w:rPr>
        <w:t>Драгалина</w:t>
      </w:r>
      <w:proofErr w:type="spellEnd"/>
      <w:r>
        <w:rPr>
          <w:rFonts w:ascii="Times New Roman" w:hAnsi="Times New Roman" w:cs="Times New Roman"/>
        </w:rPr>
        <w:t xml:space="preserve">, 30 «А», </w:t>
      </w: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тел. 95-0-12</w:t>
      </w:r>
    </w:p>
    <w:p w:rsidR="00714852" w:rsidRDefault="00394FCA" w:rsidP="007148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22</w:t>
      </w:r>
      <w:r w:rsidR="00C320C2">
        <w:rPr>
          <w:rFonts w:ascii="Times New Roman" w:hAnsi="Times New Roman" w:cs="Times New Roman"/>
        </w:rPr>
        <w:t>.01.2016г.   № 39</w:t>
      </w: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</w:rPr>
      </w:pP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</w:rPr>
      </w:pP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</w:rPr>
      </w:pPr>
    </w:p>
    <w:p w:rsidR="00714852" w:rsidRDefault="00714852" w:rsidP="00714852">
      <w:pPr>
        <w:rPr>
          <w:rFonts w:ascii="Times New Roman" w:hAnsi="Times New Roman" w:cs="Times New Roman"/>
        </w:rPr>
      </w:pPr>
    </w:p>
    <w:p w:rsidR="00714852" w:rsidRDefault="00714852" w:rsidP="00714852">
      <w:pPr>
        <w:rPr>
          <w:rFonts w:ascii="Times New Roman" w:hAnsi="Times New Roman" w:cs="Times New Roman"/>
        </w:rPr>
      </w:pPr>
    </w:p>
    <w:p w:rsidR="00714852" w:rsidRDefault="00714852" w:rsidP="007148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852" w:rsidRDefault="00714852" w:rsidP="00714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дате и способе обнародования</w:t>
      </w:r>
    </w:p>
    <w:p w:rsidR="00714852" w:rsidRDefault="00714852" w:rsidP="00714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решения</w:t>
      </w:r>
    </w:p>
    <w:p w:rsidR="00714852" w:rsidRDefault="00714852" w:rsidP="00714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 внесении изменений и дополнений в Устав Гонжинского сельсовета»</w:t>
      </w:r>
    </w:p>
    <w:p w:rsidR="00714852" w:rsidRDefault="00714852" w:rsidP="00714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714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714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852" w:rsidRDefault="00394FCA" w:rsidP="0071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Проект решения от  22</w:t>
      </w:r>
      <w:r w:rsidR="00C320C2">
        <w:rPr>
          <w:rFonts w:ascii="Times New Roman" w:hAnsi="Times New Roman" w:cs="Times New Roman"/>
          <w:sz w:val="28"/>
          <w:szCs w:val="28"/>
        </w:rPr>
        <w:t xml:space="preserve"> </w:t>
      </w:r>
      <w:r w:rsidR="00C6487B">
        <w:rPr>
          <w:rFonts w:ascii="Times New Roman" w:hAnsi="Times New Roman" w:cs="Times New Roman"/>
          <w:sz w:val="28"/>
          <w:szCs w:val="28"/>
        </w:rPr>
        <w:t xml:space="preserve"> января 2016 года №  115</w:t>
      </w:r>
      <w:r w:rsidR="00714852">
        <w:rPr>
          <w:rFonts w:ascii="Times New Roman" w:hAnsi="Times New Roman" w:cs="Times New Roman"/>
          <w:sz w:val="28"/>
          <w:szCs w:val="28"/>
        </w:rPr>
        <w:t xml:space="preserve"> « О внесении изменений и допол</w:t>
      </w:r>
      <w:r w:rsidR="00C320C2">
        <w:rPr>
          <w:rFonts w:ascii="Times New Roman" w:hAnsi="Times New Roman" w:cs="Times New Roman"/>
          <w:sz w:val="28"/>
          <w:szCs w:val="28"/>
        </w:rPr>
        <w:t>нений в Устав, обнародован с  18</w:t>
      </w:r>
      <w:r w:rsidR="0052204C">
        <w:rPr>
          <w:rFonts w:ascii="Times New Roman" w:hAnsi="Times New Roman" w:cs="Times New Roman"/>
          <w:sz w:val="28"/>
          <w:szCs w:val="28"/>
        </w:rPr>
        <w:t xml:space="preserve">  декабря</w:t>
      </w:r>
      <w:r w:rsidR="00714852">
        <w:rPr>
          <w:rFonts w:ascii="Times New Roman" w:hAnsi="Times New Roman" w:cs="Times New Roman"/>
          <w:sz w:val="28"/>
          <w:szCs w:val="28"/>
        </w:rPr>
        <w:t xml:space="preserve">  2015 года на информационных стендах в здании СДК и здании сельской администрации.</w:t>
      </w: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04C" w:rsidRDefault="0052204C" w:rsidP="0071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0C2" w:rsidRDefault="00C320C2" w:rsidP="0071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04C" w:rsidRDefault="0052204C" w:rsidP="0071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852" w:rsidRDefault="00C320C2" w:rsidP="0071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320C2" w:rsidRDefault="00C320C2" w:rsidP="0071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Гонжинского сельсовета                                                                 И.И. Баннов</w:t>
      </w: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04C" w:rsidRDefault="0052204C" w:rsidP="0071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04C" w:rsidRDefault="0052204C" w:rsidP="0071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04C" w:rsidRDefault="0052204C" w:rsidP="0071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04C" w:rsidRDefault="0052204C" w:rsidP="0071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71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 xml:space="preserve">      Российская Федерация</w:t>
      </w: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Муниципальное образование                                         </w:t>
      </w:r>
      <w:r>
        <w:rPr>
          <w:rFonts w:ascii="Times New Roman" w:hAnsi="Times New Roman" w:cs="Times New Roman"/>
          <w:sz w:val="28"/>
          <w:szCs w:val="28"/>
        </w:rPr>
        <w:t>Начальнику Управления</w:t>
      </w: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Гонжинский сельсовет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Министерства юстиции</w:t>
      </w: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w:t xml:space="preserve">БИК </w:t>
      </w:r>
      <w:r>
        <w:rPr>
          <w:rFonts w:ascii="Times New Roman" w:hAnsi="Times New Roman" w:cs="Times New Roman"/>
          <w:sz w:val="18"/>
        </w:rPr>
        <w:t xml:space="preserve">041012001   ИНН 2818000974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КПП – 281801001 ОКАТО 10231804000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Амурской области</w:t>
      </w: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8"/>
        </w:rPr>
        <w:t xml:space="preserve">          ОГРН 1022800930030</w:t>
      </w: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676110 Амурская область,                                                 </w:t>
      </w:r>
      <w:r w:rsidR="00C320C2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C320C2">
        <w:rPr>
          <w:rFonts w:ascii="Times New Roman" w:hAnsi="Times New Roman" w:cs="Times New Roman"/>
          <w:sz w:val="28"/>
          <w:szCs w:val="28"/>
        </w:rPr>
        <w:t>Слепичев</w:t>
      </w:r>
      <w:proofErr w:type="spellEnd"/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Магдагачинский</w:t>
      </w:r>
      <w:proofErr w:type="spellEnd"/>
      <w:r>
        <w:rPr>
          <w:rFonts w:ascii="Times New Roman" w:hAnsi="Times New Roman" w:cs="Times New Roman"/>
        </w:rPr>
        <w:t xml:space="preserve"> район,</w:t>
      </w: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с. Гонжа, ул. </w:t>
      </w:r>
      <w:proofErr w:type="spellStart"/>
      <w:r>
        <w:rPr>
          <w:rFonts w:ascii="Times New Roman" w:hAnsi="Times New Roman" w:cs="Times New Roman"/>
        </w:rPr>
        <w:t>Драгалина</w:t>
      </w:r>
      <w:proofErr w:type="spellEnd"/>
      <w:r>
        <w:rPr>
          <w:rFonts w:ascii="Times New Roman" w:hAnsi="Times New Roman" w:cs="Times New Roman"/>
        </w:rPr>
        <w:t xml:space="preserve">, 30 «А»,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Благовещенск ул. Калинина,126</w:t>
      </w: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тел. 95-0-12</w:t>
      </w: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="00394FCA">
        <w:rPr>
          <w:rFonts w:ascii="Times New Roman" w:hAnsi="Times New Roman" w:cs="Times New Roman"/>
        </w:rPr>
        <w:t>22</w:t>
      </w:r>
      <w:r w:rsidR="00C320C2">
        <w:rPr>
          <w:rFonts w:ascii="Times New Roman" w:hAnsi="Times New Roman" w:cs="Times New Roman"/>
        </w:rPr>
        <w:t>.01.2016</w:t>
      </w:r>
      <w:r>
        <w:rPr>
          <w:rFonts w:ascii="Times New Roman" w:hAnsi="Times New Roman" w:cs="Times New Roman"/>
        </w:rPr>
        <w:t xml:space="preserve">г.     № </w:t>
      </w:r>
      <w:r w:rsidR="00C320C2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  <w:vanish/>
        </w:rPr>
        <w:t xml:space="preserve"> </w:t>
      </w: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</w:rPr>
      </w:pP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В соответствии со  статьей 3 Федерального закона от 21.07.2005г. № 97-ФЗ «О государственной регистрации уставов муниципальных образований» направляем Вам для государственный регистрации « О внесений изменений и дополнений в Устав муниципального образования Гонжинского сельсовета Магдагачинского района Амурской области» от 19.04.2011г. № 10.</w:t>
      </w:r>
      <w:proofErr w:type="gramEnd"/>
    </w:p>
    <w:p w:rsidR="00714852" w:rsidRDefault="00714852" w:rsidP="0071485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Для государственной регистрации направляем Вам:</w:t>
      </w:r>
    </w:p>
    <w:p w:rsidR="00714852" w:rsidRDefault="00714852" w:rsidP="00714852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Решение « О внесении изменений и дополнений в Устав муниципального образования Гонжинского сельсовета Магдагачинского района Амурской области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2 экз. на 2 листах);</w:t>
      </w:r>
    </w:p>
    <w:p w:rsidR="00714852" w:rsidRDefault="00714852" w:rsidP="00714852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Устав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актуальной редакции) </w:t>
      </w:r>
      <w:r w:rsidR="005A575C">
        <w:rPr>
          <w:sz w:val="28"/>
        </w:rPr>
        <w:t>– 1 экз. на 2 листах</w:t>
      </w:r>
      <w:r>
        <w:rPr>
          <w:sz w:val="28"/>
        </w:rPr>
        <w:t>;</w:t>
      </w:r>
    </w:p>
    <w:p w:rsidR="00714852" w:rsidRDefault="00714852" w:rsidP="00714852">
      <w:pPr>
        <w:pStyle w:val="a3"/>
        <w:numPr>
          <w:ilvl w:val="0"/>
          <w:numId w:val="7"/>
        </w:numPr>
        <w:jc w:val="both"/>
        <w:rPr>
          <w:sz w:val="28"/>
        </w:rPr>
      </w:pPr>
      <w:proofErr w:type="gramStart"/>
      <w:r>
        <w:rPr>
          <w:sz w:val="28"/>
        </w:rPr>
        <w:t>Устав</w:t>
      </w:r>
      <w:proofErr w:type="gramEnd"/>
      <w:r>
        <w:rPr>
          <w:sz w:val="28"/>
        </w:rPr>
        <w:t xml:space="preserve"> а первоначальной редакции – 1 экз. на 47 листах.</w:t>
      </w:r>
    </w:p>
    <w:p w:rsidR="00714852" w:rsidRDefault="00714852" w:rsidP="00714852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Протокол сессии о принятии решения « О внесении изменений  и д</w:t>
      </w:r>
      <w:r w:rsidR="005A575C">
        <w:rPr>
          <w:sz w:val="28"/>
        </w:rPr>
        <w:t>ополнений в Устав» - 2 экз. на 1 листе</w:t>
      </w:r>
      <w:r>
        <w:rPr>
          <w:sz w:val="28"/>
        </w:rPr>
        <w:t>;</w:t>
      </w:r>
    </w:p>
    <w:p w:rsidR="00714852" w:rsidRDefault="00714852" w:rsidP="00714852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Протокол публичных слушаний по проекту – 2 экз. на 2 листах;</w:t>
      </w:r>
    </w:p>
    <w:p w:rsidR="00714852" w:rsidRDefault="00714852" w:rsidP="00714852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Сведения об  официальном обнародовании проекта решения – 2 экз.</w:t>
      </w:r>
    </w:p>
    <w:p w:rsidR="00714852" w:rsidRDefault="00714852" w:rsidP="00714852">
      <w:pPr>
        <w:pStyle w:val="a3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Сопроводительная – 2 экз.</w:t>
      </w:r>
    </w:p>
    <w:p w:rsidR="00714852" w:rsidRDefault="00714852" w:rsidP="0071485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714852" w:rsidRDefault="00714852" w:rsidP="0071485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714852" w:rsidRDefault="00714852" w:rsidP="0071485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администрации</w:t>
      </w:r>
    </w:p>
    <w:p w:rsidR="00714852" w:rsidRDefault="00714852" w:rsidP="0071485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Гонжинского сельсовета                                                    И.И. Баннов</w:t>
      </w:r>
    </w:p>
    <w:p w:rsidR="00714852" w:rsidRDefault="00714852" w:rsidP="0071485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714852" w:rsidRDefault="00714852" w:rsidP="0071485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714852" w:rsidRDefault="00714852" w:rsidP="0071485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714852" w:rsidRDefault="00714852" w:rsidP="0071485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714852" w:rsidRDefault="00714852" w:rsidP="0071485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714852" w:rsidRDefault="00714852" w:rsidP="0071485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714852" w:rsidRDefault="00714852" w:rsidP="0071485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714852" w:rsidRDefault="00714852" w:rsidP="0071485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714852" w:rsidRDefault="00714852" w:rsidP="0071485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C320C2" w:rsidRDefault="00C320C2" w:rsidP="0071485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C320C2" w:rsidRDefault="00C320C2" w:rsidP="0071485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C320C2" w:rsidRDefault="00C320C2" w:rsidP="0071485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5A575C" w:rsidRDefault="005A575C" w:rsidP="0071485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714852" w:rsidRDefault="00714852" w:rsidP="0071485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714852" w:rsidRDefault="00714852" w:rsidP="00714852">
      <w:pPr>
        <w:pStyle w:val="1"/>
        <w:suppressAutoHyphens/>
        <w:spacing w:before="0" w:beforeAutospacing="0" w:after="0" w:afterAutospacing="0"/>
        <w:ind w:left="0" w:firstLine="708"/>
        <w:jc w:val="both"/>
        <w:rPr>
          <w:szCs w:val="28"/>
        </w:rPr>
      </w:pPr>
    </w:p>
    <w:p w:rsidR="00394FCA" w:rsidRPr="00394FCA" w:rsidRDefault="00394FCA" w:rsidP="00394FCA">
      <w:pPr>
        <w:pStyle w:val="a6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FCA">
        <w:rPr>
          <w:rFonts w:ascii="Times New Roman" w:hAnsi="Times New Roman" w:cs="Times New Roman"/>
          <w:b/>
          <w:sz w:val="28"/>
          <w:szCs w:val="28"/>
        </w:rPr>
        <w:lastRenderedPageBreak/>
        <w:t>Статья 26. Глава Гонжинского сельсовета</w:t>
      </w:r>
    </w:p>
    <w:p w:rsidR="00394FCA" w:rsidRPr="00394FCA" w:rsidRDefault="00394FCA" w:rsidP="00394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FCA">
        <w:rPr>
          <w:rFonts w:ascii="Times New Roman" w:hAnsi="Times New Roman" w:cs="Times New Roman"/>
          <w:sz w:val="28"/>
          <w:szCs w:val="28"/>
        </w:rPr>
        <w:t xml:space="preserve">1. Глава Гонжинского сельсовета является высшим должностным лицом Гонжинского сельсовета. </w:t>
      </w:r>
    </w:p>
    <w:p w:rsidR="00394FCA" w:rsidRPr="00394FCA" w:rsidRDefault="00394FCA" w:rsidP="00394FCA">
      <w:pPr>
        <w:pStyle w:val="a6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4FCA">
        <w:rPr>
          <w:rFonts w:ascii="Times New Roman" w:hAnsi="Times New Roman" w:cs="Times New Roman"/>
          <w:sz w:val="28"/>
          <w:szCs w:val="28"/>
        </w:rPr>
        <w:t>2. Глава Гонжинского сельсовета наделяется настоящим Уставом собственными полномочиями по решению вопросов местного значения.</w:t>
      </w:r>
    </w:p>
    <w:p w:rsidR="00394FCA" w:rsidRPr="00394FCA" w:rsidRDefault="00394FCA" w:rsidP="00394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FCA">
        <w:rPr>
          <w:rFonts w:ascii="Times New Roman" w:hAnsi="Times New Roman" w:cs="Times New Roman"/>
          <w:sz w:val="28"/>
          <w:szCs w:val="28"/>
        </w:rPr>
        <w:t>3. Главой Гонжинского сельсовета может быть избран гражданин Российской Федерации, достигший на день голосования возраста 21 год.</w:t>
      </w:r>
    </w:p>
    <w:p w:rsidR="00394FCA" w:rsidRPr="00394FCA" w:rsidRDefault="00394FCA" w:rsidP="00394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FCA">
        <w:rPr>
          <w:rFonts w:ascii="Times New Roman" w:hAnsi="Times New Roman" w:cs="Times New Roman"/>
          <w:sz w:val="28"/>
          <w:szCs w:val="28"/>
        </w:rPr>
        <w:t xml:space="preserve">       4. Глава Гонжинского сельсовета избирается представительным органом Гонжинского сельсовета из числа кандидатов, представленных конкурсной комиссией по результатам конкурса, сроком на 5 лет</w:t>
      </w:r>
      <w:proofErr w:type="gramStart"/>
      <w:r w:rsidRPr="00394FC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94FCA" w:rsidRPr="00394FCA" w:rsidRDefault="00394FCA" w:rsidP="00394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FCA">
        <w:rPr>
          <w:rFonts w:ascii="Times New Roman" w:hAnsi="Times New Roman" w:cs="Times New Roman"/>
          <w:sz w:val="28"/>
          <w:szCs w:val="28"/>
        </w:rPr>
        <w:t xml:space="preserve">   Порядок проведения конкурса по отбору кандидатур на должность главы Гонжинского сельсовета устанавливается представительным органом Гонжинского сельсовета. Порядок проведения конкурса должен предусматривать опубликование условий конкурса, сведений о дате, времени и месте его проведения не позднее, чем за 20 дней до дня проведения конкурса.</w:t>
      </w:r>
    </w:p>
    <w:p w:rsidR="00394FCA" w:rsidRPr="00394FCA" w:rsidRDefault="00394FCA" w:rsidP="00394FC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94FCA">
        <w:rPr>
          <w:rFonts w:ascii="Times New Roman" w:hAnsi="Times New Roman" w:cs="Times New Roman"/>
          <w:sz w:val="28"/>
          <w:szCs w:val="28"/>
        </w:rPr>
        <w:t xml:space="preserve">  Общее число членов конкурсной комиссии в муниципальном образовании Гонжинского сельсовета устанавливается представительным органом Гонжинского сельсовета.</w:t>
      </w:r>
    </w:p>
    <w:p w:rsidR="00394FCA" w:rsidRPr="00394FCA" w:rsidRDefault="00394FCA" w:rsidP="00394FCA">
      <w:pPr>
        <w:pStyle w:val="1"/>
        <w:suppressAutoHyphens/>
        <w:spacing w:before="0" w:beforeAutospacing="0" w:after="0" w:afterAutospacing="0"/>
        <w:ind w:left="0" w:firstLine="284"/>
        <w:jc w:val="both"/>
        <w:rPr>
          <w:szCs w:val="28"/>
        </w:rPr>
      </w:pPr>
      <w:proofErr w:type="gramStart"/>
      <w:r w:rsidRPr="00394FCA">
        <w:rPr>
          <w:szCs w:val="28"/>
        </w:rPr>
        <w:t>При формировании конкурсной комиссии в муниципальном образовании Гонжинского сельсовета половина членов конкурсной комиссии назначается представительным органом Гонжинского сельсовета, а другая половина главой Магдагачинского района»; Решение сессии № 91 от 18.05.2015г. ФЗ-8 от 03.02.2015г.)</w:t>
      </w:r>
      <w:proofErr w:type="gramEnd"/>
    </w:p>
    <w:p w:rsidR="00394FCA" w:rsidRPr="00394FCA" w:rsidRDefault="00394FCA" w:rsidP="00394FCA">
      <w:pPr>
        <w:pStyle w:val="1"/>
        <w:suppressAutoHyphens/>
        <w:spacing w:before="0" w:beforeAutospacing="0" w:after="0" w:afterAutospacing="0"/>
        <w:ind w:left="0" w:firstLine="284"/>
        <w:jc w:val="both"/>
        <w:rPr>
          <w:szCs w:val="28"/>
        </w:rPr>
      </w:pPr>
      <w:r w:rsidRPr="00394FCA">
        <w:rPr>
          <w:szCs w:val="28"/>
        </w:rPr>
        <w:t>4.1 Глава Гонжинского сельсовета приступает к исполнению полномочий с момента вручения решения представительного органа Гонжинского сельсовета об избрании и принесения присяги  «Те</w:t>
      </w:r>
      <w:proofErr w:type="gramStart"/>
      <w:r w:rsidRPr="00394FCA">
        <w:rPr>
          <w:szCs w:val="28"/>
        </w:rPr>
        <w:t>кст пр</w:t>
      </w:r>
      <w:proofErr w:type="gramEnd"/>
      <w:r w:rsidRPr="00394FCA">
        <w:rPr>
          <w:szCs w:val="28"/>
        </w:rPr>
        <w:t xml:space="preserve">исяги: </w:t>
      </w:r>
      <w:proofErr w:type="gramStart"/>
      <w:r w:rsidRPr="00394FCA">
        <w:rPr>
          <w:b/>
          <w:bCs/>
          <w:szCs w:val="28"/>
        </w:rPr>
        <w:t xml:space="preserve">«Вступая в должность Главы Гонжинского сельсовета, клянусь своей честью и совестью соблюдать конституцию Российской Федерации, Устав Амурской области, Устав Гонжинского сельсовета, уважать и сохранять права и свободы человека и гражданина, защищать демократический и конституционный строй, интересы жителей села, добросовестно выполнять возложенные на меня обязанности главы Гонжинского сельсовета» </w:t>
      </w:r>
      <w:r w:rsidRPr="00394FCA">
        <w:rPr>
          <w:szCs w:val="28"/>
        </w:rPr>
        <w:t>и прекращает их исполнение с момента вступления в должность вновь избранного главы Гонжинского</w:t>
      </w:r>
      <w:proofErr w:type="gramEnd"/>
      <w:r w:rsidRPr="00394FCA">
        <w:rPr>
          <w:szCs w:val="28"/>
        </w:rPr>
        <w:t xml:space="preserve"> сельсовета</w:t>
      </w:r>
      <w:proofErr w:type="gramStart"/>
      <w:r w:rsidRPr="00394FCA">
        <w:rPr>
          <w:szCs w:val="28"/>
        </w:rPr>
        <w:t xml:space="preserve">.»; </w:t>
      </w:r>
      <w:proofErr w:type="gramEnd"/>
      <w:r w:rsidRPr="00394FCA">
        <w:rPr>
          <w:szCs w:val="28"/>
        </w:rPr>
        <w:t>Решение сессии № 91 от 18.05.2015г. ФЗ-8 от 03.02.2015г.)</w:t>
      </w:r>
    </w:p>
    <w:p w:rsidR="00394FCA" w:rsidRPr="00394FCA" w:rsidRDefault="00394FCA" w:rsidP="00394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FCA">
        <w:rPr>
          <w:rFonts w:ascii="Times New Roman" w:hAnsi="Times New Roman" w:cs="Times New Roman"/>
          <w:sz w:val="28"/>
          <w:szCs w:val="28"/>
        </w:rPr>
        <w:t>5.Глава Гонжинского сельсовета не вправе:</w:t>
      </w:r>
    </w:p>
    <w:p w:rsidR="00394FCA" w:rsidRPr="00394FCA" w:rsidRDefault="00394FCA" w:rsidP="00394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FCA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- утратил силу (ФЗ – 431 от 22.12.2014г.; Решение сессии № 91 от 18.05.2015г.)</w:t>
      </w:r>
    </w:p>
    <w:p w:rsidR="00394FCA" w:rsidRPr="00394FCA" w:rsidRDefault="00394FCA" w:rsidP="00394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FCA">
        <w:rPr>
          <w:rFonts w:ascii="Times New Roman" w:hAnsi="Times New Roman" w:cs="Times New Roman"/>
          <w:sz w:val="28"/>
          <w:szCs w:val="28"/>
        </w:rPr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субъекта Российской Федерации, иных объединений муниципальных образован</w:t>
      </w:r>
      <w:r>
        <w:rPr>
          <w:rFonts w:ascii="Times New Roman" w:hAnsi="Times New Roman" w:cs="Times New Roman"/>
          <w:sz w:val="28"/>
          <w:szCs w:val="28"/>
        </w:rPr>
        <w:t>ий» - Решение сессии № 112 от 22</w:t>
      </w:r>
      <w:r w:rsidRPr="00394FCA">
        <w:rPr>
          <w:rFonts w:ascii="Times New Roman" w:hAnsi="Times New Roman" w:cs="Times New Roman"/>
          <w:sz w:val="28"/>
          <w:szCs w:val="28"/>
        </w:rPr>
        <w:t>.01.2016г.), если иное не предусмотрено федеральными законами или если</w:t>
      </w:r>
      <w:proofErr w:type="gramEnd"/>
      <w:r w:rsidRPr="00394FCA">
        <w:rPr>
          <w:rFonts w:ascii="Times New Roman" w:hAnsi="Times New Roman" w:cs="Times New Roman"/>
          <w:sz w:val="28"/>
          <w:szCs w:val="28"/>
        </w:rPr>
        <w:t xml:space="preserve"> в порядке, установленном муниципальным правовым актом в соответствии с </w:t>
      </w:r>
      <w:r w:rsidRPr="00394FCA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федеральными законами и законами субъекта Российской Федерации, ему не поручено участвовать в управлении этой организацией; </w:t>
      </w:r>
      <w:proofErr w:type="gramStart"/>
      <w:r w:rsidRPr="00394FC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94FCA">
        <w:rPr>
          <w:rFonts w:ascii="Times New Roman" w:hAnsi="Times New Roman" w:cs="Times New Roman"/>
          <w:sz w:val="28"/>
          <w:szCs w:val="28"/>
        </w:rPr>
        <w:t>ФЗ – 431 от 22.12.2014г. Решение сессии № 87 от 25.03.2015г.).</w:t>
      </w:r>
    </w:p>
    <w:p w:rsidR="00394FCA" w:rsidRPr="00394FCA" w:rsidRDefault="00394FCA" w:rsidP="00394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FCA">
        <w:rPr>
          <w:rFonts w:ascii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94FCA" w:rsidRPr="00394FCA" w:rsidRDefault="00394FCA" w:rsidP="00394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FCA">
        <w:rPr>
          <w:rFonts w:ascii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394FCA" w:rsidRPr="00394FCA" w:rsidRDefault="00394FCA" w:rsidP="00394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FCA">
        <w:rPr>
          <w:rFonts w:ascii="Times New Roman" w:hAnsi="Times New Roman" w:cs="Times New Roman"/>
          <w:sz w:val="28"/>
          <w:szCs w:val="28"/>
        </w:rPr>
        <w:t>5) участвовать в качестве защитника или представителя (кроме случаев законного представительства) по гражданскому административному или уголовному делу либо делу об административном правонарушении. ( Решение сессии № 106 от 16.09.2015г. ФЗ-23 от 08.03.2015г.)</w:t>
      </w:r>
    </w:p>
    <w:p w:rsidR="00394FCA" w:rsidRPr="00394FCA" w:rsidRDefault="00394FCA" w:rsidP="00394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FCA">
        <w:rPr>
          <w:rFonts w:ascii="Times New Roman" w:hAnsi="Times New Roman" w:cs="Times New Roman"/>
          <w:sz w:val="28"/>
          <w:szCs w:val="28"/>
        </w:rPr>
        <w:t xml:space="preserve">6. Глава Гонжинского сельсовета в своей деятельности </w:t>
      </w:r>
      <w:proofErr w:type="gramStart"/>
      <w:r w:rsidRPr="00394FCA">
        <w:rPr>
          <w:rFonts w:ascii="Times New Roman" w:hAnsi="Times New Roman" w:cs="Times New Roman"/>
          <w:sz w:val="28"/>
          <w:szCs w:val="28"/>
        </w:rPr>
        <w:t>подконтролен</w:t>
      </w:r>
      <w:proofErr w:type="gramEnd"/>
      <w:r w:rsidRPr="00394FCA">
        <w:rPr>
          <w:rFonts w:ascii="Times New Roman" w:hAnsi="Times New Roman" w:cs="Times New Roman"/>
          <w:sz w:val="28"/>
          <w:szCs w:val="28"/>
        </w:rPr>
        <w:t xml:space="preserve"> и подотчетен населению и представительному органу Гонжинского сельсовета.</w:t>
      </w:r>
    </w:p>
    <w:p w:rsidR="00394FCA" w:rsidRPr="00394FCA" w:rsidRDefault="00394FCA" w:rsidP="00394FCA">
      <w:pPr>
        <w:pStyle w:val="1"/>
        <w:suppressAutoHyphens/>
        <w:spacing w:before="0" w:beforeAutospacing="0" w:after="0" w:afterAutospacing="0"/>
        <w:ind w:left="0" w:firstLine="708"/>
        <w:jc w:val="both"/>
        <w:rPr>
          <w:szCs w:val="28"/>
        </w:rPr>
      </w:pPr>
      <w:r w:rsidRPr="00394FCA">
        <w:rPr>
          <w:szCs w:val="28"/>
        </w:rPr>
        <w:t xml:space="preserve">7) В случае временного отсутствия главы Гонжинского сельсовета или невозможности исполнения им должностных обязанностей, а также в случае досрочного прекращения им своих полномочий, его полномочия осуществляет, ведущий специалист Гонжинского сельсовета. </w:t>
      </w:r>
      <w:proofErr w:type="gramStart"/>
      <w:r w:rsidRPr="00394FCA">
        <w:rPr>
          <w:szCs w:val="28"/>
        </w:rPr>
        <w:t>Решение сессии № 91 от 18.05.2015г.)</w:t>
      </w:r>
      <w:proofErr w:type="gramEnd"/>
    </w:p>
    <w:p w:rsidR="00394FCA" w:rsidRDefault="00394FCA" w:rsidP="00394FCA">
      <w:pPr>
        <w:pStyle w:val="1"/>
        <w:suppressAutoHyphens/>
        <w:spacing w:before="0" w:beforeAutospacing="0" w:after="0" w:afterAutospacing="0"/>
        <w:ind w:left="284"/>
        <w:jc w:val="both"/>
        <w:rPr>
          <w:szCs w:val="28"/>
        </w:rPr>
      </w:pPr>
      <w:r>
        <w:rPr>
          <w:szCs w:val="28"/>
        </w:rPr>
        <w:t xml:space="preserve">«8) Глава Гонжинского сельсовета, иное лицо, замещающее муниципальную должность, должны соблюдать ограничения, запреты, исполнять обязанности, которые установлены Федеральными законами от 25.12.2008 № 273-ФЗ « О противодействии коррупции» и другими </w:t>
      </w:r>
    </w:p>
    <w:p w:rsidR="00394FCA" w:rsidRDefault="00394FCA" w:rsidP="00394FCA">
      <w:pPr>
        <w:pStyle w:val="1"/>
        <w:suppressAutoHyphens/>
        <w:spacing w:before="0" w:beforeAutospacing="0" w:after="0" w:afterAutospacing="0"/>
        <w:ind w:left="284"/>
        <w:jc w:val="both"/>
        <w:rPr>
          <w:szCs w:val="28"/>
        </w:rPr>
      </w:pPr>
      <w:r>
        <w:rPr>
          <w:szCs w:val="28"/>
        </w:rPr>
        <w:t xml:space="preserve">федеральными законами. </w:t>
      </w:r>
      <w:proofErr w:type="gramStart"/>
      <w:r>
        <w:rPr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03.12.2012г. № 203-ФЗ « О контроле за соответствием расходов лиц замещающих государственные должности, и иных лиц их доходам», Федеральным законом от 07.05.2013 № 79-ФЗ</w:t>
      </w:r>
      <w:proofErr w:type="gramEnd"/>
      <w:r>
        <w:rPr>
          <w:szCs w:val="28"/>
        </w:rPr>
        <w:t xml:space="preserve"> « О запрете отдельным категориям лиц открывать и иметь счета ( 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szCs w:val="28"/>
        </w:rPr>
        <w:t>.(</w:t>
      </w:r>
      <w:proofErr w:type="gramEnd"/>
      <w:r>
        <w:rPr>
          <w:szCs w:val="28"/>
        </w:rPr>
        <w:t xml:space="preserve"> Реше</w:t>
      </w:r>
      <w:r w:rsidR="00C6487B">
        <w:rPr>
          <w:szCs w:val="28"/>
        </w:rPr>
        <w:t>ние сессии от 22.01.2016г. № 115</w:t>
      </w:r>
      <w:r>
        <w:rPr>
          <w:szCs w:val="28"/>
        </w:rPr>
        <w:t>)</w:t>
      </w:r>
    </w:p>
    <w:p w:rsidR="00C320C2" w:rsidRDefault="00C320C2" w:rsidP="00714852">
      <w:pPr>
        <w:pStyle w:val="1"/>
        <w:suppressAutoHyphens/>
        <w:spacing w:before="0" w:beforeAutospacing="0" w:after="0" w:afterAutospacing="0"/>
        <w:ind w:left="0" w:firstLine="708"/>
        <w:jc w:val="both"/>
        <w:rPr>
          <w:szCs w:val="28"/>
        </w:rPr>
      </w:pPr>
    </w:p>
    <w:p w:rsidR="00714852" w:rsidRDefault="00714852" w:rsidP="00714852">
      <w:pPr>
        <w:pStyle w:val="1"/>
        <w:suppressAutoHyphens/>
        <w:spacing w:before="0" w:beforeAutospacing="0" w:after="0" w:afterAutospacing="0"/>
        <w:ind w:left="0" w:firstLine="708"/>
        <w:jc w:val="both"/>
        <w:rPr>
          <w:szCs w:val="28"/>
        </w:rPr>
      </w:pPr>
    </w:p>
    <w:p w:rsidR="00714852" w:rsidRDefault="00714852" w:rsidP="00714852">
      <w:pPr>
        <w:pStyle w:val="1"/>
        <w:suppressAutoHyphens/>
        <w:spacing w:before="0" w:beforeAutospacing="0" w:after="0" w:afterAutospacing="0"/>
        <w:ind w:left="0" w:firstLine="708"/>
        <w:jc w:val="both"/>
        <w:rPr>
          <w:szCs w:val="28"/>
        </w:rPr>
      </w:pPr>
    </w:p>
    <w:p w:rsidR="00714852" w:rsidRDefault="00714852" w:rsidP="0071485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lastRenderedPageBreak/>
        <w:t xml:space="preserve">      Российская Федерация</w:t>
      </w: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Муниципальное образование                                    </w:t>
      </w:r>
      <w:r>
        <w:rPr>
          <w:rFonts w:ascii="Times New Roman" w:hAnsi="Times New Roman" w:cs="Times New Roman"/>
          <w:sz w:val="28"/>
          <w:szCs w:val="28"/>
        </w:rPr>
        <w:t>Начальнику Управления</w:t>
      </w: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Гонжинский сельсовет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Министерства юстиции</w:t>
      </w: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w:t xml:space="preserve">БИК </w:t>
      </w:r>
      <w:r>
        <w:rPr>
          <w:rFonts w:ascii="Times New Roman" w:hAnsi="Times New Roman" w:cs="Times New Roman"/>
          <w:sz w:val="18"/>
        </w:rPr>
        <w:t xml:space="preserve">041012001   ИНН 2818000974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КПП – 281801001 ОКАТО 10231804000                                          </w:t>
      </w:r>
      <w:r>
        <w:rPr>
          <w:rFonts w:ascii="Times New Roman" w:hAnsi="Times New Roman" w:cs="Times New Roman"/>
          <w:sz w:val="28"/>
          <w:szCs w:val="28"/>
        </w:rPr>
        <w:t>Амурской области</w:t>
      </w: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8"/>
        </w:rPr>
        <w:t xml:space="preserve">          ОГРН 1022800930030</w:t>
      </w: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676110 Амурская область,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В.И. Кириллову</w:t>
      </w: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Магдагачинский</w:t>
      </w:r>
      <w:proofErr w:type="spellEnd"/>
      <w:r>
        <w:rPr>
          <w:rFonts w:ascii="Times New Roman" w:hAnsi="Times New Roman" w:cs="Times New Roman"/>
        </w:rPr>
        <w:t xml:space="preserve"> район,</w:t>
      </w: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с. Гонжа, ул. </w:t>
      </w:r>
      <w:proofErr w:type="spellStart"/>
      <w:r>
        <w:rPr>
          <w:rFonts w:ascii="Times New Roman" w:hAnsi="Times New Roman" w:cs="Times New Roman"/>
        </w:rPr>
        <w:t>Драгалина</w:t>
      </w:r>
      <w:proofErr w:type="spellEnd"/>
      <w:r>
        <w:rPr>
          <w:rFonts w:ascii="Times New Roman" w:hAnsi="Times New Roman" w:cs="Times New Roman"/>
        </w:rPr>
        <w:t xml:space="preserve">, 30 «А»,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Благовещенск ул. Калинина,126</w:t>
      </w: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тел. 95-0-12</w:t>
      </w: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394FCA">
        <w:rPr>
          <w:rFonts w:ascii="Times New Roman" w:hAnsi="Times New Roman" w:cs="Times New Roman"/>
        </w:rPr>
        <w:t>22.01.2016г.   № 41</w:t>
      </w: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</w:rPr>
      </w:pP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</w:rPr>
      </w:pP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</w:rPr>
      </w:pP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</w:rPr>
      </w:pP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</w:rPr>
      </w:pP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</w:rPr>
      </w:pP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</w:rPr>
      </w:pP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</w:rPr>
      </w:pP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</w:rPr>
      </w:pP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</w:rPr>
      </w:pP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 муниципального образования Гонжинского сельсовета Магдагачинского района Амурской области, просит после государственной регистрации, направить Устав Гонжинского сельсовета по почте.</w:t>
      </w: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благодарим!</w:t>
      </w: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7148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7148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7148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714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714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14852" w:rsidRDefault="00714852" w:rsidP="00714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Гонжинского сельсовета                                                               И.И. Баннов</w:t>
      </w:r>
    </w:p>
    <w:p w:rsidR="00714852" w:rsidRDefault="00714852" w:rsidP="00714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714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714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714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714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714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714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714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714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4FCA" w:rsidRDefault="00394FCA" w:rsidP="00714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4FCA" w:rsidRDefault="00394FCA" w:rsidP="00714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4FCA" w:rsidRDefault="00394FCA" w:rsidP="00714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714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7148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71485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Российская Федерация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Начальнику Управления</w:t>
      </w: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Муниципальное образование                                        </w:t>
      </w:r>
      <w:r>
        <w:rPr>
          <w:rFonts w:ascii="Times New Roman" w:hAnsi="Times New Roman" w:cs="Times New Roman"/>
          <w:sz w:val="28"/>
          <w:szCs w:val="28"/>
        </w:rPr>
        <w:t>Министерства юстиции</w:t>
      </w: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Гонжинский сельсовет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БИК </w:t>
      </w:r>
      <w:r>
        <w:rPr>
          <w:rFonts w:ascii="Times New Roman" w:hAnsi="Times New Roman" w:cs="Times New Roman"/>
          <w:sz w:val="18"/>
        </w:rPr>
        <w:t xml:space="preserve">041012001   ИНН 2818000974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 Амурской области</w:t>
      </w: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КПП – 281801001 ОКАТО 10231804000 </w:t>
      </w: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8"/>
        </w:rPr>
        <w:t xml:space="preserve">        ОГРН 1022800930030</w:t>
      </w: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676110 Амурская область,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Слепичеву</w:t>
      </w:r>
      <w:proofErr w:type="spellEnd"/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</w:rPr>
        <w:t>Магдагачинский</w:t>
      </w:r>
      <w:proofErr w:type="spellEnd"/>
      <w:r>
        <w:rPr>
          <w:rFonts w:ascii="Times New Roman" w:hAnsi="Times New Roman" w:cs="Times New Roman"/>
        </w:rPr>
        <w:t xml:space="preserve"> район,</w:t>
      </w: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Гонжа, ул. </w:t>
      </w:r>
      <w:proofErr w:type="spellStart"/>
      <w:r>
        <w:rPr>
          <w:rFonts w:ascii="Times New Roman" w:hAnsi="Times New Roman" w:cs="Times New Roman"/>
        </w:rPr>
        <w:t>Драгалина</w:t>
      </w:r>
      <w:proofErr w:type="spellEnd"/>
      <w:r>
        <w:rPr>
          <w:rFonts w:ascii="Times New Roman" w:hAnsi="Times New Roman" w:cs="Times New Roman"/>
        </w:rPr>
        <w:t xml:space="preserve">, 30 «А», </w:t>
      </w: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тел. 95-0-12</w:t>
      </w: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11.01.2016г.   № 01</w:t>
      </w: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</w:rPr>
      </w:pP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</w:rPr>
      </w:pP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</w:rPr>
      </w:pP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</w:rPr>
      </w:pP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</w:rPr>
      </w:pP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</w:rPr>
      </w:pP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</w:rPr>
      </w:pP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</w:rPr>
      </w:pPr>
    </w:p>
    <w:p w:rsidR="00714852" w:rsidRDefault="00714852" w:rsidP="00714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дате и способе обнародования</w:t>
      </w:r>
    </w:p>
    <w:p w:rsidR="00714852" w:rsidRDefault="00714852" w:rsidP="00714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</w:p>
    <w:p w:rsidR="00714852" w:rsidRDefault="00714852" w:rsidP="00714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 внесении изменений и дополнений в Устав Гонжинского сельсовета»</w:t>
      </w:r>
    </w:p>
    <w:p w:rsidR="00714852" w:rsidRDefault="00714852" w:rsidP="00714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714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Решения сессии от  09 декабря 2016 года №  111 « О внесении изменений и дополнений в Устав, обнародован с 11 января 2016 года на информационных стендах в здании СДК и здании сельской администрации.</w:t>
      </w: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14852" w:rsidRDefault="00714852" w:rsidP="007148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Гонжинского сельсовета                                                            И.И. Баннов</w:t>
      </w:r>
    </w:p>
    <w:p w:rsidR="00714852" w:rsidRDefault="00714852" w:rsidP="00714852">
      <w:pPr>
        <w:rPr>
          <w:sz w:val="28"/>
          <w:szCs w:val="28"/>
        </w:rPr>
      </w:pPr>
    </w:p>
    <w:p w:rsidR="00714852" w:rsidRDefault="00714852" w:rsidP="00714852">
      <w:pPr>
        <w:rPr>
          <w:sz w:val="28"/>
          <w:szCs w:val="28"/>
        </w:rPr>
      </w:pPr>
    </w:p>
    <w:p w:rsidR="00714852" w:rsidRDefault="00714852" w:rsidP="00714852">
      <w:pPr>
        <w:rPr>
          <w:sz w:val="28"/>
          <w:szCs w:val="28"/>
        </w:rPr>
      </w:pPr>
    </w:p>
    <w:p w:rsidR="00714852" w:rsidRDefault="00714852" w:rsidP="0071485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4852" w:rsidRDefault="00714852" w:rsidP="00714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4852" w:rsidRDefault="00714852" w:rsidP="00714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4852" w:rsidRDefault="00714852" w:rsidP="00714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4852" w:rsidRDefault="00714852" w:rsidP="00714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4852" w:rsidRDefault="00714852" w:rsidP="00714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4852" w:rsidRDefault="00714852" w:rsidP="00714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4852" w:rsidRDefault="00714852" w:rsidP="00714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4852" w:rsidRDefault="00714852" w:rsidP="00714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4852" w:rsidRDefault="00714852" w:rsidP="00714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4852" w:rsidRDefault="00714852" w:rsidP="00714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4852" w:rsidRDefault="00714852" w:rsidP="00714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4852" w:rsidRDefault="00714852" w:rsidP="00714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4852" w:rsidRDefault="00714852" w:rsidP="00714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4852" w:rsidRDefault="00714852" w:rsidP="00714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4852" w:rsidRDefault="00714852" w:rsidP="00714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4852" w:rsidRDefault="00714852" w:rsidP="00714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4852" w:rsidRDefault="00714852" w:rsidP="00714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4852" w:rsidRDefault="00714852" w:rsidP="00714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4852" w:rsidRDefault="00714852" w:rsidP="00714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4852" w:rsidRDefault="00714852" w:rsidP="00714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4852" w:rsidRDefault="00714852" w:rsidP="00714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4852" w:rsidRDefault="00714852" w:rsidP="00714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4852" w:rsidRDefault="00714852" w:rsidP="00714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4852" w:rsidRDefault="00714852" w:rsidP="00714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4852" w:rsidRDefault="00714852" w:rsidP="00714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4852" w:rsidRDefault="00714852" w:rsidP="00714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4852" w:rsidRDefault="00714852" w:rsidP="00714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4852" w:rsidRDefault="00714852" w:rsidP="00714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4852" w:rsidRDefault="00714852" w:rsidP="00714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4852" w:rsidRDefault="00714852" w:rsidP="00714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4852" w:rsidRDefault="00714852" w:rsidP="00714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4852" w:rsidRDefault="00714852" w:rsidP="00714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4852" w:rsidRDefault="00714852" w:rsidP="00714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4852" w:rsidRDefault="00714852" w:rsidP="00714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4852" w:rsidRDefault="00714852" w:rsidP="00714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4852" w:rsidRDefault="00714852" w:rsidP="00714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4852" w:rsidRDefault="00714852" w:rsidP="00714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4852" w:rsidRDefault="00714852" w:rsidP="00714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4852" w:rsidRDefault="00714852" w:rsidP="00714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4852" w:rsidRDefault="00714852" w:rsidP="00714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4852" w:rsidRDefault="00714852" w:rsidP="00714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4852" w:rsidRDefault="00714852" w:rsidP="00714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4852" w:rsidRDefault="00714852" w:rsidP="007148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4852" w:rsidRDefault="00714852" w:rsidP="0071485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Кому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Кириллову  Владимиру Иннокентьевичу</w:t>
      </w:r>
    </w:p>
    <w:p w:rsidR="00714852" w:rsidRDefault="00714852" w:rsidP="0071485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Куда 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Благовещенск ул. Калинина,126 </w:t>
      </w:r>
    </w:p>
    <w:p w:rsidR="00714852" w:rsidRDefault="00714852" w:rsidP="0071485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7 – этаж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министерство юстиции)</w:t>
      </w:r>
    </w:p>
    <w:p w:rsidR="00714852" w:rsidRDefault="00714852" w:rsidP="0071485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675000</w:t>
      </w:r>
    </w:p>
    <w:p w:rsidR="00714852" w:rsidRDefault="00714852" w:rsidP="00714852">
      <w:pPr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714852"/>
    <w:p w:rsidR="00714852" w:rsidRDefault="00714852" w:rsidP="00714852"/>
    <w:p w:rsidR="00714852" w:rsidRDefault="00714852" w:rsidP="00714852"/>
    <w:p w:rsidR="00714852" w:rsidRDefault="00714852" w:rsidP="00714852"/>
    <w:p w:rsidR="00714852" w:rsidRDefault="00714852" w:rsidP="00714852"/>
    <w:p w:rsidR="00714852" w:rsidRDefault="00714852" w:rsidP="00714852"/>
    <w:p w:rsidR="00714852" w:rsidRDefault="00714852" w:rsidP="00714852"/>
    <w:p w:rsidR="00714852" w:rsidRDefault="00714852" w:rsidP="00714852"/>
    <w:p w:rsidR="00714852" w:rsidRDefault="00714852" w:rsidP="00714852"/>
    <w:p w:rsidR="00714852" w:rsidRDefault="00714852" w:rsidP="00714852"/>
    <w:p w:rsidR="00714852" w:rsidRDefault="00714852" w:rsidP="0071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71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71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71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71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71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71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71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71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71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71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71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71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71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714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714852">
      <w:pPr>
        <w:autoSpaceDE w:val="0"/>
        <w:autoSpaceDN w:val="0"/>
        <w:adjustRightInd w:val="0"/>
        <w:spacing w:after="0" w:line="240" w:lineRule="auto"/>
        <w:jc w:val="both"/>
      </w:pPr>
    </w:p>
    <w:p w:rsidR="00714852" w:rsidRDefault="00714852" w:rsidP="00714852"/>
    <w:p w:rsidR="00714852" w:rsidRDefault="00714852" w:rsidP="00714852"/>
    <w:p w:rsidR="00714852" w:rsidRDefault="00714852" w:rsidP="00714852"/>
    <w:p w:rsidR="00714852" w:rsidRDefault="00714852" w:rsidP="00714852"/>
    <w:p w:rsidR="00714852" w:rsidRDefault="00714852" w:rsidP="00714852"/>
    <w:p w:rsidR="00714852" w:rsidRDefault="00714852" w:rsidP="00714852"/>
    <w:p w:rsidR="00714852" w:rsidRDefault="00714852" w:rsidP="00714852"/>
    <w:p w:rsidR="00714852" w:rsidRDefault="00714852" w:rsidP="00714852"/>
    <w:p w:rsidR="00714852" w:rsidRDefault="00714852" w:rsidP="00714852"/>
    <w:p w:rsidR="00714852" w:rsidRDefault="00714852" w:rsidP="00714852"/>
    <w:p w:rsidR="00714852" w:rsidRDefault="00714852" w:rsidP="00714852"/>
    <w:p w:rsidR="00714852" w:rsidRDefault="00714852" w:rsidP="00714852"/>
    <w:p w:rsidR="00714852" w:rsidRDefault="00714852" w:rsidP="00883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883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883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883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883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883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883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883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883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883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883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883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883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883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52" w:rsidRDefault="00714852" w:rsidP="00883765">
      <w:pPr>
        <w:autoSpaceDE w:val="0"/>
        <w:autoSpaceDN w:val="0"/>
        <w:adjustRightInd w:val="0"/>
        <w:spacing w:after="0" w:line="240" w:lineRule="auto"/>
        <w:jc w:val="both"/>
      </w:pPr>
    </w:p>
    <w:sectPr w:rsidR="00714852" w:rsidSect="0071485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B06"/>
    <w:multiLevelType w:val="hybridMultilevel"/>
    <w:tmpl w:val="86A83B14"/>
    <w:lvl w:ilvl="0" w:tplc="BC48B11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64640"/>
    <w:multiLevelType w:val="hybridMultilevel"/>
    <w:tmpl w:val="1F845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D3C21"/>
    <w:multiLevelType w:val="hybridMultilevel"/>
    <w:tmpl w:val="45F649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812A0B"/>
    <w:multiLevelType w:val="hybridMultilevel"/>
    <w:tmpl w:val="0DB4F7B8"/>
    <w:lvl w:ilvl="0" w:tplc="E59649D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057AC7"/>
    <w:multiLevelType w:val="hybridMultilevel"/>
    <w:tmpl w:val="6A2A2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400E"/>
    <w:multiLevelType w:val="hybridMultilevel"/>
    <w:tmpl w:val="45F649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B00CEA"/>
    <w:multiLevelType w:val="hybridMultilevel"/>
    <w:tmpl w:val="1AD00CF8"/>
    <w:lvl w:ilvl="0" w:tplc="A2005C52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75E9317F"/>
    <w:multiLevelType w:val="hybridMultilevel"/>
    <w:tmpl w:val="1B828E48"/>
    <w:lvl w:ilvl="0" w:tplc="A8AEB28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7F1A683F"/>
    <w:multiLevelType w:val="hybridMultilevel"/>
    <w:tmpl w:val="2202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3765"/>
    <w:rsid w:val="000B2F8A"/>
    <w:rsid w:val="000D693B"/>
    <w:rsid w:val="000E3F70"/>
    <w:rsid w:val="001447F7"/>
    <w:rsid w:val="00206FC8"/>
    <w:rsid w:val="00255CFD"/>
    <w:rsid w:val="002C0480"/>
    <w:rsid w:val="002C417E"/>
    <w:rsid w:val="00394BD6"/>
    <w:rsid w:val="00394FCA"/>
    <w:rsid w:val="004349B7"/>
    <w:rsid w:val="00470DF9"/>
    <w:rsid w:val="0052204C"/>
    <w:rsid w:val="005A575C"/>
    <w:rsid w:val="005E3704"/>
    <w:rsid w:val="005F00EE"/>
    <w:rsid w:val="00604346"/>
    <w:rsid w:val="00605F7B"/>
    <w:rsid w:val="00631DC8"/>
    <w:rsid w:val="00640E0E"/>
    <w:rsid w:val="00687649"/>
    <w:rsid w:val="006D096B"/>
    <w:rsid w:val="006F2FA0"/>
    <w:rsid w:val="00714852"/>
    <w:rsid w:val="007848A0"/>
    <w:rsid w:val="007B6AC2"/>
    <w:rsid w:val="00842914"/>
    <w:rsid w:val="00883765"/>
    <w:rsid w:val="008A45CF"/>
    <w:rsid w:val="008A5A6E"/>
    <w:rsid w:val="009C35E8"/>
    <w:rsid w:val="00A25100"/>
    <w:rsid w:val="00AB24B6"/>
    <w:rsid w:val="00B221C5"/>
    <w:rsid w:val="00BC1D2A"/>
    <w:rsid w:val="00C1153A"/>
    <w:rsid w:val="00C11E92"/>
    <w:rsid w:val="00C320C2"/>
    <w:rsid w:val="00C6487B"/>
    <w:rsid w:val="00D81AB4"/>
    <w:rsid w:val="00DC7B98"/>
    <w:rsid w:val="00DD75FD"/>
    <w:rsid w:val="00F401EC"/>
    <w:rsid w:val="00FD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65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48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7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83765"/>
    <w:pPr>
      <w:spacing w:before="100" w:beforeAutospacing="1" w:after="100" w:afterAutospacing="1"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148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Title"/>
    <w:basedOn w:val="a"/>
    <w:link w:val="a5"/>
    <w:qFormat/>
    <w:rsid w:val="007148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7148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1485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14852"/>
  </w:style>
  <w:style w:type="character" w:customStyle="1" w:styleId="blk3">
    <w:name w:val="blk3"/>
    <w:basedOn w:val="a0"/>
    <w:rsid w:val="00714852"/>
    <w:rPr>
      <w:vanish w:val="0"/>
      <w:webHidden w:val="0"/>
      <w:specVanish w:val="0"/>
    </w:rPr>
  </w:style>
  <w:style w:type="paragraph" w:styleId="a8">
    <w:name w:val="Normal (Web)"/>
    <w:basedOn w:val="a"/>
    <w:semiHidden/>
    <w:unhideWhenUsed/>
    <w:rsid w:val="00522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5220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3036</Words>
  <Characters>17308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2016-01-25T01:18:00Z</cp:lastPrinted>
  <dcterms:created xsi:type="dcterms:W3CDTF">2015-12-08T05:10:00Z</dcterms:created>
  <dcterms:modified xsi:type="dcterms:W3CDTF">2016-01-25T01:18:00Z</dcterms:modified>
</cp:coreProperties>
</file>