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66" w:rsidRPr="00E55266" w:rsidRDefault="00EB2298" w:rsidP="00EB2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22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  <w:r w:rsidR="00E55266"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55266" w:rsidRPr="00E55266">
        <w:rPr>
          <w:rFonts w:ascii="Times New Roman" w:hAnsi="Times New Roman" w:cs="Times New Roman"/>
        </w:rPr>
        <w:t>Российская Федерация</w:t>
      </w:r>
    </w:p>
    <w:p w:rsidR="00E55266" w:rsidRPr="00E55266" w:rsidRDefault="00E55266" w:rsidP="00E552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5266" w:rsidRPr="00E55266" w:rsidRDefault="00E55266" w:rsidP="00E5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66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55266" w:rsidRPr="00E55266" w:rsidRDefault="00E55266" w:rsidP="00E5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66" w:rsidRPr="00E55266" w:rsidRDefault="00E55266" w:rsidP="00E5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66" w:rsidRPr="00E55266" w:rsidRDefault="00E55266" w:rsidP="00E5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2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5266" w:rsidRPr="00E55266" w:rsidRDefault="00E55266" w:rsidP="00E5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266" w:rsidRPr="00E55266" w:rsidRDefault="00EB2298" w:rsidP="00E5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 2018 г.  № </w:t>
      </w:r>
      <w:r w:rsidR="00E55266" w:rsidRPr="00E5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66" w:rsidRPr="00E55266" w:rsidRDefault="00E55266" w:rsidP="00E5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55266">
        <w:rPr>
          <w:rFonts w:ascii="Times New Roman" w:hAnsi="Times New Roman" w:cs="Times New Roman"/>
          <w:sz w:val="28"/>
          <w:szCs w:val="28"/>
        </w:rPr>
        <w:t>Гонжа</w:t>
      </w:r>
      <w:proofErr w:type="spellEnd"/>
    </w:p>
    <w:p w:rsidR="00E55266" w:rsidRPr="00E55266" w:rsidRDefault="00E55266" w:rsidP="00E5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66" w:rsidRPr="00E55266" w:rsidRDefault="00E55266" w:rsidP="00E5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266" w:rsidRPr="00E55266" w:rsidRDefault="00E55266" w:rsidP="00E5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плана мероприятий по противодействию злоупотребления наркотических средств и их незаконному обороту на территор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2018-2020 год.</w:t>
      </w:r>
    </w:p>
    <w:p w:rsidR="005D4C61" w:rsidRDefault="005D4C61" w:rsidP="00E5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Pr="00E55266" w:rsidRDefault="00E55266" w:rsidP="00E5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Федеральным Закона от 06.10.2003 г. №131-ФЗ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сельсовета:</w:t>
      </w:r>
    </w:p>
    <w:p w:rsid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о с </w:t>
      </w:r>
      <w:proofErr w:type="gramStart"/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proofErr w:type="gramEnd"/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 н о в л я ю:</w:t>
      </w:r>
    </w:p>
    <w:p w:rsidR="005D4C61" w:rsidRPr="00E55266" w:rsidRDefault="005D4C61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55266" w:rsidRP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 Утвердить прилагаемый план антинаркотических мероприятий на территор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2018-2020 годы.</w:t>
      </w:r>
    </w:p>
    <w:p w:rsidR="00E55266" w:rsidRP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 Обнародовать</w:t>
      </w: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сельсовета.</w:t>
      </w:r>
    </w:p>
    <w:p w:rsid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 Контроль за исполнением настоящего постановления оставляю за собой.</w:t>
      </w:r>
    </w:p>
    <w:p w:rsid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И.И. Баннов</w:t>
      </w: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P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266" w:rsidRP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</w:p>
    <w:p w:rsidR="00E55266" w:rsidRPr="00E55266" w:rsidRDefault="00E55266" w:rsidP="00E5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</w:p>
    <w:p w:rsidR="00E55266" w:rsidRPr="00E55266" w:rsidRDefault="00EB2298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__________ г. № 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мероприятий</w:t>
      </w:r>
    </w:p>
    <w:p w:rsidR="00E55266" w:rsidRPr="00E55266" w:rsidRDefault="00E55266" w:rsidP="00E5526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дминистрац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сельсовета</w:t>
      </w:r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противодействию злоупотребления наркотических средств и их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незаконному обороту на 2018-2020 годы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5266" w:rsidRPr="00E55266" w:rsidRDefault="00E55266" w:rsidP="00E55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742"/>
        <w:gridCol w:w="1634"/>
        <w:gridCol w:w="2435"/>
      </w:tblGrid>
      <w:tr w:rsidR="005D4C61" w:rsidRPr="00E55266" w:rsidTr="00E55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D4C61" w:rsidRPr="00E55266" w:rsidTr="00E55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7D71F1" w:rsidRDefault="007D71F1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71F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средствах массовой информации и с использованием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7D71F1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</w:t>
            </w:r>
            <w:r w:rsidR="005D4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5D4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Гонжинского</w:t>
            </w:r>
            <w:proofErr w:type="spellEnd"/>
            <w:r w:rsidR="005D4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5D4C61" w:rsidRPr="00E55266" w:rsidTr="00E55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Организовать проведение:</w:t>
            </w:r>
          </w:p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онкурса рисунков «Наркотик - смерть</w:t>
            </w: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7D71F1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7D71F1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с.Гонжа</w:t>
            </w:r>
            <w:proofErr w:type="spellEnd"/>
          </w:p>
        </w:tc>
      </w:tr>
      <w:tr w:rsidR="005D4C61" w:rsidRPr="00E55266" w:rsidTr="00E55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7D71F1" w:rsidRDefault="007D71F1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71F1">
              <w:rPr>
                <w:rFonts w:ascii="Times New Roman" w:hAnsi="Times New Roman" w:cs="Times New Roman"/>
                <w:sz w:val="28"/>
                <w:szCs w:val="28"/>
              </w:rPr>
              <w:t>Разработка и   распро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странение материалов (</w:t>
            </w:r>
            <w:r w:rsidRPr="007D71F1">
              <w:rPr>
                <w:rFonts w:ascii="Times New Roman" w:hAnsi="Times New Roman" w:cs="Times New Roman"/>
                <w:sz w:val="28"/>
                <w:szCs w:val="28"/>
              </w:rPr>
              <w:t>брошюры, буклеты, стенды и т.д.) антинаркотической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вленности среди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с.Гонжа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7D71F1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5D4C61" w:rsidRPr="00E55266" w:rsidTr="00E55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5D4C61" w:rsidRDefault="005D4C61" w:rsidP="005D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4C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занятий, бесед, встреч со специалистами, организация просмотров фильмов с учащимися по профилактике всех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зависимостей в МСОШ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с.Гонжа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5D4C61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МСОШ</w:t>
            </w:r>
          </w:p>
        </w:tc>
      </w:tr>
      <w:tr w:rsidR="005D4C61" w:rsidRPr="00E55266" w:rsidTr="00E55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Выступления перед родителями на родительских собраниях по тематике – выявление и профилактика наркомании среди подростков и молодежи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5D4C61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МСОШ</w:t>
            </w:r>
          </w:p>
        </w:tc>
      </w:tr>
      <w:tr w:rsidR="005D4C61" w:rsidRPr="00E55266" w:rsidTr="00E55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266" w:rsidRPr="00E55266" w:rsidRDefault="00E55266" w:rsidP="00E5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2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</w:tbl>
    <w:p w:rsidR="00E55266" w:rsidRPr="00E55266" w:rsidRDefault="00E55266" w:rsidP="00E55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1BD" w:rsidRPr="00E55266" w:rsidRDefault="005A11BD" w:rsidP="00E5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11BD" w:rsidRPr="00E55266" w:rsidSect="00E552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F"/>
    <w:rsid w:val="005A11BD"/>
    <w:rsid w:val="005D4C61"/>
    <w:rsid w:val="007D71F1"/>
    <w:rsid w:val="00A6663F"/>
    <w:rsid w:val="00CA023C"/>
    <w:rsid w:val="00E55266"/>
    <w:rsid w:val="00E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5A49-4A1B-439C-9DEA-08D290A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52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2018-06-20T05:13:00Z</cp:lastPrinted>
  <dcterms:created xsi:type="dcterms:W3CDTF">2018-06-20T04:46:00Z</dcterms:created>
  <dcterms:modified xsi:type="dcterms:W3CDTF">2018-06-21T01:06:00Z</dcterms:modified>
</cp:coreProperties>
</file>