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9F" w:rsidRDefault="0030229F" w:rsidP="0030229F">
      <w:pPr>
        <w:jc w:val="center"/>
      </w:pPr>
      <w:r>
        <w:t>Российская  Федерация</w:t>
      </w:r>
    </w:p>
    <w:p w:rsidR="0030229F" w:rsidRDefault="0030229F" w:rsidP="0030229F">
      <w:r>
        <w:t xml:space="preserve"> </w:t>
      </w:r>
    </w:p>
    <w:p w:rsidR="0030229F" w:rsidRDefault="0030229F" w:rsidP="0030229F">
      <w:pPr>
        <w:pStyle w:val="a3"/>
      </w:pPr>
      <w:r>
        <w:t>ГЛАВА  МУНИЦИПАЛЬНОГО ОБРАЗОВАНИЯ  ГОНЖИНСКОГО СЕЛЬСОВЕТА МАГДАГАЧИНСКОГО РАЙОНА АМУРСКОЙ ОБЛАСТИ</w:t>
      </w:r>
    </w:p>
    <w:p w:rsidR="0030229F" w:rsidRDefault="0030229F" w:rsidP="0030229F">
      <w:pPr>
        <w:jc w:val="center"/>
        <w:rPr>
          <w:b/>
          <w:sz w:val="28"/>
        </w:rPr>
      </w:pPr>
    </w:p>
    <w:p w:rsidR="0030229F" w:rsidRDefault="0030229F" w:rsidP="0030229F">
      <w:pPr>
        <w:pStyle w:val="1"/>
      </w:pPr>
      <w:r>
        <w:t>П О С Т А Н О В Л Е Н И Е</w:t>
      </w:r>
    </w:p>
    <w:p w:rsidR="0030229F" w:rsidRDefault="0030229F" w:rsidP="0030229F"/>
    <w:p w:rsidR="0030229F" w:rsidRDefault="0030229F" w:rsidP="0030229F">
      <w:pPr>
        <w:jc w:val="center"/>
        <w:rPr>
          <w:sz w:val="28"/>
          <w:u w:val="single"/>
        </w:rPr>
      </w:pPr>
      <w:r>
        <w:rPr>
          <w:sz w:val="28"/>
          <w:u w:val="single"/>
        </w:rPr>
        <w:t>« 04 »  октября 2016 г.  № 73</w:t>
      </w:r>
    </w:p>
    <w:p w:rsidR="0030229F" w:rsidRDefault="0030229F" w:rsidP="0030229F">
      <w:pPr>
        <w:jc w:val="center"/>
        <w:rPr>
          <w:sz w:val="22"/>
          <w:szCs w:val="22"/>
        </w:rPr>
      </w:pPr>
      <w:r>
        <w:rPr>
          <w:sz w:val="22"/>
          <w:szCs w:val="22"/>
        </w:rPr>
        <w:t>с. Гонжа</w:t>
      </w:r>
    </w:p>
    <w:p w:rsidR="0030229F" w:rsidRDefault="0030229F" w:rsidP="0030229F"/>
    <w:p w:rsidR="0030229F" w:rsidRDefault="0030229F" w:rsidP="0030229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предоставлении  земельного участка </w:t>
      </w:r>
    </w:p>
    <w:p w:rsidR="0030229F" w:rsidRDefault="0030229F" w:rsidP="0030229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аренду  ООО «ВОДОКАНАЛ»</w:t>
      </w:r>
    </w:p>
    <w:p w:rsidR="0030229F" w:rsidRDefault="0030229F" w:rsidP="0030229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  с. Гонжа</w:t>
      </w:r>
    </w:p>
    <w:p w:rsidR="0030229F" w:rsidRDefault="0030229F" w:rsidP="0030229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0229F" w:rsidRDefault="0030229F" w:rsidP="0030229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0229F" w:rsidRDefault="0030229F" w:rsidP="003022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В соответствие  с Земельным Кодексом РФ от 25. 10.2001 года № 136 – ФЗ, и </w:t>
      </w:r>
      <w:r>
        <w:rPr>
          <w:sz w:val="32"/>
        </w:rPr>
        <w:t>в соответствии с протоколом решения о заключении концессионного соглашения № 1 от 07.09.2016 г.</w:t>
      </w:r>
      <w:r>
        <w:rPr>
          <w:color w:val="000000"/>
          <w:sz w:val="36"/>
          <w:szCs w:val="28"/>
        </w:rPr>
        <w:t xml:space="preserve">, </w:t>
      </w:r>
    </w:p>
    <w:p w:rsidR="0030229F" w:rsidRDefault="0030229F" w:rsidP="003022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 о с т а н о в л я ю:</w:t>
      </w:r>
      <w:r>
        <w:rPr>
          <w:b/>
          <w:bCs/>
          <w:color w:val="000000"/>
          <w:sz w:val="28"/>
          <w:szCs w:val="28"/>
        </w:rPr>
        <w:tab/>
      </w:r>
    </w:p>
    <w:p w:rsidR="0030229F" w:rsidRDefault="0030229F" w:rsidP="003022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1. Предоставить  ООО «ВОДОКАНАЛ»  в аренду сроком с 04.10.2016 г. по 02.10.2019 г., земельный  участок  из категории земель «земли населенных пунктов», с кадастровым  номером: 28:16:010601:12, местоположение:  Амурская область, Магдагачинский район, с. Гонжа,   ул. Драгалина,  под ВРБ-2,  общей  площадью  6+/-1   кв. м.    (далее  - земельный участок). </w:t>
      </w:r>
    </w:p>
    <w:p w:rsidR="0030229F" w:rsidRDefault="0030229F" w:rsidP="0030229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>2. Администрации Гонжинского сельсовета Магдагачинского района Амурской области заключить договор аренды земельного участка с ООО «ВОДОКАНАЛ».</w:t>
      </w:r>
    </w:p>
    <w:p w:rsidR="0030229F" w:rsidRDefault="0030229F" w:rsidP="0030229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Администрации Гонжинского сельсовета Магдагачинского района Амурской области зарегистрировать в Управлении Федеральной службы государственной регистрации, кадастра и картографии по Амурской области право аренды на данный участок.</w:t>
      </w:r>
    </w:p>
    <w:p w:rsidR="0030229F" w:rsidRDefault="0030229F" w:rsidP="0030229F">
      <w:pPr>
        <w:jc w:val="both"/>
        <w:rPr>
          <w:color w:val="000000"/>
          <w:sz w:val="28"/>
          <w:szCs w:val="28"/>
        </w:rPr>
      </w:pPr>
    </w:p>
    <w:p w:rsidR="0030229F" w:rsidRDefault="0030229F" w:rsidP="0030229F">
      <w:pPr>
        <w:jc w:val="both"/>
        <w:rPr>
          <w:color w:val="000000"/>
          <w:sz w:val="28"/>
          <w:szCs w:val="28"/>
        </w:rPr>
      </w:pPr>
    </w:p>
    <w:p w:rsidR="0030229F" w:rsidRDefault="0030229F" w:rsidP="0030229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И.И.Баннов</w:t>
      </w:r>
    </w:p>
    <w:p w:rsidR="0030229F" w:rsidRDefault="0030229F" w:rsidP="0030229F">
      <w:pPr>
        <w:jc w:val="right"/>
        <w:rPr>
          <w:color w:val="000000"/>
          <w:sz w:val="28"/>
          <w:szCs w:val="28"/>
        </w:rPr>
      </w:pPr>
    </w:p>
    <w:p w:rsidR="009D104C" w:rsidRDefault="009D104C"/>
    <w:sectPr w:rsidR="009D104C" w:rsidSect="009D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30229F"/>
    <w:rsid w:val="00092ED1"/>
    <w:rsid w:val="00125943"/>
    <w:rsid w:val="0030229F"/>
    <w:rsid w:val="004423C2"/>
    <w:rsid w:val="004C794D"/>
    <w:rsid w:val="005002A8"/>
    <w:rsid w:val="005D7864"/>
    <w:rsid w:val="00657B8C"/>
    <w:rsid w:val="006A58B6"/>
    <w:rsid w:val="006F3530"/>
    <w:rsid w:val="007055EB"/>
    <w:rsid w:val="0071518B"/>
    <w:rsid w:val="007C73CC"/>
    <w:rsid w:val="007D1075"/>
    <w:rsid w:val="008640AB"/>
    <w:rsid w:val="00870DF9"/>
    <w:rsid w:val="0089664A"/>
    <w:rsid w:val="008E668B"/>
    <w:rsid w:val="008F7E87"/>
    <w:rsid w:val="009945EF"/>
    <w:rsid w:val="009D104C"/>
    <w:rsid w:val="00B01A9B"/>
    <w:rsid w:val="00C34435"/>
    <w:rsid w:val="00CF38A0"/>
    <w:rsid w:val="00E45773"/>
    <w:rsid w:val="00F85F90"/>
    <w:rsid w:val="00F9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29F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29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0229F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0229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2016-10-10T01:03:00Z</dcterms:created>
  <dcterms:modified xsi:type="dcterms:W3CDTF">2016-10-10T01:03:00Z</dcterms:modified>
</cp:coreProperties>
</file>