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center"/>
        <w:rPr>
          <w:color w:val="000000"/>
        </w:rPr>
      </w:pPr>
      <w:r w:rsidRPr="00553310">
        <w:rPr>
          <w:color w:val="000000"/>
        </w:rPr>
        <w:t>Уважаемые жители!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 xml:space="preserve">Напомним, что с 1 января 2019 года в течение 10 лет в Амурской области будут осуществлять деятельность по обращению с твердыми коммунальными отходами. На территории </w:t>
      </w:r>
      <w:proofErr w:type="spellStart"/>
      <w:r w:rsidRPr="00553310">
        <w:rPr>
          <w:color w:val="000000"/>
        </w:rPr>
        <w:t>Магдагачинского</w:t>
      </w:r>
      <w:proofErr w:type="spellEnd"/>
      <w:r w:rsidRPr="00553310">
        <w:rPr>
          <w:color w:val="000000"/>
        </w:rPr>
        <w:t xml:space="preserve"> района Кластер № 1 (г</w:t>
      </w:r>
      <w:proofErr w:type="gramStart"/>
      <w:r w:rsidRPr="00553310">
        <w:rPr>
          <w:color w:val="000000"/>
        </w:rPr>
        <w:t>.З</w:t>
      </w:r>
      <w:proofErr w:type="gramEnd"/>
      <w:r w:rsidRPr="00553310">
        <w:rPr>
          <w:color w:val="000000"/>
        </w:rPr>
        <w:t xml:space="preserve">ея, г.Тында, </w:t>
      </w:r>
      <w:proofErr w:type="spellStart"/>
      <w:r w:rsidRPr="00553310">
        <w:rPr>
          <w:color w:val="000000"/>
        </w:rPr>
        <w:t>Сковородинский</w:t>
      </w:r>
      <w:proofErr w:type="spellEnd"/>
      <w:r w:rsidRPr="00553310">
        <w:rPr>
          <w:color w:val="000000"/>
        </w:rPr>
        <w:t xml:space="preserve"> район, </w:t>
      </w:r>
      <w:proofErr w:type="spellStart"/>
      <w:r w:rsidRPr="00553310">
        <w:rPr>
          <w:color w:val="000000"/>
        </w:rPr>
        <w:t>Зейский</w:t>
      </w:r>
      <w:proofErr w:type="spellEnd"/>
      <w:r w:rsidRPr="00553310">
        <w:rPr>
          <w:color w:val="000000"/>
        </w:rPr>
        <w:t xml:space="preserve"> район, </w:t>
      </w:r>
      <w:proofErr w:type="spellStart"/>
      <w:r w:rsidRPr="00553310">
        <w:rPr>
          <w:color w:val="000000"/>
        </w:rPr>
        <w:t>Магдагачинский</w:t>
      </w:r>
      <w:proofErr w:type="spellEnd"/>
      <w:r w:rsidRPr="00553310">
        <w:rPr>
          <w:color w:val="000000"/>
        </w:rPr>
        <w:t xml:space="preserve"> район, Тындинский район) выбран Региональный оператор - общество с ограниченной ответственностью «СПЕЦЭКОМАШ»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>Дата заключения соглашения - 20.08.2018 вступает в действие с 01.01.2019 года сроком на 10 лет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>Директор: Кузнецов Константин Александрович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>Адрес: 633103, Новосибирская область, г</w:t>
      </w:r>
      <w:proofErr w:type="gramStart"/>
      <w:r w:rsidRPr="00553310">
        <w:rPr>
          <w:color w:val="000000"/>
        </w:rPr>
        <w:t>.О</w:t>
      </w:r>
      <w:proofErr w:type="gramEnd"/>
      <w:r w:rsidRPr="00553310">
        <w:rPr>
          <w:color w:val="000000"/>
        </w:rPr>
        <w:t>бь, ул. ЖКО АЭРОПОРТА Д. 18/1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 xml:space="preserve">Тел./факс: 8(41658) 3-00-15 </w:t>
      </w:r>
      <w:proofErr w:type="spellStart"/>
      <w:r w:rsidRPr="00553310">
        <w:rPr>
          <w:color w:val="000000"/>
        </w:rPr>
        <w:t>e-mail</w:t>
      </w:r>
      <w:proofErr w:type="spellEnd"/>
      <w:r w:rsidRPr="00553310">
        <w:rPr>
          <w:color w:val="000000"/>
        </w:rPr>
        <w:t>: </w:t>
      </w:r>
      <w:hyperlink r:id="rId4" w:history="1">
        <w:r w:rsidRPr="00553310">
          <w:rPr>
            <w:rStyle w:val="a4"/>
            <w:color w:val="005BA1"/>
          </w:rPr>
          <w:t>tkoregoper@yandex.ru</w:t>
        </w:r>
      </w:hyperlink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>ИНН 5448951953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>КПП 544801001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>ОГРН 1185476011181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ab/>
        <w:t xml:space="preserve">Любой гражданин может самостоятельно зайти на сайт министерства ЖКХ Амурской области и в разделе "Деятельность министерства" ознакомиться </w:t>
      </w:r>
      <w:proofErr w:type="gramStart"/>
      <w:r w:rsidRPr="00553310">
        <w:rPr>
          <w:color w:val="000000"/>
        </w:rPr>
        <w:t>с</w:t>
      </w:r>
      <w:proofErr w:type="gramEnd"/>
      <w:r w:rsidRPr="00553310">
        <w:rPr>
          <w:color w:val="000000"/>
        </w:rPr>
        <w:t xml:space="preserve"> нормативно-правовой базой.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>1) Кто такой региональный оператор? - Региональный оператор по обращению с твердыми коммунальными отходами – это юридическое лицо, выбранное по результатам конкурса, проведенного министерством ЖКХ, для осуществления деятельности по обращению с твердыми коммунальными отходами (ТКО) на территории области. Всего в Амурской области выбрано 5 региональных операторов.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 xml:space="preserve">2) Какие отходы относятся к </w:t>
      </w:r>
      <w:proofErr w:type="gramStart"/>
      <w:r w:rsidRPr="00553310">
        <w:rPr>
          <w:color w:val="000000"/>
        </w:rPr>
        <w:t>твердым</w:t>
      </w:r>
      <w:proofErr w:type="gramEnd"/>
      <w:r w:rsidRPr="00553310">
        <w:rPr>
          <w:color w:val="000000"/>
        </w:rPr>
        <w:t xml:space="preserve"> коммунальным? - Твердые коммунальные отходы, говоря простым языком - это остатки продуктов и предметы, использовавшиеся в быту и утратившие свои потребительские свойства более известные как ТБО, а так же отходы, схожие по свойствам и составу с ТБО, но образовавшиеся в процессе деятельности юридических лиц, индивидуальных предпринимателей.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 xml:space="preserve">3) </w:t>
      </w:r>
      <w:proofErr w:type="gramStart"/>
      <w:r w:rsidRPr="00553310">
        <w:rPr>
          <w:color w:val="000000"/>
        </w:rPr>
        <w:t>Проведение</w:t>
      </w:r>
      <w:proofErr w:type="gramEnd"/>
      <w:r w:rsidRPr="00553310">
        <w:rPr>
          <w:color w:val="000000"/>
        </w:rPr>
        <w:t xml:space="preserve"> каких работ по обращению с отходами должен обеспечивать региональный оператор ТКО? - сбор, транспортирование, обработку, утилизацию, обезвреживание и захоронение твердых коммунальных отходов.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>4) На основании чего региональный оператор по обращению с ТКО осуществляет свою деятельность? - Действует на основании соглашения заключенного между министерством ЖКХ и региональным оператором в соответствии с региональной программой в области обращения с отходами и территориальной схемой обращения с отходами.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>5) Каковы обязанности собственников жилых помещений согласно новой системе обращения с отходами? С 01 января 2019 года собственники жилых помещений, в том числе индивидуальных жилых домов, обязаны заключить с региональным оператором договор на оказание услуги по обращению с ТКО и оплачивать данную коммунальную услугу региональному оператору.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>6) Кто должен заключать договор с региональным оператором ТКО? Договор на оказание услуг по обращению с ТКО обязаны заключить собственники ТКО, т.е. собственники помещений в многоквартирных домах, собственники частных домовладений, юридические лица и индивидуальные предприниматели, в результате деятельности которых образуются ТКО.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lastRenderedPageBreak/>
        <w:t>7) Если у собственника частного жилого дома уже заключен и имеется договор на вывоз ТКО, должен ли он заключаться договор с региональным оператором ТКО? - С 01.01.2019 г. деятельность по обращению с ТКО имеют право осуществлять только региональные операторы и все собственники ТКО обязаны заключить договор на оказание услуг по обращению с ТКО именно с региональным оператором. Остальные договоры утратят законную силу, т</w:t>
      </w:r>
      <w:proofErr w:type="gramStart"/>
      <w:r w:rsidRPr="00553310">
        <w:rPr>
          <w:color w:val="000000"/>
        </w:rPr>
        <w:t>.е</w:t>
      </w:r>
      <w:proofErr w:type="gramEnd"/>
      <w:r w:rsidRPr="00553310">
        <w:rPr>
          <w:color w:val="000000"/>
        </w:rPr>
        <w:t xml:space="preserve"> будут недействительными. Так же обращаем внимание на то, что самостоятельное транспортирование (т.е. вывоз) ТКО запрещено.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 xml:space="preserve">8) Кто должен содержать контейнерные площадки и проводить на них уборку? - Собственники земельного участка. Если контейнерная площадка и территория, прилегающая к месту погрузки мусора, расположена на придомовой территории, входящей в состав общего имущества собственников МКД, то обязанность по уборке </w:t>
      </w:r>
      <w:proofErr w:type="gramStart"/>
      <w:r w:rsidRPr="00553310">
        <w:rPr>
          <w:color w:val="000000"/>
        </w:rPr>
        <w:t>лежит на собственниках данного МКД и уборка</w:t>
      </w:r>
      <w:proofErr w:type="gramEnd"/>
      <w:r w:rsidRPr="00553310">
        <w:rPr>
          <w:color w:val="000000"/>
        </w:rPr>
        <w:t xml:space="preserve"> будет проводиться в зависимости от выбранного ими способа управления домом. Ответственность регионального оператора возникает с момента погрузки мусора в мусоровоз. Убирать контейнерные площадки, а так же собирать мусор, который </w:t>
      </w:r>
      <w:proofErr w:type="gramStart"/>
      <w:r w:rsidRPr="00553310">
        <w:rPr>
          <w:color w:val="000000"/>
        </w:rPr>
        <w:t>находится вне контейнеров он не обязан</w:t>
      </w:r>
      <w:proofErr w:type="gramEnd"/>
      <w:r w:rsidRPr="00553310">
        <w:rPr>
          <w:color w:val="000000"/>
        </w:rPr>
        <w:t xml:space="preserve"> и не будет, за исключением крупногабаритных отходов со специальных площадок.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 xml:space="preserve">9) Как региональный оператор будет убирать несанкционированные свалки отходов? - </w:t>
      </w:r>
      <w:proofErr w:type="gramStart"/>
      <w:r w:rsidRPr="00553310">
        <w:rPr>
          <w:color w:val="000000"/>
        </w:rPr>
        <w:t xml:space="preserve">В случае обнаружения региональным оператором места складирования ТКО, объем которых превышает 1 куб. метр, на земельном участке, не предназначенном для этих целей, региональный оператор обязан в течение 5 рабочих дней: а) уведомить любым способом собственника земельного участка, орган местного самоуправления и орган, осуществляющий государственный экологический надзор (Минприроды Амурской </w:t>
      </w:r>
      <w:proofErr w:type="spellStart"/>
      <w:r w:rsidRPr="00553310">
        <w:rPr>
          <w:color w:val="000000"/>
        </w:rPr>
        <w:t>обалсти</w:t>
      </w:r>
      <w:proofErr w:type="spellEnd"/>
      <w:r w:rsidRPr="00553310">
        <w:rPr>
          <w:color w:val="000000"/>
        </w:rPr>
        <w:t>), об обнаружении свалки;</w:t>
      </w:r>
      <w:proofErr w:type="gramEnd"/>
      <w:r w:rsidRPr="00553310">
        <w:rPr>
          <w:color w:val="000000"/>
        </w:rPr>
        <w:t xml:space="preserve"> б) уведомить любым способом собственника земельного участка о необходимости ликвидации данной свалки в течение 30 дней после получения уведомления и направить ему проект договора на оказание услуг по ликвидации свалки. Если собственник земельного участка в течение 30 дней со дня получения уведомления регионального оператора не обеспечил ликвидацию свалки самостоятельно и не заключил договор с региональным оператором, то региональный оператор в течение 30 дней после отправления уведомления собственнику земельного участка ликвидирует данную свалку. В этом случае региональный оператор вправе обратиться в суд с требованием о взыскании понесенных расходов.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>10) От чего будет зависеть плата за ТКО у собственников жилых помещений? - Для граждан размер платы за данную коммунальную услугу будет зависеть от тарифа (у каждого регионального оператора он свой и действует на всю зону (кластер) ответственности регионального оператора), норматива накопления ТКО на один квадратный метр жилого помещения и от площади жилого помещения. Тариф региональным операторам устанавливает управление государственного регулирования цен и тарифов Амурской области.</w:t>
      </w:r>
    </w:p>
    <w:p w:rsidR="00553310" w:rsidRPr="00553310" w:rsidRDefault="00553310" w:rsidP="00553310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553310">
        <w:rPr>
          <w:color w:val="000000"/>
        </w:rPr>
        <w:t>11) Будут ли установлены льготы инвалидам, малоимущим семьям и т.д.? - с 01.01.2019 услуга по обращению с твердыми коммунальными отходами, оказываемая региональным оператором, является коммунальной и на нее распространяются все льготы, которые предоставляются по остальным коммунальным услугам. Подробную информацию по предоставлению льгот можно узнать, обратившись в органы соцзащиты по месту жительства.</w:t>
      </w:r>
    </w:p>
    <w:p w:rsidR="00750798" w:rsidRPr="00553310" w:rsidRDefault="00750798">
      <w:pPr>
        <w:rPr>
          <w:rFonts w:ascii="Times New Roman" w:hAnsi="Times New Roman" w:cs="Times New Roman"/>
          <w:sz w:val="24"/>
          <w:szCs w:val="24"/>
        </w:rPr>
      </w:pPr>
    </w:p>
    <w:sectPr w:rsidR="00750798" w:rsidRPr="00553310" w:rsidSect="0075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310"/>
    <w:rsid w:val="00553310"/>
    <w:rsid w:val="005D1534"/>
    <w:rsid w:val="00750798"/>
    <w:rsid w:val="007E60C9"/>
    <w:rsid w:val="00B4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3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koregop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2019-03-06T00:43:00Z</dcterms:created>
  <dcterms:modified xsi:type="dcterms:W3CDTF">2019-03-06T00:45:00Z</dcterms:modified>
</cp:coreProperties>
</file>