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3" w:rsidRDefault="00983543" w:rsidP="00983543">
      <w:pPr>
        <w:jc w:val="center"/>
      </w:pPr>
      <w:r>
        <w:t>Российская Федерация</w:t>
      </w:r>
    </w:p>
    <w:p w:rsidR="00983543" w:rsidRDefault="00983543" w:rsidP="00983543">
      <w:pPr>
        <w:jc w:val="center"/>
      </w:pPr>
    </w:p>
    <w:p w:rsidR="00983543" w:rsidRDefault="00983543" w:rsidP="00983543">
      <w:pPr>
        <w:jc w:val="center"/>
        <w:rPr>
          <w:sz w:val="28"/>
          <w:szCs w:val="28"/>
        </w:rPr>
      </w:pPr>
    </w:p>
    <w:p w:rsidR="00983543" w:rsidRDefault="00983543" w:rsidP="0098354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983543" w:rsidRDefault="00983543" w:rsidP="00983543">
      <w:pPr>
        <w:jc w:val="center"/>
        <w:rPr>
          <w:sz w:val="28"/>
          <w:szCs w:val="28"/>
        </w:rPr>
      </w:pPr>
    </w:p>
    <w:p w:rsidR="00983543" w:rsidRDefault="00983543" w:rsidP="00983543">
      <w:pPr>
        <w:rPr>
          <w:b/>
          <w:sz w:val="28"/>
          <w:szCs w:val="28"/>
        </w:rPr>
      </w:pPr>
    </w:p>
    <w:p w:rsidR="00983543" w:rsidRDefault="00983543" w:rsidP="00983543">
      <w:pPr>
        <w:jc w:val="center"/>
        <w:rPr>
          <w:sz w:val="28"/>
          <w:szCs w:val="28"/>
        </w:rPr>
      </w:pPr>
    </w:p>
    <w:p w:rsidR="00983543" w:rsidRDefault="00983543" w:rsidP="00983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3543" w:rsidRDefault="00983543" w:rsidP="00983543"/>
    <w:p w:rsidR="00983543" w:rsidRDefault="00983543" w:rsidP="00983543"/>
    <w:p w:rsidR="00983543" w:rsidRDefault="00983543" w:rsidP="009835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«10» февраля  2014г.   №  20</w:t>
      </w:r>
    </w:p>
    <w:p w:rsidR="00983543" w:rsidRDefault="00983543" w:rsidP="009835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983543" w:rsidRDefault="00983543" w:rsidP="00983543">
      <w:pPr>
        <w:jc w:val="center"/>
        <w:rPr>
          <w:sz w:val="28"/>
          <w:szCs w:val="28"/>
        </w:rPr>
      </w:pPr>
    </w:p>
    <w:p w:rsidR="00983543" w:rsidRDefault="00983543" w:rsidP="00983543">
      <w:pPr>
        <w:jc w:val="center"/>
        <w:rPr>
          <w:sz w:val="28"/>
          <w:szCs w:val="28"/>
        </w:rPr>
      </w:pPr>
    </w:p>
    <w:p w:rsidR="00983543" w:rsidRDefault="00983543" w:rsidP="00983543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противодействия</w:t>
      </w:r>
    </w:p>
    <w:p w:rsidR="00983543" w:rsidRDefault="00983543" w:rsidP="00983543">
      <w:pPr>
        <w:rPr>
          <w:sz w:val="28"/>
          <w:szCs w:val="28"/>
        </w:rPr>
      </w:pPr>
      <w:r>
        <w:rPr>
          <w:sz w:val="28"/>
          <w:szCs w:val="28"/>
        </w:rPr>
        <w:t>коррупции в муниципальном образовании</w:t>
      </w:r>
    </w:p>
    <w:p w:rsidR="00983543" w:rsidRDefault="00983543" w:rsidP="00983543">
      <w:pPr>
        <w:rPr>
          <w:sz w:val="28"/>
          <w:szCs w:val="28"/>
        </w:rPr>
      </w:pPr>
      <w:r>
        <w:rPr>
          <w:sz w:val="28"/>
          <w:szCs w:val="28"/>
        </w:rPr>
        <w:t>Гонжинского сельсовета на 2014-2016гг.</w:t>
      </w:r>
    </w:p>
    <w:p w:rsidR="00983543" w:rsidRDefault="00983543" w:rsidP="00983543">
      <w:pPr>
        <w:autoSpaceDE w:val="0"/>
        <w:jc w:val="both"/>
        <w:rPr>
          <w:szCs w:val="28"/>
        </w:rPr>
      </w:pPr>
    </w:p>
    <w:p w:rsidR="00983543" w:rsidRDefault="00983543" w:rsidP="00983543">
      <w:pPr>
        <w:autoSpaceDE w:val="0"/>
        <w:ind w:firstLine="540"/>
        <w:jc w:val="both"/>
      </w:pPr>
    </w:p>
    <w:p w:rsidR="00983543" w:rsidRDefault="00983543" w:rsidP="00983543">
      <w:pPr>
        <w:autoSpaceDE w:val="0"/>
        <w:ind w:firstLine="540"/>
        <w:jc w:val="both"/>
      </w:pPr>
    </w:p>
    <w:p w:rsidR="00983543" w:rsidRDefault="00983543" w:rsidP="009835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 «О противодействии коррупции»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акона Амурской области от 08.04.2009г №191-ОЗ « О мерах по противодействию коррупции в Амурской области» в целях создания системы противодействия коррупции и устранения причин, ее порождающих, на основании Устава муниципального образования Гонжинского сельсовета</w:t>
      </w:r>
    </w:p>
    <w:p w:rsidR="00983543" w:rsidRDefault="00983543" w:rsidP="009835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в администрации муниципального образования Гонжинского сельсовета на 2014-2016 годы (прилагается).</w:t>
      </w:r>
    </w:p>
    <w:p w:rsidR="00983543" w:rsidRDefault="00983543" w:rsidP="009835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Гонжинского сельсовета от 10.08.2012 № 52 «Об утверждении плана мероприятий по проведении в администрации  Гонжинского сельсовета на 2012-2013 годы»». </w:t>
      </w:r>
    </w:p>
    <w:p w:rsidR="00983543" w:rsidRDefault="00983543" w:rsidP="0098354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83543" w:rsidRDefault="00983543" w:rsidP="009835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p w:rsidR="00983543" w:rsidRDefault="00983543" w:rsidP="00983543">
      <w:pPr>
        <w:autoSpaceDE w:val="0"/>
        <w:jc w:val="both"/>
        <w:rPr>
          <w:sz w:val="28"/>
          <w:szCs w:val="28"/>
        </w:rPr>
      </w:pPr>
    </w:p>
    <w:p w:rsidR="00983543" w:rsidRDefault="00983543" w:rsidP="00983543">
      <w:pPr>
        <w:autoSpaceDE w:val="0"/>
        <w:jc w:val="both"/>
        <w:rPr>
          <w:sz w:val="28"/>
          <w:szCs w:val="28"/>
        </w:rPr>
      </w:pPr>
    </w:p>
    <w:p w:rsidR="00983543" w:rsidRDefault="00983543" w:rsidP="0098354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Растворцев</w:t>
      </w:r>
      <w:proofErr w:type="spellEnd"/>
    </w:p>
    <w:p w:rsidR="00983543" w:rsidRDefault="00983543" w:rsidP="00983543">
      <w:pPr>
        <w:autoSpaceDE w:val="0"/>
        <w:jc w:val="both"/>
        <w:rPr>
          <w:sz w:val="28"/>
          <w:szCs w:val="28"/>
        </w:rPr>
      </w:pPr>
    </w:p>
    <w:p w:rsidR="00983543" w:rsidRDefault="00983543" w:rsidP="00983543">
      <w:pPr>
        <w:autoSpaceDE w:val="0"/>
        <w:jc w:val="both"/>
        <w:rPr>
          <w:sz w:val="28"/>
          <w:szCs w:val="28"/>
        </w:rPr>
      </w:pPr>
    </w:p>
    <w:p w:rsidR="00983543" w:rsidRDefault="00983543" w:rsidP="00983543">
      <w:pPr>
        <w:autoSpaceDE w:val="0"/>
        <w:jc w:val="both"/>
        <w:rPr>
          <w:sz w:val="28"/>
          <w:szCs w:val="28"/>
        </w:rPr>
      </w:pPr>
    </w:p>
    <w:p w:rsidR="00983543" w:rsidRDefault="00983543" w:rsidP="00983543">
      <w:pPr>
        <w:autoSpaceDE w:val="0"/>
      </w:pPr>
    </w:p>
    <w:p w:rsidR="00983543" w:rsidRDefault="00983543" w:rsidP="00983543">
      <w:pPr>
        <w:autoSpaceDE w:val="0"/>
      </w:pPr>
    </w:p>
    <w:p w:rsidR="00983543" w:rsidRDefault="00983543" w:rsidP="00983543">
      <w:pPr>
        <w:autoSpaceDE w:val="0"/>
      </w:pPr>
    </w:p>
    <w:p w:rsidR="00983543" w:rsidRDefault="00983543" w:rsidP="00983543">
      <w:pPr>
        <w:autoSpaceDE w:val="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Утвержден</w:t>
      </w:r>
    </w:p>
    <w:p w:rsidR="00983543" w:rsidRDefault="00983543" w:rsidP="00983543">
      <w:pPr>
        <w:autoSpaceDE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983543" w:rsidRDefault="00983543" w:rsidP="00983543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муниципального образования</w:t>
      </w:r>
    </w:p>
    <w:p w:rsidR="00983543" w:rsidRDefault="00983543" w:rsidP="00983543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Гонжинского сельсовета</w:t>
      </w:r>
    </w:p>
    <w:p w:rsidR="00983543" w:rsidRDefault="00983543" w:rsidP="00983543">
      <w:pPr>
        <w:autoSpaceDE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от 10.02.2014г. № 20</w:t>
      </w:r>
    </w:p>
    <w:p w:rsidR="00983543" w:rsidRDefault="00983543" w:rsidP="00983543">
      <w:pPr>
        <w:autoSpaceDE w:val="0"/>
        <w:jc w:val="center"/>
        <w:rPr>
          <w:szCs w:val="20"/>
        </w:rPr>
      </w:pPr>
    </w:p>
    <w:p w:rsidR="00983543" w:rsidRDefault="00983543" w:rsidP="009835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983543" w:rsidRDefault="00983543" w:rsidP="009835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ПРОТИВОДЕЙСТВИЯ КОРРУПЦИИ </w:t>
      </w:r>
    </w:p>
    <w:p w:rsidR="00983543" w:rsidRDefault="00983543" w:rsidP="009835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администрации муниципального образования </w:t>
      </w:r>
    </w:p>
    <w:p w:rsidR="00983543" w:rsidRDefault="00983543" w:rsidP="0098354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Гонжинского сельсовета на 2014-2016 годы </w:t>
      </w:r>
    </w:p>
    <w:p w:rsidR="00983543" w:rsidRDefault="00983543" w:rsidP="0098354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720"/>
        <w:gridCol w:w="4736"/>
        <w:gridCol w:w="1924"/>
        <w:gridCol w:w="421"/>
        <w:gridCol w:w="2459"/>
      </w:tblGrid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ind w:left="180"/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Антикоррупционная</w:t>
            </w:r>
            <w:proofErr w:type="spellEnd"/>
            <w:r>
              <w:rPr>
                <w:b/>
                <w:lang w:eastAsia="en-US"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>
              <w:rPr>
                <w:b/>
                <w:lang w:eastAsia="en-US"/>
              </w:rPr>
              <w:t>коррупциогенных</w:t>
            </w:r>
            <w:proofErr w:type="spellEnd"/>
            <w:r>
              <w:rPr>
                <w:b/>
                <w:lang w:eastAsia="en-US"/>
              </w:rPr>
              <w:t xml:space="preserve">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Обеспечение проведения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 при разработке проектов нормативных правовых актов администрации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администрации, готовящие проекты нормативных правовых актов.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1.2.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Направление в прокуратуру </w:t>
            </w:r>
            <w:proofErr w:type="spellStart"/>
            <w:r>
              <w:rPr>
                <w:lang w:eastAsia="en-US"/>
              </w:rPr>
              <w:t>Магдагачинского</w:t>
            </w:r>
            <w:proofErr w:type="spellEnd"/>
            <w:r>
              <w:rPr>
                <w:lang w:eastAsia="en-US"/>
              </w:rPr>
              <w:t xml:space="preserve"> района для правовой и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 проектов нормативных правовых актов администрации МО Гонжинского сельсовета и Совета народных депутатов МО Гонжинского сельсовета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Специалист администрации, готовящие проекты нормативных правовых актов.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Ведение учета результатов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 проектов нормативных правовых актов администрации МО Гонжинского сельсовета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ежеквар</w:t>
            </w:r>
            <w:proofErr w:type="spellEnd"/>
            <w:r>
              <w:rPr>
                <w:lang w:eastAsia="en-US"/>
              </w:rPr>
              <w:t>-</w:t>
            </w:r>
          </w:p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тально</w:t>
            </w:r>
            <w:proofErr w:type="spell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proofErr w:type="spellStart"/>
            <w:r>
              <w:rPr>
                <w:lang w:eastAsia="en-US"/>
              </w:rPr>
              <w:t>антикоррупционной</w:t>
            </w:r>
            <w:proofErr w:type="spellEnd"/>
            <w:r>
              <w:rPr>
                <w:lang w:eastAsia="en-US"/>
              </w:rPr>
              <w:t xml:space="preserve"> экспертизы проектов и действующих нормативных правовых актов администрации МО Гонжинского сельсовета сельсовет» при мониторинге их применения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Н.П.Гуренкова</w:t>
            </w:r>
            <w:proofErr w:type="spellEnd"/>
          </w:p>
          <w:p w:rsidR="00983543" w:rsidRDefault="00983543">
            <w:pPr>
              <w:jc w:val="center"/>
              <w:rPr>
                <w:lang w:eastAsia="en-US"/>
              </w:rPr>
            </w:pPr>
          </w:p>
          <w:p w:rsidR="00983543" w:rsidRDefault="00983543">
            <w:pPr>
              <w:jc w:val="center"/>
              <w:rPr>
                <w:lang w:eastAsia="en-US"/>
              </w:rPr>
            </w:pPr>
          </w:p>
          <w:p w:rsidR="00983543" w:rsidRDefault="00983543">
            <w:pPr>
              <w:jc w:val="center"/>
              <w:rPr>
                <w:lang w:eastAsia="en-US"/>
              </w:rPr>
            </w:pPr>
          </w:p>
          <w:p w:rsidR="00983543" w:rsidRDefault="00983543">
            <w:pPr>
              <w:jc w:val="center"/>
              <w:rPr>
                <w:lang w:eastAsia="en-US"/>
              </w:rPr>
            </w:pPr>
          </w:p>
          <w:p w:rsidR="00983543" w:rsidRDefault="00983543">
            <w:pPr>
              <w:jc w:val="center"/>
              <w:rPr>
                <w:lang w:eastAsia="en-US"/>
              </w:rPr>
            </w:pPr>
          </w:p>
          <w:p w:rsidR="00983543" w:rsidRDefault="00983543">
            <w:pPr>
              <w:jc w:val="center"/>
              <w:rPr>
                <w:lang w:eastAsia="en-US"/>
              </w:rPr>
            </w:pPr>
          </w:p>
          <w:p w:rsidR="00983543" w:rsidRDefault="00983543">
            <w:pPr>
              <w:jc w:val="center"/>
              <w:rPr>
                <w:lang w:eastAsia="en-US"/>
              </w:rPr>
            </w:pPr>
          </w:p>
          <w:p w:rsidR="00983543" w:rsidRDefault="00983543">
            <w:pPr>
              <w:jc w:val="center"/>
              <w:rPr>
                <w:lang w:eastAsia="en-US"/>
              </w:rPr>
            </w:pPr>
          </w:p>
          <w:p w:rsidR="00983543" w:rsidRDefault="00983543">
            <w:pPr>
              <w:jc w:val="center"/>
              <w:rPr>
                <w:sz w:val="28"/>
                <w:lang w:eastAsia="en-US"/>
              </w:rPr>
            </w:pP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Внесение изменений в действующие муниципальные правовые акты и проекты муниципальных правовых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актов для устранения выявленных в них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экспертизы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факторов                   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43" w:rsidRDefault="009835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2014–2016 годы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Должностное лицо, подготовившее муниципальный правовой акт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Антикоррупционный</w:t>
            </w:r>
            <w:proofErr w:type="spellEnd"/>
            <w:r>
              <w:rPr>
                <w:b/>
                <w:lang w:eastAsia="en-US"/>
              </w:rPr>
              <w:t xml:space="preserve"> мониторинг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Обеспечение проведения анализа </w:t>
            </w:r>
            <w:r>
              <w:rPr>
                <w:lang w:eastAsia="en-US"/>
              </w:rPr>
              <w:lastRenderedPageBreak/>
              <w:t>реализации мер по противодействию коррупции  администрацией МО Гонжинского сельсовета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декабрь 2014-2016 </w:t>
            </w:r>
            <w:r>
              <w:rPr>
                <w:lang w:eastAsia="en-US"/>
              </w:rPr>
              <w:lastRenderedPageBreak/>
              <w:t>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Подготовка отчета о состоянии коррупции и реализации мер по противодействию коррупции с последующим заслушиванием заседании комиссии по противодействию коррупции.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декабрь 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 xml:space="preserve">Оптимизация и конкретизация  полномочий администрации </w:t>
            </w:r>
          </w:p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b/>
                <w:lang w:eastAsia="en-US"/>
              </w:rPr>
              <w:t>МО Гонжинского сельсовета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Разработка административных регламентов  муниципальных функций и муниципальных услуг, исполняемых (предоставляемых) администрацией МО Гонжинского сельсовета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Специалисты администрации.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3.2.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Осуществление ведения реестра муниципальных  функций и муниципальных услуг, исполняемых администрацией МО Гонжинского сельсовета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2014-2016 год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Н.П.Гуренкова</w:t>
            </w:r>
            <w:proofErr w:type="spellEnd"/>
          </w:p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Барма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поселения.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4.1.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Обеспечение соблюдения законодательства в вопросах размещения муниципальных заказов на поставки товаров,  выполнение работ, оказание услуг.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4F17E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С.В. Чистякова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Осуществление ведения реестра заключенных  муниципальных контрактов для нужд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или муниципальных нужд.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4F17E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С.В. Чистякова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заключенных муниципальных контрактов для нужд поселения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4F17E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С.В. Чистякова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Обеспечение соблюдения порядка приватизации объектов недвижимости, находящихся в муниципальной собственности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Барма</w:t>
            </w:r>
            <w:proofErr w:type="spellEnd"/>
          </w:p>
          <w:p w:rsidR="00983543" w:rsidRDefault="004F17E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С.В. Чистякова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proofErr w:type="spellStart"/>
            <w:r>
              <w:rPr>
                <w:lang w:eastAsia="en-US"/>
              </w:rPr>
              <w:t>Н.П.Гуренкова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Обеспечение законности выделения земельных участков в собственность  или </w:t>
            </w:r>
            <w:r>
              <w:rPr>
                <w:lang w:eastAsia="en-US"/>
              </w:rPr>
              <w:lastRenderedPageBreak/>
              <w:t>аренду из состава земель, собственность на которые не разграничена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И.А. </w:t>
            </w:r>
            <w:proofErr w:type="spellStart"/>
            <w:r>
              <w:rPr>
                <w:lang w:eastAsia="en-US"/>
              </w:rPr>
              <w:t>Барма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lang w:eastAsia="en-US"/>
              </w:rPr>
              <w:t>Иные меры профилактики коррупции и повышения эффективности противодействия коррупции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Взаимодействие с правоохранительными органами района в целях получения информации о лицах, претендующих на поступление на муниципальную службу, об их причастности к преступной деятельности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Обеспечение опубликования сведений о численности муниципальных служащих с указанием финансовых затрат на их содержание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  <w:p w:rsidR="00983543" w:rsidRDefault="004F17EB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С.В. Чистякова</w:t>
            </w:r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Обеспечение контроля  предоставления муниципальными служащими сведений о доходах, имуществе и обязательствах имущественного характера в отношении себя, супруга (супругов), несовершеннолетних детей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Организация работы Комиссии по соблюдению требований к служебному поведению муниципальных служащих, замещающих должности муниципальной службы в администрации МО Гонжинского сельсовета, и урегулированию конфликта интересов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Проведение работы по ведению базы данных об обращениях граждан и организаций по фактам коррупции, обеспечение доступа правоохранительных органов к данной базе.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Обобщение практики рассмотрения обращений граждан и организаций по фактам коррупции с последующим представлением на заседании комиссии по противодействию коррупции.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  <w:p w:rsidR="00983543" w:rsidRDefault="00983543">
            <w:pPr>
              <w:jc w:val="center"/>
              <w:rPr>
                <w:sz w:val="28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  <w:tr w:rsidR="00983543" w:rsidTr="0098354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6.7.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both"/>
              <w:rPr>
                <w:sz w:val="28"/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2014-2016 годы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43" w:rsidRDefault="00983543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Н.П. </w:t>
            </w:r>
            <w:proofErr w:type="spellStart"/>
            <w:r>
              <w:rPr>
                <w:lang w:eastAsia="en-US"/>
              </w:rPr>
              <w:t>Гуренкова</w:t>
            </w:r>
            <w:proofErr w:type="spellEnd"/>
          </w:p>
        </w:tc>
      </w:tr>
    </w:tbl>
    <w:p w:rsidR="00983543" w:rsidRDefault="00983543" w:rsidP="00983543">
      <w:pPr>
        <w:ind w:left="360"/>
        <w:jc w:val="center"/>
      </w:pPr>
    </w:p>
    <w:p w:rsidR="00983543" w:rsidRDefault="00983543" w:rsidP="00983543"/>
    <w:p w:rsidR="00B565B6" w:rsidRDefault="00B565B6"/>
    <w:sectPr w:rsidR="00B565B6" w:rsidSect="00B5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543"/>
    <w:rsid w:val="004F17EB"/>
    <w:rsid w:val="008C7660"/>
    <w:rsid w:val="00983543"/>
    <w:rsid w:val="00B5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9835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8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1070</Words>
  <Characters>6100</Characters>
  <Application>Microsoft Office Word</Application>
  <DocSecurity>0</DocSecurity>
  <Lines>50</Lines>
  <Paragraphs>14</Paragraphs>
  <ScaleCrop>false</ScaleCrop>
  <Company>Microsoft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2014-03-12T04:37:00Z</cp:lastPrinted>
  <dcterms:created xsi:type="dcterms:W3CDTF">2014-02-11T00:46:00Z</dcterms:created>
  <dcterms:modified xsi:type="dcterms:W3CDTF">2014-03-12T04:45:00Z</dcterms:modified>
</cp:coreProperties>
</file>