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52" w:rsidRDefault="00435352" w:rsidP="00435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35352" w:rsidRDefault="00435352" w:rsidP="00435352">
      <w:pPr>
        <w:jc w:val="center"/>
        <w:rPr>
          <w:b/>
          <w:sz w:val="28"/>
          <w:szCs w:val="28"/>
        </w:rPr>
      </w:pPr>
    </w:p>
    <w:p w:rsidR="00435352" w:rsidRDefault="00435352" w:rsidP="0043535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ГОНЖИНСКИЙ СЕЛЬСОВЕТ</w:t>
      </w:r>
    </w:p>
    <w:p w:rsidR="00435352" w:rsidRDefault="00435352" w:rsidP="00435352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  МАГДАГАЧИНСКИЙ РАЙОН</w:t>
      </w:r>
    </w:p>
    <w:p w:rsidR="00435352" w:rsidRDefault="00435352" w:rsidP="00435352">
      <w:pPr>
        <w:pStyle w:val="a3"/>
      </w:pPr>
    </w:p>
    <w:p w:rsidR="00435352" w:rsidRDefault="00435352" w:rsidP="00435352">
      <w:pPr>
        <w:jc w:val="center"/>
        <w:rPr>
          <w:b/>
          <w:sz w:val="28"/>
        </w:rPr>
      </w:pPr>
    </w:p>
    <w:p w:rsidR="00435352" w:rsidRDefault="00435352" w:rsidP="00435352">
      <w:pPr>
        <w:pStyle w:val="1"/>
        <w:rPr>
          <w:sz w:val="28"/>
          <w:szCs w:val="28"/>
        </w:rPr>
      </w:pPr>
      <w:r w:rsidRPr="00F92614">
        <w:rPr>
          <w:sz w:val="36"/>
          <w:szCs w:val="36"/>
        </w:rPr>
        <w:t>ПОСТАНОВЛЕНИЕ</w:t>
      </w:r>
    </w:p>
    <w:p w:rsidR="00435352" w:rsidRPr="00F92614" w:rsidRDefault="00435352" w:rsidP="00435352"/>
    <w:p w:rsidR="00B74F2C" w:rsidRDefault="00B74F2C" w:rsidP="00B74F2C">
      <w:pPr>
        <w:tabs>
          <w:tab w:val="left" w:pos="1701"/>
          <w:tab w:val="left" w:pos="7513"/>
          <w:tab w:val="left" w:pos="7655"/>
          <w:tab w:val="left" w:pos="7938"/>
        </w:tabs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15 апреля  2015  г. №  23</w:t>
      </w:r>
    </w:p>
    <w:p w:rsidR="00435352" w:rsidRDefault="00435352" w:rsidP="00435352">
      <w:pPr>
        <w:jc w:val="center"/>
      </w:pPr>
      <w:r>
        <w:t>с. Гонжа</w:t>
      </w:r>
    </w:p>
    <w:p w:rsidR="00435352" w:rsidRPr="00796530" w:rsidRDefault="00435352" w:rsidP="0043535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35352" w:rsidRPr="006D5500" w:rsidRDefault="00435352" w:rsidP="00435352">
      <w:pPr>
        <w:shd w:val="clear" w:color="auto" w:fill="FFFFFF"/>
        <w:tabs>
          <w:tab w:val="left" w:pos="5380"/>
        </w:tabs>
        <w:autoSpaceDE w:val="0"/>
        <w:autoSpaceDN w:val="0"/>
        <w:adjustRightInd w:val="0"/>
        <w:jc w:val="center"/>
        <w:rPr>
          <w:color w:val="000000"/>
        </w:rPr>
      </w:pPr>
    </w:p>
    <w:p w:rsidR="00435352" w:rsidRPr="001F5FC2" w:rsidRDefault="00435352" w:rsidP="004353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640FD7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>Гонжинского сельсовета Магдагачинского района Амурской области</w:t>
      </w:r>
    </w:p>
    <w:p w:rsidR="00435352" w:rsidRPr="001F5FC2" w:rsidRDefault="00435352" w:rsidP="00435352">
      <w:pPr>
        <w:rPr>
          <w:szCs w:val="28"/>
        </w:rPr>
      </w:pPr>
    </w:p>
    <w:p w:rsidR="00435352" w:rsidRDefault="00435352" w:rsidP="0043535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5352" w:rsidRPr="008844B6" w:rsidRDefault="00435352" w:rsidP="00640FD7">
      <w:pPr>
        <w:jc w:val="both"/>
        <w:outlineLvl w:val="0"/>
        <w:rPr>
          <w:bCs/>
          <w:color w:val="FF0000"/>
          <w:sz w:val="28"/>
          <w:szCs w:val="28"/>
        </w:rPr>
      </w:pPr>
      <w:r w:rsidRPr="0004458C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приказом Министерства экономического развития Российской Федерации от 01.09.2014 г. № 540 «Об утвержденииклассификатора видов разрешенного использования земельных участков</w:t>
      </w:r>
      <w:r w:rsidR="00640FD7">
        <w:rPr>
          <w:sz w:val="28"/>
          <w:szCs w:val="28"/>
        </w:rPr>
        <w:t>»</w:t>
      </w:r>
      <w:r w:rsidR="00667ADE">
        <w:rPr>
          <w:sz w:val="28"/>
          <w:szCs w:val="28"/>
        </w:rPr>
        <w:t>,</w:t>
      </w:r>
      <w:r w:rsidR="00667ADE" w:rsidRPr="00B74F2C">
        <w:rPr>
          <w:sz w:val="28"/>
          <w:szCs w:val="28"/>
        </w:rPr>
        <w:t xml:space="preserve"> с целью приведения правил землепользования и застройки</w:t>
      </w:r>
      <w:r w:rsidR="00F50723">
        <w:rPr>
          <w:sz w:val="28"/>
          <w:szCs w:val="28"/>
        </w:rPr>
        <w:t>,</w:t>
      </w:r>
      <w:r w:rsidR="00667ADE" w:rsidRPr="00B74F2C">
        <w:rPr>
          <w:sz w:val="28"/>
          <w:szCs w:val="28"/>
        </w:rPr>
        <w:t xml:space="preserve"> в соответствии с п.6 ст.30 Градостроительного кодекса Российской Федерации </w:t>
      </w:r>
    </w:p>
    <w:p w:rsidR="00435352" w:rsidRDefault="00435352" w:rsidP="00435352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640FD7" w:rsidRDefault="00435352" w:rsidP="00640FD7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40FD7">
        <w:rPr>
          <w:sz w:val="28"/>
          <w:szCs w:val="28"/>
        </w:rPr>
        <w:t xml:space="preserve">Внести </w:t>
      </w:r>
      <w:r w:rsidR="002A35DC">
        <w:rPr>
          <w:sz w:val="28"/>
          <w:szCs w:val="28"/>
        </w:rPr>
        <w:t xml:space="preserve">изменения </w:t>
      </w:r>
      <w:r w:rsidR="00640FD7">
        <w:rPr>
          <w:sz w:val="28"/>
          <w:szCs w:val="28"/>
        </w:rPr>
        <w:t xml:space="preserve">в </w:t>
      </w:r>
      <w:r w:rsidR="00640FD7" w:rsidRPr="00640FD7">
        <w:rPr>
          <w:sz w:val="28"/>
          <w:szCs w:val="28"/>
        </w:rPr>
        <w:t>Правила землепользования и застройки  Гонжинского сельсовета Магдагачинск</w:t>
      </w:r>
      <w:bookmarkStart w:id="0" w:name="_GoBack"/>
      <w:bookmarkEnd w:id="0"/>
      <w:r w:rsidR="00640FD7" w:rsidRPr="00640FD7">
        <w:rPr>
          <w:sz w:val="28"/>
          <w:szCs w:val="28"/>
        </w:rPr>
        <w:t xml:space="preserve">ого района Амурской области, утвержденные </w:t>
      </w:r>
      <w:r w:rsidR="00640FD7">
        <w:rPr>
          <w:sz w:val="28"/>
          <w:szCs w:val="28"/>
        </w:rPr>
        <w:t>Решением Гонжинского сельского Совета народных депутатов от 21.05.2013 №</w:t>
      </w:r>
      <w:r w:rsidR="005E7F32">
        <w:rPr>
          <w:sz w:val="28"/>
          <w:szCs w:val="28"/>
        </w:rPr>
        <w:t xml:space="preserve"> </w:t>
      </w:r>
      <w:r w:rsidR="00640FD7">
        <w:rPr>
          <w:sz w:val="28"/>
          <w:szCs w:val="28"/>
        </w:rPr>
        <w:t xml:space="preserve">47, изменения </w:t>
      </w:r>
      <w:proofErr w:type="gramStart"/>
      <w:r w:rsidR="00640FD7">
        <w:rPr>
          <w:sz w:val="28"/>
          <w:szCs w:val="28"/>
        </w:rPr>
        <w:t>согласно приложения</w:t>
      </w:r>
      <w:proofErr w:type="gramEnd"/>
      <w:r w:rsidR="00640FD7">
        <w:rPr>
          <w:sz w:val="28"/>
          <w:szCs w:val="28"/>
        </w:rPr>
        <w:t xml:space="preserve"> к настоящему постановлению.</w:t>
      </w:r>
    </w:p>
    <w:p w:rsidR="00640FD7" w:rsidRPr="00640FD7" w:rsidRDefault="00640FD7" w:rsidP="00640FD7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</w:rPr>
        <w:t>Настоящее постановление вступает в силу</w:t>
      </w:r>
      <w:r w:rsidRPr="000E66D2">
        <w:rPr>
          <w:sz w:val="28"/>
        </w:rPr>
        <w:t xml:space="preserve"> с</w:t>
      </w:r>
      <w:r w:rsidR="00B839E0">
        <w:rPr>
          <w:sz w:val="28"/>
        </w:rPr>
        <w:t>о</w:t>
      </w:r>
      <w:r>
        <w:rPr>
          <w:sz w:val="28"/>
        </w:rPr>
        <w:t>дня его подписания</w:t>
      </w:r>
      <w:r w:rsidR="00B839E0">
        <w:rPr>
          <w:sz w:val="28"/>
        </w:rPr>
        <w:t>.</w:t>
      </w:r>
    </w:p>
    <w:p w:rsidR="00640FD7" w:rsidRDefault="00640FD7" w:rsidP="00640FD7">
      <w:pPr>
        <w:jc w:val="both"/>
        <w:rPr>
          <w:sz w:val="28"/>
          <w:szCs w:val="28"/>
        </w:rPr>
      </w:pPr>
    </w:p>
    <w:p w:rsidR="00640FD7" w:rsidRDefault="00640FD7" w:rsidP="00640FD7">
      <w:pPr>
        <w:jc w:val="both"/>
        <w:rPr>
          <w:sz w:val="28"/>
          <w:szCs w:val="28"/>
        </w:rPr>
      </w:pPr>
    </w:p>
    <w:p w:rsidR="00640FD7" w:rsidRDefault="00640FD7" w:rsidP="00640FD7">
      <w:pPr>
        <w:jc w:val="both"/>
        <w:rPr>
          <w:sz w:val="28"/>
          <w:szCs w:val="28"/>
        </w:rPr>
      </w:pPr>
    </w:p>
    <w:p w:rsidR="00640FD7" w:rsidRDefault="00640FD7" w:rsidP="00640FD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>Ю.В. Растворцев</w:t>
      </w:r>
    </w:p>
    <w:p w:rsidR="00640FD7" w:rsidRDefault="00640FD7" w:rsidP="00640FD7">
      <w:pPr>
        <w:jc w:val="both"/>
        <w:rPr>
          <w:sz w:val="28"/>
          <w:szCs w:val="28"/>
        </w:rPr>
      </w:pPr>
    </w:p>
    <w:p w:rsidR="00640FD7" w:rsidRDefault="00640FD7" w:rsidP="00640FD7">
      <w:pPr>
        <w:jc w:val="both"/>
        <w:rPr>
          <w:sz w:val="28"/>
          <w:szCs w:val="28"/>
        </w:rPr>
      </w:pPr>
    </w:p>
    <w:p w:rsidR="00640FD7" w:rsidRDefault="00640FD7" w:rsidP="00640FD7">
      <w:pPr>
        <w:jc w:val="both"/>
        <w:rPr>
          <w:sz w:val="28"/>
          <w:szCs w:val="28"/>
        </w:rPr>
      </w:pPr>
    </w:p>
    <w:p w:rsidR="00640FD7" w:rsidRDefault="00640FD7" w:rsidP="00640FD7">
      <w:pPr>
        <w:jc w:val="both"/>
        <w:rPr>
          <w:sz w:val="28"/>
          <w:szCs w:val="28"/>
        </w:rPr>
      </w:pPr>
    </w:p>
    <w:p w:rsidR="00640FD7" w:rsidRDefault="00640FD7" w:rsidP="00640FD7">
      <w:pPr>
        <w:jc w:val="both"/>
        <w:rPr>
          <w:sz w:val="28"/>
          <w:szCs w:val="28"/>
        </w:rPr>
      </w:pPr>
    </w:p>
    <w:p w:rsidR="00640FD7" w:rsidRDefault="00640FD7" w:rsidP="00640FD7">
      <w:pPr>
        <w:jc w:val="both"/>
        <w:rPr>
          <w:sz w:val="28"/>
          <w:szCs w:val="28"/>
        </w:rPr>
      </w:pPr>
    </w:p>
    <w:p w:rsidR="00640FD7" w:rsidRDefault="00640FD7" w:rsidP="00640FD7">
      <w:pPr>
        <w:jc w:val="both"/>
        <w:rPr>
          <w:sz w:val="28"/>
          <w:szCs w:val="28"/>
        </w:rPr>
      </w:pPr>
    </w:p>
    <w:p w:rsidR="00640FD7" w:rsidRDefault="00640FD7" w:rsidP="00640FD7">
      <w:pPr>
        <w:jc w:val="both"/>
        <w:rPr>
          <w:sz w:val="28"/>
          <w:szCs w:val="28"/>
        </w:rPr>
      </w:pPr>
    </w:p>
    <w:p w:rsidR="00640FD7" w:rsidRDefault="00640FD7" w:rsidP="00640FD7">
      <w:pPr>
        <w:jc w:val="both"/>
        <w:rPr>
          <w:sz w:val="28"/>
          <w:szCs w:val="28"/>
        </w:rPr>
      </w:pPr>
    </w:p>
    <w:p w:rsidR="00640FD7" w:rsidRDefault="00640FD7" w:rsidP="00640FD7">
      <w:pPr>
        <w:jc w:val="both"/>
        <w:rPr>
          <w:sz w:val="28"/>
          <w:szCs w:val="28"/>
        </w:rPr>
      </w:pPr>
    </w:p>
    <w:p w:rsidR="00640FD7" w:rsidRDefault="00640FD7" w:rsidP="00640FD7">
      <w:pPr>
        <w:jc w:val="both"/>
        <w:rPr>
          <w:sz w:val="28"/>
          <w:szCs w:val="28"/>
        </w:rPr>
      </w:pPr>
    </w:p>
    <w:p w:rsidR="00640FD7" w:rsidRDefault="00640FD7" w:rsidP="00640FD7">
      <w:pPr>
        <w:jc w:val="both"/>
        <w:rPr>
          <w:sz w:val="28"/>
          <w:szCs w:val="28"/>
        </w:rPr>
      </w:pPr>
    </w:p>
    <w:p w:rsidR="00640FD7" w:rsidRDefault="00640FD7" w:rsidP="00640FD7">
      <w:pPr>
        <w:jc w:val="both"/>
        <w:rPr>
          <w:sz w:val="28"/>
          <w:szCs w:val="28"/>
        </w:rPr>
      </w:pPr>
    </w:p>
    <w:p w:rsidR="00640FD7" w:rsidRDefault="00640FD7" w:rsidP="00640FD7">
      <w:pPr>
        <w:jc w:val="both"/>
        <w:rPr>
          <w:sz w:val="28"/>
          <w:szCs w:val="28"/>
        </w:rPr>
      </w:pPr>
    </w:p>
    <w:p w:rsidR="00640FD7" w:rsidRDefault="00640FD7" w:rsidP="00640FD7">
      <w:pPr>
        <w:jc w:val="both"/>
        <w:rPr>
          <w:sz w:val="28"/>
          <w:szCs w:val="28"/>
        </w:rPr>
      </w:pPr>
    </w:p>
    <w:p w:rsidR="00640FD7" w:rsidRDefault="00640FD7" w:rsidP="00640FD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40FD7" w:rsidRDefault="00640FD7" w:rsidP="00640F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:rsidR="00640FD7" w:rsidRDefault="00640FD7" w:rsidP="00640FD7">
      <w:pPr>
        <w:jc w:val="right"/>
        <w:rPr>
          <w:sz w:val="28"/>
          <w:szCs w:val="28"/>
        </w:rPr>
      </w:pPr>
      <w:r>
        <w:rPr>
          <w:sz w:val="28"/>
          <w:szCs w:val="28"/>
        </w:rPr>
        <w:t>Гонжинского сельсовета</w:t>
      </w:r>
    </w:p>
    <w:p w:rsidR="00B74F2C" w:rsidRPr="00540E08" w:rsidRDefault="00B74F2C" w:rsidP="00B74F2C">
      <w:pPr>
        <w:jc w:val="right"/>
        <w:rPr>
          <w:sz w:val="28"/>
          <w:szCs w:val="28"/>
          <w:u w:val="single"/>
        </w:rPr>
      </w:pPr>
      <w:r w:rsidRPr="00540E08">
        <w:rPr>
          <w:sz w:val="28"/>
          <w:szCs w:val="28"/>
          <w:u w:val="single"/>
        </w:rPr>
        <w:t>от  15.04.2015 г. № 23</w:t>
      </w:r>
    </w:p>
    <w:p w:rsidR="00640FD7" w:rsidRDefault="00640FD7" w:rsidP="00640FD7">
      <w:pPr>
        <w:jc w:val="right"/>
        <w:rPr>
          <w:sz w:val="28"/>
          <w:szCs w:val="28"/>
        </w:rPr>
      </w:pPr>
    </w:p>
    <w:p w:rsidR="00640FD7" w:rsidRDefault="00640FD7" w:rsidP="00640F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640FD7" w:rsidRDefault="00640FD7" w:rsidP="00640F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Правила землепользования </w:t>
      </w:r>
      <w:r w:rsidRPr="00640FD7">
        <w:rPr>
          <w:sz w:val="28"/>
          <w:szCs w:val="28"/>
        </w:rPr>
        <w:t>и застройки  Гонжинского сельсовета Магдагачинского района Амурской области</w:t>
      </w:r>
    </w:p>
    <w:p w:rsidR="00640FD7" w:rsidRDefault="00640FD7" w:rsidP="00640FD7">
      <w:pPr>
        <w:jc w:val="both"/>
        <w:rPr>
          <w:sz w:val="28"/>
          <w:szCs w:val="28"/>
        </w:rPr>
      </w:pPr>
    </w:p>
    <w:p w:rsidR="00640FD7" w:rsidRDefault="00A75CDB" w:rsidP="00A75CD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 статьи 22 главы 6 изложить в следующей редакции:</w:t>
      </w:r>
    </w:p>
    <w:p w:rsidR="00A75CDB" w:rsidRPr="008D5E78" w:rsidRDefault="00A75CDB" w:rsidP="008D5E78">
      <w:pPr>
        <w:pStyle w:val="a9"/>
        <w:suppressAutoHyphens/>
        <w:ind w:firstLine="0"/>
        <w:rPr>
          <w:rFonts w:ascii="Times New Roman" w:hAnsi="Times New Roman"/>
          <w:color w:val="000000"/>
          <w:sz w:val="28"/>
          <w:szCs w:val="28"/>
        </w:rPr>
      </w:pPr>
      <w:r w:rsidRPr="008D5E78">
        <w:rPr>
          <w:rFonts w:ascii="Times New Roman" w:hAnsi="Times New Roman"/>
          <w:color w:val="000000"/>
          <w:sz w:val="28"/>
          <w:szCs w:val="28"/>
        </w:rPr>
        <w:t>Перечень основных видов разрешённого использования объектов капитального строительства и земельных участков:</w:t>
      </w:r>
    </w:p>
    <w:tbl>
      <w:tblPr>
        <w:tblW w:w="9923" w:type="dxa"/>
        <w:tblInd w:w="108" w:type="dxa"/>
        <w:tblLayout w:type="fixed"/>
        <w:tblLook w:val="0000"/>
      </w:tblPr>
      <w:tblGrid>
        <w:gridCol w:w="3686"/>
        <w:gridCol w:w="6237"/>
      </w:tblGrid>
      <w:tr w:rsidR="00A75CDB" w:rsidRPr="00B839E0" w:rsidTr="008D5E78">
        <w:trPr>
          <w:trHeight w:val="390"/>
          <w:tblHeader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A75CDB" w:rsidRPr="00B839E0" w:rsidRDefault="008D5E78" w:rsidP="007E4582">
            <w:pPr>
              <w:suppressAutoHyphens/>
              <w:rPr>
                <w:color w:val="000000"/>
                <w:sz w:val="24"/>
                <w:szCs w:val="24"/>
              </w:rPr>
            </w:pPr>
            <w:r w:rsidRPr="00B839E0">
              <w:rPr>
                <w:b/>
                <w:bCs/>
                <w:color w:val="000000"/>
                <w:sz w:val="24"/>
                <w:szCs w:val="24"/>
              </w:rPr>
              <w:t xml:space="preserve">Вид </w:t>
            </w:r>
            <w:r w:rsidR="00A75CDB" w:rsidRPr="00B839E0">
              <w:rPr>
                <w:b/>
                <w:bCs/>
                <w:color w:val="000000"/>
                <w:sz w:val="24"/>
                <w:szCs w:val="24"/>
              </w:rPr>
              <w:t>разрешённого использования земельного участка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A75CDB" w:rsidRPr="00B839E0" w:rsidRDefault="008D5E78" w:rsidP="007E4582">
            <w:pPr>
              <w:suppressAutoHyphens/>
              <w:rPr>
                <w:color w:val="000000"/>
                <w:sz w:val="24"/>
                <w:szCs w:val="24"/>
              </w:rPr>
            </w:pPr>
            <w:r w:rsidRPr="00B839E0">
              <w:rPr>
                <w:b/>
                <w:bCs/>
                <w:color w:val="000000"/>
                <w:sz w:val="24"/>
                <w:szCs w:val="24"/>
              </w:rPr>
              <w:t xml:space="preserve">Описание </w:t>
            </w:r>
            <w:r w:rsidR="00A75CDB" w:rsidRPr="00B839E0">
              <w:rPr>
                <w:b/>
                <w:bCs/>
                <w:color w:val="000000"/>
                <w:sz w:val="24"/>
                <w:szCs w:val="24"/>
              </w:rPr>
              <w:t>вида разрешённого использования земельного участка</w:t>
            </w:r>
          </w:p>
        </w:tc>
      </w:tr>
      <w:tr w:rsidR="00A75CDB" w:rsidRPr="00B839E0" w:rsidTr="008D5E78">
        <w:trPr>
          <w:trHeight w:val="1140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DB" w:rsidRPr="00B839E0" w:rsidRDefault="00A75CDB" w:rsidP="007E4582">
            <w:pPr>
              <w:pStyle w:val="a7"/>
              <w:jc w:val="left"/>
            </w:pPr>
            <w:r w:rsidRPr="00B839E0">
              <w:t>Малоэтажная жилая застройка (индивидуальное жилищное строительство;</w:t>
            </w:r>
          </w:p>
          <w:p w:rsidR="00A75CDB" w:rsidRPr="00B839E0" w:rsidRDefault="00A75CDB" w:rsidP="007E4582">
            <w:pPr>
              <w:pStyle w:val="a7"/>
              <w:jc w:val="left"/>
            </w:pPr>
            <w:r w:rsidRPr="00B839E0">
              <w:t>размещение дачных домов и садовых домов)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CDB" w:rsidRPr="00B839E0" w:rsidRDefault="00A75CDB" w:rsidP="007E4582">
            <w:pPr>
              <w:pStyle w:val="a7"/>
            </w:pPr>
            <w:r w:rsidRPr="00B839E0"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</w:t>
            </w:r>
          </w:p>
          <w:p w:rsidR="00A75CDB" w:rsidRPr="00B839E0" w:rsidRDefault="00A75CDB" w:rsidP="007E4582">
            <w:pPr>
              <w:pStyle w:val="a7"/>
            </w:pPr>
            <w:r w:rsidRPr="00B839E0">
              <w:t>выращивание плодовых, ягодных, овощных, бахчевых или иных декоративных или</w:t>
            </w:r>
          </w:p>
          <w:p w:rsidR="00A75CDB" w:rsidRPr="00B839E0" w:rsidRDefault="00A75CDB" w:rsidP="007E4582">
            <w:pPr>
              <w:pStyle w:val="a7"/>
            </w:pPr>
            <w:r w:rsidRPr="00B839E0">
              <w:t>сельскохозяйственных культур;</w:t>
            </w:r>
          </w:p>
          <w:p w:rsidR="00A75CDB" w:rsidRPr="00B839E0" w:rsidRDefault="00A75CDB" w:rsidP="007E4582">
            <w:pPr>
              <w:pStyle w:val="a7"/>
            </w:pPr>
            <w:r w:rsidRPr="00B839E0">
              <w:t>размещение гаражей и подсобных сооружений</w:t>
            </w:r>
          </w:p>
        </w:tc>
      </w:tr>
      <w:tr w:rsidR="00A75CDB" w:rsidRPr="00B839E0" w:rsidTr="008D5E78">
        <w:trPr>
          <w:trHeight w:val="1690"/>
        </w:trPr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CDB" w:rsidRPr="00B839E0" w:rsidRDefault="00A75CDB" w:rsidP="007E4582">
            <w:pPr>
              <w:pStyle w:val="a7"/>
              <w:jc w:val="left"/>
            </w:pPr>
            <w:r w:rsidRPr="00B839E0">
              <w:t>Приусадебный участок личного подсобного хозяйства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CDB" w:rsidRPr="00B839E0" w:rsidRDefault="00A75CDB" w:rsidP="007E4582">
            <w:pPr>
              <w:pStyle w:val="a7"/>
            </w:pPr>
            <w:r w:rsidRPr="00B839E0"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A75CDB" w:rsidRPr="00B839E0" w:rsidRDefault="00A75CDB" w:rsidP="007E4582">
            <w:pPr>
              <w:pStyle w:val="a7"/>
            </w:pPr>
            <w:r w:rsidRPr="00B839E0">
              <w:t>производство сельскохозяйственной продукции;</w:t>
            </w:r>
          </w:p>
          <w:p w:rsidR="00A75CDB" w:rsidRPr="00B839E0" w:rsidRDefault="00A75CDB" w:rsidP="007E4582">
            <w:pPr>
              <w:pStyle w:val="a7"/>
            </w:pPr>
            <w:r w:rsidRPr="00B839E0">
              <w:t>размещение гаража и иных вспомогательных сооружений;</w:t>
            </w:r>
          </w:p>
          <w:p w:rsidR="00A75CDB" w:rsidRPr="00B839E0" w:rsidRDefault="00A75CDB" w:rsidP="007E4582">
            <w:pPr>
              <w:pStyle w:val="a7"/>
            </w:pPr>
            <w:r w:rsidRPr="00B839E0">
              <w:t>содержание сельскохозяйственных животных</w:t>
            </w:r>
          </w:p>
        </w:tc>
      </w:tr>
      <w:tr w:rsidR="00A75CDB" w:rsidRPr="00B839E0" w:rsidTr="008D5E78">
        <w:trPr>
          <w:trHeight w:val="3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CDB" w:rsidRPr="00B839E0" w:rsidRDefault="00A75CDB" w:rsidP="007E4582">
            <w:pPr>
              <w:pStyle w:val="a7"/>
              <w:jc w:val="left"/>
            </w:pPr>
            <w:r w:rsidRPr="00B839E0">
              <w:t>Блокированная жилая застройка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CDB" w:rsidRPr="00B839E0" w:rsidRDefault="00A75CDB" w:rsidP="007E4582">
            <w:pPr>
              <w:pStyle w:val="a7"/>
            </w:pPr>
            <w:r w:rsidRPr="00B839E0">
              <w:t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</w:t>
            </w:r>
          </w:p>
          <w:p w:rsidR="00A75CDB" w:rsidRPr="00B839E0" w:rsidRDefault="00A75CDB" w:rsidP="007E4582">
            <w:pPr>
              <w:pStyle w:val="a7"/>
            </w:pPr>
            <w:r w:rsidRPr="00B839E0">
              <w:t>разведение декоративных и плодовых деревьев, овощей и ягодных культур, размещение гаражей и иных вспомогательных сооружений</w:t>
            </w:r>
          </w:p>
        </w:tc>
      </w:tr>
      <w:tr w:rsidR="00A75CDB" w:rsidRPr="00B839E0" w:rsidTr="008D5E78">
        <w:trPr>
          <w:trHeight w:val="3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CDB" w:rsidRPr="00B839E0" w:rsidRDefault="00A75CDB" w:rsidP="007E4582">
            <w:pPr>
              <w:pStyle w:val="a7"/>
              <w:jc w:val="left"/>
            </w:pPr>
            <w:proofErr w:type="spellStart"/>
            <w:r w:rsidRPr="00B839E0">
              <w:t>Среднеэтажная</w:t>
            </w:r>
            <w:proofErr w:type="spellEnd"/>
            <w:r w:rsidRPr="00B839E0">
              <w:t xml:space="preserve"> жилая застройка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CDB" w:rsidRPr="00B839E0" w:rsidRDefault="00A75CDB" w:rsidP="007E4582">
            <w:pPr>
              <w:pStyle w:val="a7"/>
            </w:pPr>
            <w:r w:rsidRPr="00B839E0"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:rsidR="00A75CDB" w:rsidRPr="00B839E0" w:rsidRDefault="00A75CDB" w:rsidP="007E4582">
            <w:pPr>
              <w:pStyle w:val="a7"/>
            </w:pPr>
            <w:r w:rsidRPr="00B839E0">
              <w:t>благоустройство и озеленение;</w:t>
            </w:r>
          </w:p>
          <w:p w:rsidR="00A75CDB" w:rsidRPr="00B839E0" w:rsidRDefault="00A75CDB" w:rsidP="007E4582">
            <w:pPr>
              <w:pStyle w:val="a7"/>
            </w:pPr>
            <w:r w:rsidRPr="00B839E0">
              <w:t>размещение подземных гаражей и автостоянок;</w:t>
            </w:r>
          </w:p>
          <w:p w:rsidR="00A75CDB" w:rsidRPr="00B839E0" w:rsidRDefault="00A75CDB" w:rsidP="007E4582">
            <w:pPr>
              <w:pStyle w:val="a7"/>
              <w:jc w:val="left"/>
            </w:pPr>
            <w:r w:rsidRPr="00B839E0">
              <w:t>обустройство спортивных и детских площадок, площадок отдыха;</w:t>
            </w:r>
          </w:p>
          <w:p w:rsidR="00A75CDB" w:rsidRPr="00B839E0" w:rsidRDefault="00A75CDB" w:rsidP="007E4582">
            <w:pPr>
              <w:pStyle w:val="a7"/>
            </w:pPr>
            <w:r w:rsidRPr="00B839E0">
              <w:t xml:space="preserve">размещение объектов обслуживания жилой застройки во встроенных, пристроенных и встроенно-пристроенных помещениях многоквартирного дома, если общая </w:t>
            </w:r>
            <w:r w:rsidRPr="00B839E0">
              <w:lastRenderedPageBreak/>
              <w:t>площадь таких помещений в многоквартирном доме не составляет более 20% общей площади помещений дома</w:t>
            </w:r>
          </w:p>
        </w:tc>
      </w:tr>
      <w:tr w:rsidR="008D5E78" w:rsidRPr="00B839E0" w:rsidTr="008D5E78">
        <w:trPr>
          <w:trHeight w:val="3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E78" w:rsidRPr="00B839E0" w:rsidRDefault="008D5E78" w:rsidP="007E4582">
            <w:pPr>
              <w:pStyle w:val="a7"/>
              <w:jc w:val="left"/>
            </w:pPr>
            <w:r w:rsidRPr="00B839E0">
              <w:lastRenderedPageBreak/>
              <w:t>Обслуживание жилой застройки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E78" w:rsidRPr="00B839E0" w:rsidRDefault="008D5E78" w:rsidP="008D5E78">
            <w:pPr>
              <w:pStyle w:val="a7"/>
            </w:pPr>
            <w:proofErr w:type="gramStart"/>
            <w:r w:rsidRPr="00B839E0">
              <w:t>Размещение объектов недвижимости, размещение которых предусмотрено видами разрешенного использования «Общественное использование объектов капитального строительства»  или «Предпринимательство», если их размещение связано с удовлетворением повседневных потребностей жителей, не причиняет вред окружающей среде и санитарному благополучию, не причиняет существенного неудобства жителям, не требует установления санитарной зоны, а площадь земельных участков под названными объектами не превышает 20% от площади территориальной зоны, в которой разрешена</w:t>
            </w:r>
            <w:proofErr w:type="gramEnd"/>
            <w:r w:rsidRPr="00B839E0">
              <w:t xml:space="preserve"> жилая застройка.</w:t>
            </w:r>
          </w:p>
        </w:tc>
      </w:tr>
    </w:tbl>
    <w:p w:rsidR="00A75CDB" w:rsidRDefault="00A75CDB" w:rsidP="00A75CDB">
      <w:pPr>
        <w:pStyle w:val="a5"/>
        <w:jc w:val="both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686"/>
        <w:gridCol w:w="6237"/>
      </w:tblGrid>
      <w:tr w:rsidR="008844B6" w:rsidRPr="00B74F2C" w:rsidTr="00122D31">
        <w:trPr>
          <w:trHeight w:val="390"/>
          <w:tblHeader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667ADE" w:rsidRPr="00B74F2C" w:rsidRDefault="00667ADE" w:rsidP="00667ADE">
            <w:pPr>
              <w:suppressAutoHyphens/>
              <w:rPr>
                <w:sz w:val="24"/>
                <w:szCs w:val="24"/>
              </w:rPr>
            </w:pPr>
            <w:r w:rsidRPr="00B74F2C">
              <w:rPr>
                <w:b/>
                <w:bCs/>
                <w:sz w:val="24"/>
                <w:szCs w:val="24"/>
              </w:rPr>
              <w:t>Вспомогательный вид разрешённого использования земельного участка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667ADE" w:rsidRPr="00B74F2C" w:rsidRDefault="00667ADE" w:rsidP="00122D31">
            <w:pPr>
              <w:suppressAutoHyphens/>
              <w:rPr>
                <w:sz w:val="24"/>
                <w:szCs w:val="24"/>
              </w:rPr>
            </w:pPr>
            <w:r w:rsidRPr="00B74F2C">
              <w:rPr>
                <w:b/>
                <w:bCs/>
                <w:sz w:val="24"/>
                <w:szCs w:val="24"/>
              </w:rPr>
              <w:t>Описание вида разрешённого использования земельного участка</w:t>
            </w:r>
          </w:p>
        </w:tc>
      </w:tr>
      <w:tr w:rsidR="008844B6" w:rsidRPr="00B74F2C" w:rsidTr="00667ADE">
        <w:trPr>
          <w:trHeight w:val="397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DE" w:rsidRPr="00B74F2C" w:rsidRDefault="00667ADE" w:rsidP="00122D31">
            <w:pPr>
              <w:pStyle w:val="a7"/>
              <w:jc w:val="left"/>
            </w:pPr>
            <w:r w:rsidRPr="00B74F2C">
              <w:t>Не предусмотрен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ADE" w:rsidRPr="00B74F2C" w:rsidRDefault="00667ADE" w:rsidP="00122D31">
            <w:pPr>
              <w:pStyle w:val="a7"/>
            </w:pPr>
            <w:r w:rsidRPr="00B74F2C">
              <w:t>Не предусмотрен</w:t>
            </w:r>
          </w:p>
        </w:tc>
      </w:tr>
    </w:tbl>
    <w:p w:rsidR="00667ADE" w:rsidRDefault="00667ADE" w:rsidP="00667ADE">
      <w:pPr>
        <w:pStyle w:val="a5"/>
        <w:jc w:val="both"/>
        <w:rPr>
          <w:sz w:val="28"/>
          <w:szCs w:val="28"/>
        </w:rPr>
      </w:pPr>
    </w:p>
    <w:p w:rsidR="00667ADE" w:rsidRPr="00B74F2C" w:rsidRDefault="00667ADE" w:rsidP="00667AD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B74F2C">
        <w:rPr>
          <w:sz w:val="28"/>
          <w:szCs w:val="28"/>
        </w:rPr>
        <w:t>Пункт 2 статьи 22 главы 6 изложить в следующей редакции:</w:t>
      </w:r>
    </w:p>
    <w:p w:rsidR="00667ADE" w:rsidRPr="00B74F2C" w:rsidRDefault="008844B6" w:rsidP="00667ADE">
      <w:pPr>
        <w:pStyle w:val="a9"/>
        <w:suppressAutoHyphens/>
        <w:ind w:firstLine="0"/>
        <w:rPr>
          <w:rFonts w:ascii="Times New Roman" w:hAnsi="Times New Roman"/>
          <w:sz w:val="28"/>
          <w:szCs w:val="28"/>
        </w:rPr>
      </w:pPr>
      <w:r w:rsidRPr="00B74F2C">
        <w:rPr>
          <w:rFonts w:ascii="Times New Roman" w:hAnsi="Times New Roman"/>
          <w:sz w:val="28"/>
          <w:szCs w:val="28"/>
        </w:rPr>
        <w:t>Перечень условно разрешённых видов использования объектов капитального строительства и земельных участков</w:t>
      </w:r>
      <w:r w:rsidR="00667ADE" w:rsidRPr="00B74F2C">
        <w:rPr>
          <w:rFonts w:ascii="Times New Roman" w:hAnsi="Times New Roman"/>
          <w:sz w:val="28"/>
          <w:szCs w:val="28"/>
        </w:rPr>
        <w:t>:</w:t>
      </w:r>
    </w:p>
    <w:p w:rsidR="00667ADE" w:rsidRPr="008844B6" w:rsidRDefault="00667ADE" w:rsidP="00A75CDB">
      <w:pPr>
        <w:pStyle w:val="a5"/>
        <w:jc w:val="both"/>
        <w:rPr>
          <w:color w:val="FF0000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686"/>
        <w:gridCol w:w="6237"/>
      </w:tblGrid>
      <w:tr w:rsidR="008844B6" w:rsidRPr="00B74F2C" w:rsidTr="00122D31">
        <w:trPr>
          <w:trHeight w:val="390"/>
          <w:tblHeader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667ADE" w:rsidRPr="00B74F2C" w:rsidRDefault="00667ADE" w:rsidP="00667ADE">
            <w:pPr>
              <w:suppressAutoHyphens/>
              <w:rPr>
                <w:sz w:val="24"/>
                <w:szCs w:val="24"/>
              </w:rPr>
            </w:pPr>
            <w:r w:rsidRPr="00B74F2C">
              <w:rPr>
                <w:b/>
                <w:bCs/>
                <w:sz w:val="24"/>
                <w:szCs w:val="24"/>
              </w:rPr>
              <w:t>Условно разрешенный вид использования земельного участка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667ADE" w:rsidRPr="00B74F2C" w:rsidRDefault="00667ADE" w:rsidP="00122D31">
            <w:pPr>
              <w:suppressAutoHyphens/>
              <w:rPr>
                <w:sz w:val="24"/>
                <w:szCs w:val="24"/>
              </w:rPr>
            </w:pPr>
            <w:r w:rsidRPr="00B74F2C">
              <w:rPr>
                <w:b/>
                <w:bCs/>
                <w:sz w:val="24"/>
                <w:szCs w:val="24"/>
              </w:rPr>
              <w:t>Описание вида разрешённого использования земельного участка</w:t>
            </w:r>
          </w:p>
        </w:tc>
      </w:tr>
      <w:tr w:rsidR="008844B6" w:rsidRPr="00B74F2C" w:rsidTr="00667ADE">
        <w:trPr>
          <w:trHeight w:val="335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DE" w:rsidRPr="00B74F2C" w:rsidRDefault="00667ADE" w:rsidP="00122D31">
            <w:pPr>
              <w:pStyle w:val="a7"/>
              <w:jc w:val="left"/>
            </w:pPr>
            <w:r w:rsidRPr="00B74F2C">
              <w:t>Не предусмотрен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ADE" w:rsidRPr="00B74F2C" w:rsidRDefault="00667ADE" w:rsidP="00122D31">
            <w:pPr>
              <w:pStyle w:val="a7"/>
            </w:pPr>
            <w:r w:rsidRPr="00B74F2C">
              <w:t>Не предусмотрен</w:t>
            </w:r>
          </w:p>
        </w:tc>
      </w:tr>
    </w:tbl>
    <w:p w:rsidR="00667ADE" w:rsidRDefault="00667ADE" w:rsidP="00A75CDB">
      <w:pPr>
        <w:pStyle w:val="a5"/>
        <w:jc w:val="both"/>
        <w:rPr>
          <w:sz w:val="28"/>
          <w:szCs w:val="28"/>
        </w:rPr>
      </w:pPr>
    </w:p>
    <w:p w:rsidR="00667ADE" w:rsidRPr="00A75CDB" w:rsidRDefault="00667ADE" w:rsidP="00A75CDB">
      <w:pPr>
        <w:pStyle w:val="a5"/>
        <w:jc w:val="both"/>
        <w:rPr>
          <w:sz w:val="28"/>
          <w:szCs w:val="28"/>
        </w:rPr>
      </w:pPr>
    </w:p>
    <w:p w:rsidR="008D5E78" w:rsidRPr="008D5E78" w:rsidRDefault="008D5E78" w:rsidP="008844B6">
      <w:pPr>
        <w:pStyle w:val="a9"/>
        <w:numPr>
          <w:ilvl w:val="0"/>
          <w:numId w:val="4"/>
        </w:numPr>
        <w:spacing w:before="0"/>
        <w:rPr>
          <w:rFonts w:ascii="Times New Roman" w:hAnsi="Times New Roman"/>
          <w:color w:val="000000"/>
          <w:sz w:val="28"/>
          <w:szCs w:val="28"/>
        </w:rPr>
      </w:pPr>
      <w:r w:rsidRPr="008D5E78">
        <w:rPr>
          <w:rFonts w:ascii="Times New Roman" w:hAnsi="Times New Roman"/>
          <w:color w:val="000000"/>
          <w:sz w:val="28"/>
          <w:szCs w:val="28"/>
        </w:rPr>
        <w:t xml:space="preserve">Пункт 3 статьи 22 главы 6 </w:t>
      </w:r>
      <w:r w:rsidRPr="008D5E78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8D5E78" w:rsidRPr="008D5E78" w:rsidRDefault="008D5E78" w:rsidP="008D5E78">
      <w:pPr>
        <w:pStyle w:val="a9"/>
        <w:spacing w:before="0"/>
        <w:ind w:left="36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D5E78">
        <w:rPr>
          <w:rFonts w:ascii="Times New Roman" w:hAnsi="Times New Roman"/>
          <w:color w:val="000000"/>
          <w:sz w:val="28"/>
          <w:szCs w:val="28"/>
        </w:rPr>
        <w:t>Для зоны Ж-1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</w:t>
      </w:r>
      <w:r w:rsidR="00B74F2C">
        <w:rPr>
          <w:rFonts w:ascii="Times New Roman" w:hAnsi="Times New Roman"/>
          <w:color w:val="000000"/>
          <w:sz w:val="28"/>
          <w:szCs w:val="28"/>
        </w:rPr>
        <w:t>е</w:t>
      </w:r>
      <w:r w:rsidRPr="008D5E78">
        <w:rPr>
          <w:rFonts w:ascii="Times New Roman" w:hAnsi="Times New Roman"/>
          <w:color w:val="000000"/>
          <w:sz w:val="28"/>
          <w:szCs w:val="28"/>
        </w:rPr>
        <w:t>й 38 Градостроительного кодекса Российской Федерации</w:t>
      </w:r>
      <w:r w:rsidR="00B74F2C">
        <w:rPr>
          <w:rFonts w:ascii="Times New Roman" w:hAnsi="Times New Roman"/>
          <w:color w:val="000000"/>
          <w:sz w:val="28"/>
          <w:szCs w:val="28"/>
        </w:rPr>
        <w:t xml:space="preserve"> и статьей </w:t>
      </w:r>
      <w:r w:rsidR="00B74F2C" w:rsidRPr="00B74F2C">
        <w:rPr>
          <w:rFonts w:ascii="Times New Roman" w:hAnsi="Times New Roman"/>
          <w:sz w:val="28"/>
          <w:szCs w:val="28"/>
        </w:rPr>
        <w:t>6 Закона Амурской области  от 10.02.2015 г. № 489-ОЗ «О бесплатном предоставлении в собственность граждан земельных участков на территории Амурской области»</w:t>
      </w:r>
      <w:r w:rsidRPr="008D5E78">
        <w:rPr>
          <w:rFonts w:ascii="Times New Roman" w:hAnsi="Times New Roman"/>
          <w:color w:val="000000"/>
          <w:sz w:val="28"/>
          <w:szCs w:val="28"/>
        </w:rPr>
        <w:t>:</w:t>
      </w:r>
    </w:p>
    <w:p w:rsidR="008D5E78" w:rsidRPr="008D5E78" w:rsidRDefault="00B074A2" w:rsidP="008D5E78">
      <w:pPr>
        <w:pStyle w:val="a9"/>
        <w:suppressAutoHyphens/>
        <w:spacing w:before="0"/>
        <w:ind w:left="36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D5E78" w:rsidRPr="008D5E78">
        <w:rPr>
          <w:rFonts w:ascii="Times New Roman" w:hAnsi="Times New Roman"/>
          <w:color w:val="000000"/>
          <w:sz w:val="28"/>
          <w:szCs w:val="28"/>
        </w:rPr>
        <w:t xml:space="preserve">максимальный размер земельного участка </w:t>
      </w:r>
      <w:r w:rsidR="00B74F2C">
        <w:rPr>
          <w:rFonts w:ascii="Times New Roman" w:hAnsi="Times New Roman"/>
          <w:color w:val="000000"/>
          <w:sz w:val="28"/>
          <w:szCs w:val="28"/>
        </w:rPr>
        <w:t>3</w:t>
      </w:r>
      <w:r w:rsidR="008D5E78" w:rsidRPr="008D5E78">
        <w:rPr>
          <w:rFonts w:ascii="Times New Roman" w:hAnsi="Times New Roman"/>
          <w:color w:val="000000"/>
          <w:sz w:val="28"/>
          <w:szCs w:val="28"/>
        </w:rPr>
        <w:t xml:space="preserve">000 кв. </w:t>
      </w:r>
      <w:r w:rsidR="008D5E78">
        <w:rPr>
          <w:rFonts w:ascii="Times New Roman" w:hAnsi="Times New Roman"/>
          <w:color w:val="000000"/>
          <w:sz w:val="28"/>
          <w:szCs w:val="28"/>
        </w:rPr>
        <w:t>м</w:t>
      </w:r>
      <w:r w:rsidR="008D5E78" w:rsidRPr="008D5E78">
        <w:rPr>
          <w:rFonts w:ascii="Times New Roman" w:hAnsi="Times New Roman"/>
          <w:color w:val="000000"/>
          <w:sz w:val="28"/>
          <w:szCs w:val="28"/>
        </w:rPr>
        <w:t>;</w:t>
      </w:r>
    </w:p>
    <w:p w:rsidR="008D5E78" w:rsidRPr="008D5E78" w:rsidRDefault="00B074A2" w:rsidP="008D5E78">
      <w:pPr>
        <w:pStyle w:val="a9"/>
        <w:suppressAutoHyphens/>
        <w:spacing w:before="0"/>
        <w:ind w:left="36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D5E78" w:rsidRPr="008D5E78">
        <w:rPr>
          <w:rFonts w:ascii="Times New Roman" w:hAnsi="Times New Roman"/>
          <w:color w:val="000000"/>
          <w:sz w:val="28"/>
          <w:szCs w:val="28"/>
        </w:rPr>
        <w:t xml:space="preserve">максимальная высота ограждения между земельными участками, а также между земельными участками и территориями общего пользования: </w:t>
      </w:r>
      <w:smartTag w:uri="urn:schemas-microsoft-com:office:smarttags" w:element="metricconverter">
        <w:smartTagPr>
          <w:attr w:name="ProductID" w:val="1,8 метров"/>
        </w:smartTagPr>
        <w:r w:rsidR="008D5E78" w:rsidRPr="008D5E78">
          <w:rPr>
            <w:rFonts w:ascii="Times New Roman" w:hAnsi="Times New Roman"/>
            <w:color w:val="000000"/>
            <w:sz w:val="28"/>
            <w:szCs w:val="28"/>
          </w:rPr>
          <w:t>1,8 метров</w:t>
        </w:r>
      </w:smartTag>
      <w:r w:rsidR="008D5E78" w:rsidRPr="008D5E78">
        <w:rPr>
          <w:rFonts w:ascii="Times New Roman" w:hAnsi="Times New Roman"/>
          <w:color w:val="000000"/>
          <w:sz w:val="28"/>
          <w:szCs w:val="28"/>
        </w:rPr>
        <w:t>;</w:t>
      </w:r>
    </w:p>
    <w:p w:rsidR="008D5E78" w:rsidRPr="008D5E78" w:rsidRDefault="00B074A2" w:rsidP="008D5E78">
      <w:pPr>
        <w:pStyle w:val="a9"/>
        <w:suppressAutoHyphens/>
        <w:spacing w:before="0"/>
        <w:ind w:left="36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D5E78" w:rsidRPr="008D5E78">
        <w:rPr>
          <w:rFonts w:ascii="Times New Roman" w:hAnsi="Times New Roman"/>
          <w:color w:val="000000"/>
          <w:sz w:val="28"/>
          <w:szCs w:val="28"/>
        </w:rPr>
        <w:t xml:space="preserve">максимальный </w:t>
      </w:r>
      <w:r w:rsidR="008844B6">
        <w:rPr>
          <w:rFonts w:ascii="Times New Roman" w:hAnsi="Times New Roman"/>
          <w:color w:val="000000"/>
          <w:sz w:val="28"/>
          <w:szCs w:val="28"/>
        </w:rPr>
        <w:t>процент застройки: 40 процентов;</w:t>
      </w:r>
    </w:p>
    <w:p w:rsidR="008D5E78" w:rsidRPr="00B74F2C" w:rsidRDefault="008844B6" w:rsidP="008D5E78">
      <w:pPr>
        <w:pStyle w:val="a9"/>
        <w:spacing w:before="0"/>
        <w:ind w:left="360" w:firstLine="0"/>
        <w:rPr>
          <w:rFonts w:ascii="Times New Roman" w:hAnsi="Times New Roman"/>
          <w:sz w:val="28"/>
          <w:szCs w:val="28"/>
        </w:rPr>
      </w:pPr>
      <w:r w:rsidRPr="00B74F2C">
        <w:rPr>
          <w:rFonts w:ascii="Times New Roman" w:hAnsi="Times New Roman"/>
          <w:sz w:val="28"/>
          <w:szCs w:val="28"/>
        </w:rPr>
        <w:lastRenderedPageBreak/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сооружений– 3 метра.</w:t>
      </w:r>
    </w:p>
    <w:sectPr w:rsidR="008D5E78" w:rsidRPr="00B74F2C" w:rsidSect="008D5E7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5B710A"/>
    <w:multiLevelType w:val="hybridMultilevel"/>
    <w:tmpl w:val="B0D2E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07441"/>
    <w:multiLevelType w:val="hybridMultilevel"/>
    <w:tmpl w:val="9AE828CC"/>
    <w:lvl w:ilvl="0" w:tplc="3B1E55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C70DE6"/>
    <w:multiLevelType w:val="hybridMultilevel"/>
    <w:tmpl w:val="B0D2E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D7C2B"/>
    <w:multiLevelType w:val="hybridMultilevel"/>
    <w:tmpl w:val="80EA0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80917"/>
    <w:multiLevelType w:val="hybridMultilevel"/>
    <w:tmpl w:val="34E0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5352"/>
    <w:rsid w:val="00013938"/>
    <w:rsid w:val="000303F8"/>
    <w:rsid w:val="00032895"/>
    <w:rsid w:val="00035F85"/>
    <w:rsid w:val="00037B7F"/>
    <w:rsid w:val="000862E5"/>
    <w:rsid w:val="000B1893"/>
    <w:rsid w:val="000B7E3A"/>
    <w:rsid w:val="000C4361"/>
    <w:rsid w:val="000D141B"/>
    <w:rsid w:val="0010321D"/>
    <w:rsid w:val="001041D6"/>
    <w:rsid w:val="00107E98"/>
    <w:rsid w:val="00114545"/>
    <w:rsid w:val="00126B07"/>
    <w:rsid w:val="00130005"/>
    <w:rsid w:val="00180C26"/>
    <w:rsid w:val="00186212"/>
    <w:rsid w:val="001A1545"/>
    <w:rsid w:val="001A1F9C"/>
    <w:rsid w:val="001B40FE"/>
    <w:rsid w:val="001C0E6B"/>
    <w:rsid w:val="001C76C9"/>
    <w:rsid w:val="001D0D0C"/>
    <w:rsid w:val="001D5ED0"/>
    <w:rsid w:val="001E38A2"/>
    <w:rsid w:val="001E5C4F"/>
    <w:rsid w:val="001F5E55"/>
    <w:rsid w:val="00201EF5"/>
    <w:rsid w:val="002023B9"/>
    <w:rsid w:val="0020599E"/>
    <w:rsid w:val="00206D78"/>
    <w:rsid w:val="0022089B"/>
    <w:rsid w:val="0024185B"/>
    <w:rsid w:val="00257E09"/>
    <w:rsid w:val="00271C2D"/>
    <w:rsid w:val="00274190"/>
    <w:rsid w:val="00281065"/>
    <w:rsid w:val="002838AF"/>
    <w:rsid w:val="0028665E"/>
    <w:rsid w:val="0029012B"/>
    <w:rsid w:val="002901AA"/>
    <w:rsid w:val="002A184E"/>
    <w:rsid w:val="002A35DC"/>
    <w:rsid w:val="002B0645"/>
    <w:rsid w:val="002B07D5"/>
    <w:rsid w:val="002B34EE"/>
    <w:rsid w:val="002C3C05"/>
    <w:rsid w:val="002F69DB"/>
    <w:rsid w:val="003050B4"/>
    <w:rsid w:val="003107A2"/>
    <w:rsid w:val="00331727"/>
    <w:rsid w:val="003328A8"/>
    <w:rsid w:val="00350D48"/>
    <w:rsid w:val="00351E78"/>
    <w:rsid w:val="00353FE7"/>
    <w:rsid w:val="0036253C"/>
    <w:rsid w:val="003703CD"/>
    <w:rsid w:val="003816BD"/>
    <w:rsid w:val="003A1A5A"/>
    <w:rsid w:val="003A666F"/>
    <w:rsid w:val="003A6B41"/>
    <w:rsid w:val="003A6C7B"/>
    <w:rsid w:val="003B09F1"/>
    <w:rsid w:val="003C5C1D"/>
    <w:rsid w:val="003D3D1E"/>
    <w:rsid w:val="003D6F91"/>
    <w:rsid w:val="003E3284"/>
    <w:rsid w:val="003E39ED"/>
    <w:rsid w:val="003F6E48"/>
    <w:rsid w:val="00401D4E"/>
    <w:rsid w:val="00405840"/>
    <w:rsid w:val="00414390"/>
    <w:rsid w:val="00414F75"/>
    <w:rsid w:val="00424CA4"/>
    <w:rsid w:val="00425D6D"/>
    <w:rsid w:val="00435352"/>
    <w:rsid w:val="00441C5F"/>
    <w:rsid w:val="004426C4"/>
    <w:rsid w:val="00443DF6"/>
    <w:rsid w:val="00447D22"/>
    <w:rsid w:val="0045655D"/>
    <w:rsid w:val="004658BC"/>
    <w:rsid w:val="00473EDA"/>
    <w:rsid w:val="0047677A"/>
    <w:rsid w:val="00477780"/>
    <w:rsid w:val="004777C8"/>
    <w:rsid w:val="00481DBA"/>
    <w:rsid w:val="00497119"/>
    <w:rsid w:val="00497B85"/>
    <w:rsid w:val="004A2030"/>
    <w:rsid w:val="004A5A91"/>
    <w:rsid w:val="004A6981"/>
    <w:rsid w:val="004A6F71"/>
    <w:rsid w:val="004B0523"/>
    <w:rsid w:val="004B1C9B"/>
    <w:rsid w:val="004B40E2"/>
    <w:rsid w:val="004B50B0"/>
    <w:rsid w:val="004B657A"/>
    <w:rsid w:val="004B7870"/>
    <w:rsid w:val="004C0D75"/>
    <w:rsid w:val="004E582D"/>
    <w:rsid w:val="004F222F"/>
    <w:rsid w:val="00507457"/>
    <w:rsid w:val="00513C1B"/>
    <w:rsid w:val="00515523"/>
    <w:rsid w:val="005239F6"/>
    <w:rsid w:val="00531B91"/>
    <w:rsid w:val="00537273"/>
    <w:rsid w:val="00545B3A"/>
    <w:rsid w:val="00551804"/>
    <w:rsid w:val="00557755"/>
    <w:rsid w:val="005725F8"/>
    <w:rsid w:val="0057453C"/>
    <w:rsid w:val="005762D5"/>
    <w:rsid w:val="00592870"/>
    <w:rsid w:val="0059470F"/>
    <w:rsid w:val="0059550E"/>
    <w:rsid w:val="005B0210"/>
    <w:rsid w:val="005B20BE"/>
    <w:rsid w:val="005C13A5"/>
    <w:rsid w:val="005C2593"/>
    <w:rsid w:val="005C39AD"/>
    <w:rsid w:val="005D4660"/>
    <w:rsid w:val="005E3C5C"/>
    <w:rsid w:val="005E64B0"/>
    <w:rsid w:val="005E7F32"/>
    <w:rsid w:val="006030B0"/>
    <w:rsid w:val="006060EF"/>
    <w:rsid w:val="00606779"/>
    <w:rsid w:val="00626501"/>
    <w:rsid w:val="00627D19"/>
    <w:rsid w:val="00635F6F"/>
    <w:rsid w:val="00637DDC"/>
    <w:rsid w:val="00640AD7"/>
    <w:rsid w:val="00640FD7"/>
    <w:rsid w:val="0065341E"/>
    <w:rsid w:val="00656E96"/>
    <w:rsid w:val="00667ADE"/>
    <w:rsid w:val="00671A8B"/>
    <w:rsid w:val="006938C2"/>
    <w:rsid w:val="006A1A33"/>
    <w:rsid w:val="006B41E2"/>
    <w:rsid w:val="006B4E81"/>
    <w:rsid w:val="006B4FAB"/>
    <w:rsid w:val="006C5466"/>
    <w:rsid w:val="006D26A6"/>
    <w:rsid w:val="006D599F"/>
    <w:rsid w:val="006E75AD"/>
    <w:rsid w:val="006F0CDC"/>
    <w:rsid w:val="006F4685"/>
    <w:rsid w:val="00700562"/>
    <w:rsid w:val="007225E6"/>
    <w:rsid w:val="0072487F"/>
    <w:rsid w:val="007321AC"/>
    <w:rsid w:val="00741F76"/>
    <w:rsid w:val="007574F8"/>
    <w:rsid w:val="00773535"/>
    <w:rsid w:val="00790A05"/>
    <w:rsid w:val="007A3F59"/>
    <w:rsid w:val="007B2444"/>
    <w:rsid w:val="007B6EE7"/>
    <w:rsid w:val="007E46AF"/>
    <w:rsid w:val="007E7B48"/>
    <w:rsid w:val="00806B5E"/>
    <w:rsid w:val="00812B33"/>
    <w:rsid w:val="00812E88"/>
    <w:rsid w:val="00824B0F"/>
    <w:rsid w:val="00834512"/>
    <w:rsid w:val="008368D5"/>
    <w:rsid w:val="008515AC"/>
    <w:rsid w:val="008529F7"/>
    <w:rsid w:val="0086112E"/>
    <w:rsid w:val="00863711"/>
    <w:rsid w:val="008656FC"/>
    <w:rsid w:val="008844B6"/>
    <w:rsid w:val="008A2372"/>
    <w:rsid w:val="008A312F"/>
    <w:rsid w:val="008A4106"/>
    <w:rsid w:val="008D2C3A"/>
    <w:rsid w:val="008D352D"/>
    <w:rsid w:val="008D47F9"/>
    <w:rsid w:val="008D5E78"/>
    <w:rsid w:val="008E1B95"/>
    <w:rsid w:val="008E6C6B"/>
    <w:rsid w:val="008E6EF0"/>
    <w:rsid w:val="008F194B"/>
    <w:rsid w:val="008F4DEA"/>
    <w:rsid w:val="008F60E3"/>
    <w:rsid w:val="009118DC"/>
    <w:rsid w:val="009274F3"/>
    <w:rsid w:val="00934CA2"/>
    <w:rsid w:val="00937857"/>
    <w:rsid w:val="00941DC6"/>
    <w:rsid w:val="00953841"/>
    <w:rsid w:val="009717BC"/>
    <w:rsid w:val="009731D9"/>
    <w:rsid w:val="00982C9E"/>
    <w:rsid w:val="009A58DC"/>
    <w:rsid w:val="009C56E1"/>
    <w:rsid w:val="009C6777"/>
    <w:rsid w:val="009D0F15"/>
    <w:rsid w:val="009D3495"/>
    <w:rsid w:val="009F01C6"/>
    <w:rsid w:val="009F2FA5"/>
    <w:rsid w:val="009F5EF1"/>
    <w:rsid w:val="00A12BD8"/>
    <w:rsid w:val="00A17C29"/>
    <w:rsid w:val="00A20C6A"/>
    <w:rsid w:val="00A22133"/>
    <w:rsid w:val="00A253EE"/>
    <w:rsid w:val="00A307BE"/>
    <w:rsid w:val="00A307F9"/>
    <w:rsid w:val="00A36F3A"/>
    <w:rsid w:val="00A41DED"/>
    <w:rsid w:val="00A51C6D"/>
    <w:rsid w:val="00A51CC0"/>
    <w:rsid w:val="00A6466C"/>
    <w:rsid w:val="00A65C42"/>
    <w:rsid w:val="00A75CDB"/>
    <w:rsid w:val="00A77D2B"/>
    <w:rsid w:val="00A87766"/>
    <w:rsid w:val="00A934D6"/>
    <w:rsid w:val="00AA5811"/>
    <w:rsid w:val="00AB18AF"/>
    <w:rsid w:val="00AB28DD"/>
    <w:rsid w:val="00AE7846"/>
    <w:rsid w:val="00AF1B51"/>
    <w:rsid w:val="00B074A2"/>
    <w:rsid w:val="00B145BE"/>
    <w:rsid w:val="00B24079"/>
    <w:rsid w:val="00B41597"/>
    <w:rsid w:val="00B42B23"/>
    <w:rsid w:val="00B50118"/>
    <w:rsid w:val="00B6405A"/>
    <w:rsid w:val="00B719CE"/>
    <w:rsid w:val="00B74F2C"/>
    <w:rsid w:val="00B839E0"/>
    <w:rsid w:val="00B947B6"/>
    <w:rsid w:val="00B96D2D"/>
    <w:rsid w:val="00BA2420"/>
    <w:rsid w:val="00BB6AC3"/>
    <w:rsid w:val="00BC476B"/>
    <w:rsid w:val="00BC7C23"/>
    <w:rsid w:val="00BD2050"/>
    <w:rsid w:val="00BD64E1"/>
    <w:rsid w:val="00BF4196"/>
    <w:rsid w:val="00BF5C79"/>
    <w:rsid w:val="00BF6201"/>
    <w:rsid w:val="00C06E8B"/>
    <w:rsid w:val="00C10C2C"/>
    <w:rsid w:val="00C30180"/>
    <w:rsid w:val="00C40DD8"/>
    <w:rsid w:val="00C425BA"/>
    <w:rsid w:val="00C4598E"/>
    <w:rsid w:val="00C54139"/>
    <w:rsid w:val="00C63FF2"/>
    <w:rsid w:val="00C74BCF"/>
    <w:rsid w:val="00C84C01"/>
    <w:rsid w:val="00C9685B"/>
    <w:rsid w:val="00CA238B"/>
    <w:rsid w:val="00CA5D53"/>
    <w:rsid w:val="00CC5D2C"/>
    <w:rsid w:val="00CD0A33"/>
    <w:rsid w:val="00CD0E08"/>
    <w:rsid w:val="00CF7F74"/>
    <w:rsid w:val="00D006D2"/>
    <w:rsid w:val="00D10891"/>
    <w:rsid w:val="00D10D26"/>
    <w:rsid w:val="00D159DF"/>
    <w:rsid w:val="00D30DA1"/>
    <w:rsid w:val="00D3580B"/>
    <w:rsid w:val="00D40F4D"/>
    <w:rsid w:val="00D437F0"/>
    <w:rsid w:val="00D61679"/>
    <w:rsid w:val="00D622BE"/>
    <w:rsid w:val="00D82451"/>
    <w:rsid w:val="00D85094"/>
    <w:rsid w:val="00D92F43"/>
    <w:rsid w:val="00D94E79"/>
    <w:rsid w:val="00D94F94"/>
    <w:rsid w:val="00DA7E36"/>
    <w:rsid w:val="00DB7251"/>
    <w:rsid w:val="00DC3774"/>
    <w:rsid w:val="00DC73EA"/>
    <w:rsid w:val="00DC76D0"/>
    <w:rsid w:val="00DD0C5D"/>
    <w:rsid w:val="00DE409F"/>
    <w:rsid w:val="00DF2B93"/>
    <w:rsid w:val="00E036B0"/>
    <w:rsid w:val="00E03FAD"/>
    <w:rsid w:val="00E06CFD"/>
    <w:rsid w:val="00E11784"/>
    <w:rsid w:val="00E177EA"/>
    <w:rsid w:val="00E4456C"/>
    <w:rsid w:val="00E4606A"/>
    <w:rsid w:val="00E5242E"/>
    <w:rsid w:val="00E60668"/>
    <w:rsid w:val="00E7081C"/>
    <w:rsid w:val="00E74B71"/>
    <w:rsid w:val="00E82B69"/>
    <w:rsid w:val="00E90F8A"/>
    <w:rsid w:val="00EA7EDD"/>
    <w:rsid w:val="00EB16D8"/>
    <w:rsid w:val="00EB1818"/>
    <w:rsid w:val="00ED354B"/>
    <w:rsid w:val="00ED6611"/>
    <w:rsid w:val="00EE4C4C"/>
    <w:rsid w:val="00F04AE1"/>
    <w:rsid w:val="00F06CAF"/>
    <w:rsid w:val="00F1786B"/>
    <w:rsid w:val="00F30349"/>
    <w:rsid w:val="00F429E5"/>
    <w:rsid w:val="00F50723"/>
    <w:rsid w:val="00F52BB4"/>
    <w:rsid w:val="00F54318"/>
    <w:rsid w:val="00F730A4"/>
    <w:rsid w:val="00F8088F"/>
    <w:rsid w:val="00F8280E"/>
    <w:rsid w:val="00F8501F"/>
    <w:rsid w:val="00F911E1"/>
    <w:rsid w:val="00FA2063"/>
    <w:rsid w:val="00FA4D4F"/>
    <w:rsid w:val="00FB1CD1"/>
    <w:rsid w:val="00FB3D8C"/>
    <w:rsid w:val="00FB5D00"/>
    <w:rsid w:val="00FB6F2C"/>
    <w:rsid w:val="00FD079B"/>
    <w:rsid w:val="00FD624D"/>
    <w:rsid w:val="00FE59D6"/>
    <w:rsid w:val="00FF564E"/>
    <w:rsid w:val="00FF6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52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5352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</w:rPr>
  </w:style>
  <w:style w:type="paragraph" w:styleId="2">
    <w:name w:val="heading 2"/>
    <w:basedOn w:val="a"/>
    <w:next w:val="a"/>
    <w:link w:val="20"/>
    <w:qFormat/>
    <w:rsid w:val="00435352"/>
    <w:pPr>
      <w:keepNext/>
      <w:numPr>
        <w:ilvl w:val="1"/>
        <w:numId w:val="2"/>
      </w:numPr>
      <w:spacing w:before="360" w:after="360"/>
      <w:ind w:right="533"/>
      <w:jc w:val="center"/>
      <w:outlineLvl w:val="1"/>
    </w:pPr>
    <w:rPr>
      <w:b/>
      <w:bCs/>
      <w:sz w:val="22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35352"/>
    <w:pPr>
      <w:keepNext/>
      <w:numPr>
        <w:ilvl w:val="2"/>
        <w:numId w:val="2"/>
      </w:numPr>
      <w:tabs>
        <w:tab w:val="left" w:pos="2340"/>
      </w:tabs>
      <w:spacing w:before="240" w:after="120"/>
      <w:ind w:left="900"/>
      <w:outlineLvl w:val="2"/>
    </w:pPr>
    <w:rPr>
      <w:b/>
      <w:bCs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352"/>
    <w:rPr>
      <w:rFonts w:eastAsia="Times New Roman" w:cs="Times New Roman"/>
      <w:b/>
      <w:spacing w:val="60"/>
      <w:sz w:val="48"/>
      <w:szCs w:val="20"/>
      <w:lang w:eastAsia="ru-RU"/>
    </w:rPr>
  </w:style>
  <w:style w:type="paragraph" w:styleId="a3">
    <w:name w:val="Body Text"/>
    <w:basedOn w:val="a"/>
    <w:link w:val="a4"/>
    <w:unhideWhenUsed/>
    <w:rsid w:val="0043535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435352"/>
    <w:rPr>
      <w:rFonts w:eastAsia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3535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35352"/>
    <w:rPr>
      <w:rFonts w:eastAsia="Times New Roman" w:cs="Times New Roman"/>
      <w:b/>
      <w:bCs/>
      <w:sz w:val="22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35352"/>
    <w:rPr>
      <w:rFonts w:eastAsia="Times New Roman" w:cs="Times New Roman"/>
      <w:b/>
      <w:bCs/>
      <w:sz w:val="20"/>
      <w:szCs w:val="26"/>
      <w:lang w:eastAsia="ar-SA"/>
    </w:rPr>
  </w:style>
  <w:style w:type="paragraph" w:customStyle="1" w:styleId="a6">
    <w:name w:val="Знак"/>
    <w:basedOn w:val="a"/>
    <w:rsid w:val="0043535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7">
    <w:name w:val="Нормальный (таблица)"/>
    <w:basedOn w:val="a"/>
    <w:next w:val="a"/>
    <w:uiPriority w:val="99"/>
    <w:rsid w:val="0043535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8">
    <w:name w:val="Центрированный (таблица)"/>
    <w:basedOn w:val="a7"/>
    <w:next w:val="a"/>
    <w:uiPriority w:val="99"/>
    <w:rsid w:val="00B42B23"/>
    <w:pPr>
      <w:jc w:val="center"/>
    </w:pPr>
  </w:style>
  <w:style w:type="table" w:customStyle="1" w:styleId="11">
    <w:name w:val="Светлая заливка1"/>
    <w:basedOn w:val="a1"/>
    <w:uiPriority w:val="60"/>
    <w:rsid w:val="00FD624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">
    <w:name w:val="Стиль1"/>
    <w:basedOn w:val="-2"/>
    <w:uiPriority w:val="99"/>
    <w:qFormat/>
    <w:rsid w:val="00FD624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2"/>
    <w:uiPriority w:val="99"/>
    <w:qFormat/>
    <w:rsid w:val="00FD624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FD624D"/>
    <w:pPr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9">
    <w:name w:val="ОСНОВНОЙ !!!"/>
    <w:basedOn w:val="a3"/>
    <w:link w:val="13"/>
    <w:rsid w:val="00A75CDB"/>
    <w:pPr>
      <w:spacing w:before="120"/>
      <w:ind w:firstLine="900"/>
      <w:jc w:val="both"/>
    </w:pPr>
    <w:rPr>
      <w:rFonts w:ascii="Arial" w:hAnsi="Arial"/>
      <w:b w:val="0"/>
      <w:sz w:val="20"/>
      <w:szCs w:val="24"/>
      <w:lang w:eastAsia="ar-SA"/>
    </w:rPr>
  </w:style>
  <w:style w:type="character" w:customStyle="1" w:styleId="13">
    <w:name w:val="ОСНОВНОЙ !!! Знак1"/>
    <w:basedOn w:val="a0"/>
    <w:link w:val="a9"/>
    <w:rsid w:val="00A75CDB"/>
    <w:rPr>
      <w:rFonts w:ascii="Arial" w:eastAsia="Times New Roman" w:hAnsi="Arial" w:cs="Times New Roman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52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5352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</w:rPr>
  </w:style>
  <w:style w:type="paragraph" w:styleId="2">
    <w:name w:val="heading 2"/>
    <w:basedOn w:val="a"/>
    <w:next w:val="a"/>
    <w:link w:val="20"/>
    <w:qFormat/>
    <w:rsid w:val="00435352"/>
    <w:pPr>
      <w:keepNext/>
      <w:numPr>
        <w:ilvl w:val="1"/>
        <w:numId w:val="2"/>
      </w:numPr>
      <w:spacing w:before="360" w:after="360"/>
      <w:ind w:right="533"/>
      <w:jc w:val="center"/>
      <w:outlineLvl w:val="1"/>
    </w:pPr>
    <w:rPr>
      <w:b/>
      <w:bCs/>
      <w:sz w:val="22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35352"/>
    <w:pPr>
      <w:keepNext/>
      <w:numPr>
        <w:ilvl w:val="2"/>
        <w:numId w:val="2"/>
      </w:numPr>
      <w:tabs>
        <w:tab w:val="left" w:pos="2340"/>
      </w:tabs>
      <w:spacing w:before="240" w:after="120"/>
      <w:ind w:left="900"/>
      <w:outlineLvl w:val="2"/>
    </w:pPr>
    <w:rPr>
      <w:b/>
      <w:bCs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352"/>
    <w:rPr>
      <w:rFonts w:eastAsia="Times New Roman" w:cs="Times New Roman"/>
      <w:b/>
      <w:spacing w:val="60"/>
      <w:sz w:val="48"/>
      <w:szCs w:val="20"/>
      <w:lang w:eastAsia="ru-RU"/>
    </w:rPr>
  </w:style>
  <w:style w:type="paragraph" w:styleId="a3">
    <w:name w:val="Body Text"/>
    <w:basedOn w:val="a"/>
    <w:link w:val="a4"/>
    <w:unhideWhenUsed/>
    <w:rsid w:val="0043535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435352"/>
    <w:rPr>
      <w:rFonts w:eastAsia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3535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35352"/>
    <w:rPr>
      <w:rFonts w:eastAsia="Times New Roman" w:cs="Times New Roman"/>
      <w:b/>
      <w:bCs/>
      <w:sz w:val="22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35352"/>
    <w:rPr>
      <w:rFonts w:eastAsia="Times New Roman" w:cs="Times New Roman"/>
      <w:b/>
      <w:bCs/>
      <w:sz w:val="20"/>
      <w:szCs w:val="26"/>
      <w:lang w:eastAsia="ar-SA"/>
    </w:rPr>
  </w:style>
  <w:style w:type="paragraph" w:customStyle="1" w:styleId="a6">
    <w:name w:val="Знак"/>
    <w:basedOn w:val="a"/>
    <w:rsid w:val="0043535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7">
    <w:name w:val="Нормальный (таблица)"/>
    <w:basedOn w:val="a"/>
    <w:next w:val="a"/>
    <w:uiPriority w:val="99"/>
    <w:rsid w:val="0043535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8">
    <w:name w:val="Центрированный (таблица)"/>
    <w:basedOn w:val="a7"/>
    <w:next w:val="a"/>
    <w:uiPriority w:val="99"/>
    <w:rsid w:val="00B42B23"/>
    <w:pPr>
      <w:jc w:val="center"/>
    </w:pPr>
  </w:style>
  <w:style w:type="table" w:styleId="a9">
    <w:name w:val="Light Shading"/>
    <w:basedOn w:val="a1"/>
    <w:uiPriority w:val="60"/>
    <w:rsid w:val="00FD624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">
    <w:name w:val="Стиль1"/>
    <w:basedOn w:val="-2"/>
    <w:uiPriority w:val="99"/>
    <w:qFormat/>
    <w:rsid w:val="00FD624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2"/>
    <w:uiPriority w:val="99"/>
    <w:qFormat/>
    <w:rsid w:val="00FD624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FD624D"/>
    <w:pPr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a">
    <w:name w:val="ОСНОВНОЙ !!!"/>
    <w:basedOn w:val="a3"/>
    <w:link w:val="12"/>
    <w:rsid w:val="00A75CDB"/>
    <w:pPr>
      <w:spacing w:before="120"/>
      <w:ind w:firstLine="900"/>
      <w:jc w:val="both"/>
    </w:pPr>
    <w:rPr>
      <w:rFonts w:ascii="Arial" w:hAnsi="Arial"/>
      <w:b w:val="0"/>
      <w:sz w:val="20"/>
      <w:szCs w:val="24"/>
      <w:lang w:eastAsia="ar-SA"/>
    </w:rPr>
  </w:style>
  <w:style w:type="character" w:customStyle="1" w:styleId="12">
    <w:name w:val="ОСНОВНОЙ !!! Знак1"/>
    <w:basedOn w:val="a0"/>
    <w:link w:val="aa"/>
    <w:rsid w:val="00A75CDB"/>
    <w:rPr>
      <w:rFonts w:ascii="Arial" w:eastAsia="Times New Roman" w:hAnsi="Arial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Барма</dc:creator>
  <cp:lastModifiedBy>Admin</cp:lastModifiedBy>
  <cp:revision>7</cp:revision>
  <cp:lastPrinted>2015-07-06T04:37:00Z</cp:lastPrinted>
  <dcterms:created xsi:type="dcterms:W3CDTF">2015-06-23T06:06:00Z</dcterms:created>
  <dcterms:modified xsi:type="dcterms:W3CDTF">2015-11-02T23:53:00Z</dcterms:modified>
</cp:coreProperties>
</file>