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E9" w:rsidRPr="000F72E3" w:rsidRDefault="007319E9" w:rsidP="0073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19E9" w:rsidRDefault="007319E9" w:rsidP="0073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7319E9" w:rsidRDefault="007319E9" w:rsidP="0073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9E9" w:rsidRDefault="007319E9" w:rsidP="0073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9E9" w:rsidRDefault="007319E9" w:rsidP="0073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319E9" w:rsidRDefault="007319E9" w:rsidP="0073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9E9" w:rsidRPr="003D33F0" w:rsidRDefault="00B866CE" w:rsidP="0073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D7D7B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4D7D7B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7319E9" w:rsidRPr="003D33F0">
        <w:rPr>
          <w:rFonts w:ascii="Times New Roman" w:hAnsi="Times New Roman" w:cs="Times New Roman"/>
          <w:sz w:val="28"/>
          <w:szCs w:val="28"/>
          <w:u w:val="single"/>
        </w:rPr>
        <w:t xml:space="preserve">  2016</w:t>
      </w:r>
      <w:r w:rsidR="004D7D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19E9" w:rsidRPr="003D33F0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5957AB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4D7D7B">
        <w:rPr>
          <w:rFonts w:ascii="Times New Roman" w:hAnsi="Times New Roman" w:cs="Times New Roman"/>
          <w:sz w:val="28"/>
          <w:szCs w:val="28"/>
          <w:u w:val="single"/>
        </w:rPr>
        <w:t>86</w:t>
      </w:r>
    </w:p>
    <w:p w:rsidR="007319E9" w:rsidRDefault="007319E9" w:rsidP="0073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4D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Гонжа</w:t>
      </w:r>
      <w:bookmarkStart w:id="0" w:name="sub_26"/>
      <w:bookmarkEnd w:id="0"/>
    </w:p>
    <w:p w:rsidR="007319E9" w:rsidRDefault="007319E9" w:rsidP="0073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9E9" w:rsidRDefault="007319E9" w:rsidP="004D7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</w:t>
      </w:r>
      <w:r w:rsidR="004D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4D7D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D7D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.2014</w:t>
      </w:r>
      <w:r w:rsidR="004D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4D7D7B">
        <w:rPr>
          <w:rFonts w:ascii="Times New Roman" w:hAnsi="Times New Roman" w:cs="Times New Roman"/>
          <w:sz w:val="28"/>
          <w:szCs w:val="28"/>
        </w:rPr>
        <w:t>09</w:t>
      </w:r>
    </w:p>
    <w:p w:rsidR="00005989" w:rsidRDefault="004D7D7B" w:rsidP="009F4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19E9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9E9">
        <w:rPr>
          <w:rFonts w:ascii="Times New Roman" w:hAnsi="Times New Roman" w:cs="Times New Roman"/>
          <w:sz w:val="28"/>
          <w:szCs w:val="28"/>
        </w:rPr>
        <w:t>регламента «</w:t>
      </w:r>
      <w:r w:rsidR="009F41AB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на учет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r w:rsidR="0000598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989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азования Гонжинского сельсовета</w:t>
      </w:r>
    </w:p>
    <w:p w:rsidR="00005989" w:rsidRDefault="00005989" w:rsidP="0073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989" w:rsidRDefault="00005989" w:rsidP="0073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989" w:rsidRDefault="00005989" w:rsidP="004D7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4D7D7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7D7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.2016</w:t>
      </w:r>
      <w:r w:rsidR="004D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4D7D7B">
        <w:rPr>
          <w:rFonts w:ascii="Times New Roman" w:hAnsi="Times New Roman" w:cs="Times New Roman"/>
          <w:sz w:val="28"/>
          <w:szCs w:val="28"/>
        </w:rPr>
        <w:t>3624</w:t>
      </w:r>
      <w:r>
        <w:rPr>
          <w:rFonts w:ascii="Times New Roman" w:hAnsi="Times New Roman" w:cs="Times New Roman"/>
          <w:sz w:val="28"/>
          <w:szCs w:val="28"/>
        </w:rPr>
        <w:t xml:space="preserve">-2016 «На постановление главы Гонжинского сельсовета от </w:t>
      </w:r>
      <w:r w:rsidR="004D7D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D7D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.2014</w:t>
      </w:r>
      <w:r w:rsidR="004D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4D7D7B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« Об утверждении</w:t>
      </w:r>
      <w:r w:rsidR="004D7D7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«Прием заявлений, документов, а также постановка на учет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» на территории муниципального</w:t>
      </w:r>
      <w:r w:rsidR="004D7D7B">
        <w:rPr>
          <w:rFonts w:ascii="Times New Roman" w:hAnsi="Times New Roman" w:cs="Times New Roman"/>
          <w:sz w:val="28"/>
          <w:szCs w:val="28"/>
        </w:rPr>
        <w:t xml:space="preserve"> образования Гонжинского сельсовета,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51D" w:rsidRDefault="004E151D" w:rsidP="0073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E151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E151D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E151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E151D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4E151D" w:rsidRDefault="004E151D" w:rsidP="004D7D7B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Постановление главы Гонжинского сельсовета </w:t>
      </w:r>
      <w:r w:rsidR="004D7D7B">
        <w:rPr>
          <w:rFonts w:ascii="Times New Roman" w:hAnsi="Times New Roman" w:cs="Times New Roman"/>
          <w:sz w:val="28"/>
          <w:szCs w:val="28"/>
        </w:rPr>
        <w:t>от 20.01.2014 г. № 09 « Об утверждении административного регламента «Прием заявлений, документов, а также постановка на учет в качестве нуждающихся в жилых помещениях» на территории муниципального образования Гонжинского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следующие изменения:  </w:t>
      </w:r>
    </w:p>
    <w:p w:rsidR="004E151D" w:rsidRDefault="004E151D" w:rsidP="004D7D7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п.</w:t>
      </w:r>
      <w:r w:rsidR="004D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2.7</w:t>
      </w:r>
      <w:r w:rsidR="004D7D7B">
        <w:rPr>
          <w:rFonts w:ascii="Times New Roman" w:hAnsi="Times New Roman" w:cs="Times New Roman"/>
          <w:sz w:val="28"/>
          <w:szCs w:val="28"/>
        </w:rPr>
        <w:t>.7 «</w:t>
      </w:r>
      <w:r>
        <w:rPr>
          <w:rFonts w:ascii="Times New Roman" w:hAnsi="Times New Roman" w:cs="Times New Roman"/>
          <w:sz w:val="28"/>
          <w:szCs w:val="28"/>
        </w:rPr>
        <w:t>Копии документов, прилагаемых к заявлению, направленные заявителем по почте должны быть нотариально удостоверены», исключить.</w:t>
      </w:r>
    </w:p>
    <w:p w:rsidR="004E151D" w:rsidRDefault="004E151D" w:rsidP="004E151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5"/>
        <w:rPr>
          <w:rFonts w:ascii="Times New Roman" w:hAnsi="Times New Roman" w:cs="Times New Roman"/>
          <w:sz w:val="28"/>
          <w:szCs w:val="28"/>
        </w:rPr>
      </w:pPr>
    </w:p>
    <w:p w:rsidR="004E151D" w:rsidRDefault="004E151D" w:rsidP="004E151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5"/>
        <w:rPr>
          <w:rFonts w:ascii="Times New Roman" w:hAnsi="Times New Roman" w:cs="Times New Roman"/>
          <w:sz w:val="28"/>
          <w:szCs w:val="28"/>
        </w:rPr>
      </w:pPr>
    </w:p>
    <w:p w:rsidR="004E151D" w:rsidRPr="004E151D" w:rsidRDefault="004E151D" w:rsidP="004E151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 Баннов</w:t>
      </w:r>
    </w:p>
    <w:p w:rsidR="00005989" w:rsidRDefault="00005989" w:rsidP="0073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989" w:rsidRDefault="00005989" w:rsidP="0073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989" w:rsidRDefault="00005989" w:rsidP="0073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E9" w:rsidRDefault="007319E9" w:rsidP="0073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E9" w:rsidRDefault="007319E9" w:rsidP="0073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BEE" w:rsidRPr="00753004" w:rsidRDefault="00533BEE">
      <w:pPr>
        <w:rPr>
          <w:sz w:val="28"/>
          <w:szCs w:val="28"/>
        </w:rPr>
      </w:pPr>
    </w:p>
    <w:sectPr w:rsidR="00533BEE" w:rsidRPr="00753004" w:rsidSect="004E15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94D"/>
    <w:multiLevelType w:val="hybridMultilevel"/>
    <w:tmpl w:val="2BC0E5C0"/>
    <w:lvl w:ilvl="0" w:tplc="DC8465A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531A"/>
    <w:rsid w:val="00005989"/>
    <w:rsid w:val="00092ED1"/>
    <w:rsid w:val="00125943"/>
    <w:rsid w:val="00265A96"/>
    <w:rsid w:val="003D440F"/>
    <w:rsid w:val="004423C2"/>
    <w:rsid w:val="00474862"/>
    <w:rsid w:val="004C794D"/>
    <w:rsid w:val="004D7D7B"/>
    <w:rsid w:val="004E151D"/>
    <w:rsid w:val="005002A8"/>
    <w:rsid w:val="00533BEE"/>
    <w:rsid w:val="005957AB"/>
    <w:rsid w:val="005B3EE7"/>
    <w:rsid w:val="00657B8C"/>
    <w:rsid w:val="006A58B6"/>
    <w:rsid w:val="006E7C17"/>
    <w:rsid w:val="006F3530"/>
    <w:rsid w:val="007055EB"/>
    <w:rsid w:val="0071518B"/>
    <w:rsid w:val="007319E9"/>
    <w:rsid w:val="00753004"/>
    <w:rsid w:val="007C73CC"/>
    <w:rsid w:val="007D1075"/>
    <w:rsid w:val="008640AB"/>
    <w:rsid w:val="00870DF9"/>
    <w:rsid w:val="0089664A"/>
    <w:rsid w:val="008E668B"/>
    <w:rsid w:val="008F7E87"/>
    <w:rsid w:val="009945EF"/>
    <w:rsid w:val="009D104C"/>
    <w:rsid w:val="009F41AB"/>
    <w:rsid w:val="00A12BE4"/>
    <w:rsid w:val="00A26DEF"/>
    <w:rsid w:val="00AA2200"/>
    <w:rsid w:val="00AE2050"/>
    <w:rsid w:val="00B01A9B"/>
    <w:rsid w:val="00B866CE"/>
    <w:rsid w:val="00B91C78"/>
    <w:rsid w:val="00C34435"/>
    <w:rsid w:val="00CF38A0"/>
    <w:rsid w:val="00DC531A"/>
    <w:rsid w:val="00DD453F"/>
    <w:rsid w:val="00E3112A"/>
    <w:rsid w:val="00E45773"/>
    <w:rsid w:val="00F85F90"/>
    <w:rsid w:val="00F9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3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Знак Знак Знак Знак Знак Знак Знак"/>
    <w:basedOn w:val="a"/>
    <w:next w:val="a4"/>
    <w:rsid w:val="00DC531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">
    <w:name w:val="Основной текст с отступом 3 Знак"/>
    <w:basedOn w:val="a0"/>
    <w:link w:val="30"/>
    <w:locked/>
    <w:rsid w:val="00DC531A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DC531A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DC531A"/>
    <w:rPr>
      <w:sz w:val="16"/>
      <w:szCs w:val="16"/>
    </w:rPr>
  </w:style>
  <w:style w:type="paragraph" w:styleId="a4">
    <w:name w:val="Body Text Indent"/>
    <w:basedOn w:val="a"/>
    <w:link w:val="a5"/>
    <w:uiPriority w:val="99"/>
    <w:semiHidden/>
    <w:unhideWhenUsed/>
    <w:rsid w:val="00DC531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C531A"/>
  </w:style>
  <w:style w:type="paragraph" w:styleId="a6">
    <w:name w:val="Normal (Web)"/>
    <w:basedOn w:val="a"/>
    <w:uiPriority w:val="99"/>
    <w:semiHidden/>
    <w:unhideWhenUsed/>
    <w:rsid w:val="0053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15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9279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2016-11-24T00:33:00Z</cp:lastPrinted>
  <dcterms:created xsi:type="dcterms:W3CDTF">2016-11-24T00:26:00Z</dcterms:created>
  <dcterms:modified xsi:type="dcterms:W3CDTF">2016-11-24T00:36:00Z</dcterms:modified>
</cp:coreProperties>
</file>