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1E" w:rsidRDefault="009A191E" w:rsidP="009A191E">
      <w:pPr>
        <w:jc w:val="center"/>
      </w:pPr>
      <w:r>
        <w:t>Российская Федерация</w:t>
      </w:r>
    </w:p>
    <w:p w:rsidR="009A191E" w:rsidRDefault="009A191E" w:rsidP="009A191E">
      <w:pPr>
        <w:jc w:val="center"/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rPr>
          <w:b/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191E" w:rsidRDefault="009A191E" w:rsidP="009A191E">
      <w:pPr>
        <w:rPr>
          <w:sz w:val="24"/>
          <w:szCs w:val="24"/>
        </w:rPr>
      </w:pPr>
    </w:p>
    <w:p w:rsidR="009A191E" w:rsidRDefault="009A191E" w:rsidP="009A191E"/>
    <w:p w:rsidR="009A191E" w:rsidRDefault="009A191E" w:rsidP="009A191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E304FE">
        <w:rPr>
          <w:sz w:val="28"/>
          <w:szCs w:val="28"/>
          <w:u w:val="single"/>
        </w:rPr>
        <w:t>«25» января  2016г.   №  10</w:t>
      </w:r>
    </w:p>
    <w:p w:rsidR="009A191E" w:rsidRDefault="009A191E" w:rsidP="009A19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Об утверждении паспортов пожарной безопасности</w:t>
      </w:r>
    </w:p>
    <w:p w:rsidR="009A191E" w:rsidRDefault="009A191E" w:rsidP="009A19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, с.Кислый Ключ, 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блок пост Нюкжа.</w:t>
      </w: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Российской Федерации от 17.02.2014 года № 113 « О внесении изменений в Правила </w:t>
      </w:r>
      <w:proofErr w:type="spellStart"/>
      <w:r>
        <w:rPr>
          <w:sz w:val="28"/>
          <w:szCs w:val="28"/>
        </w:rPr>
        <w:t>противуопожарного</w:t>
      </w:r>
      <w:proofErr w:type="spellEnd"/>
      <w:r>
        <w:rPr>
          <w:sz w:val="28"/>
          <w:szCs w:val="28"/>
        </w:rPr>
        <w:t xml:space="preserve"> режима в РФ».</w:t>
      </w:r>
    </w:p>
    <w:p w:rsidR="009A191E" w:rsidRDefault="009A191E" w:rsidP="009A191E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паспорт пожарной безопасности </w:t>
      </w: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 с. Гонжа (Приложение №1).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паспорт пожарной безопасности </w:t>
      </w: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 с. Кислый Ключ (Приложение №2).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паспорт безопасности подверженного угрозе лесных пожаров блок поста Нюкжа (Приложение №3).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</w:p>
    <w:p w:rsidR="009A191E" w:rsidRDefault="00D56DEF" w:rsidP="009A191E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9A191E" w:rsidRDefault="009A191E" w:rsidP="00E304F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№1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</w:t>
      </w:r>
      <w:r w:rsidR="00E304FE">
        <w:rPr>
          <w:sz w:val="28"/>
          <w:szCs w:val="28"/>
        </w:rPr>
        <w:t>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04FE">
        <w:rPr>
          <w:sz w:val="28"/>
          <w:szCs w:val="28"/>
        </w:rPr>
        <w:t xml:space="preserve">                             «25» января  2016</w:t>
      </w:r>
      <w:r>
        <w:rPr>
          <w:sz w:val="28"/>
          <w:szCs w:val="28"/>
        </w:rPr>
        <w:t xml:space="preserve"> года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подверженного угрозе лесных пожаров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поселения                         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spacing w:line="276" w:lineRule="auto"/>
        <w:jc w:val="center"/>
        <w:rPr>
          <w:sz w:val="10"/>
          <w:szCs w:val="10"/>
        </w:rPr>
      </w:pP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48"/>
        <w:gridCol w:w="1893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кв.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8,75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 (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городских хвойных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смешанных) лесов, расположенных на землях населенного пункта    (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Государственное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автономное учреждение здравоохранения Амурской области «Санаторий «Василек»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Кислый Ключ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1.Подразделения пожарной охраны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наименование,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 xml:space="preserve">Пожарный пост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онжа</w:t>
      </w:r>
      <w:proofErr w:type="spellEnd"/>
      <w:r>
        <w:rPr>
          <w:sz w:val="28"/>
          <w:szCs w:val="28"/>
          <w:u w:val="single"/>
        </w:rPr>
        <w:t xml:space="preserve"> ПЧ-33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ул. Партизанская,20А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 наименование, вид), адрес </w:t>
      </w:r>
      <w:r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агдагачи ул. К.Маркса,52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2704"/>
        <w:gridCol w:w="2257"/>
      </w:tblGrid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E304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</w:t>
            </w:r>
            <w:r w:rsidR="00E304FE">
              <w:rPr>
                <w:sz w:val="28"/>
                <w:szCs w:val="28"/>
                <w:lang w:eastAsia="en-US"/>
              </w:rPr>
              <w:t>6178662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пожарного поста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 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</w:t>
            </w:r>
            <w:r>
              <w:rPr>
                <w:sz w:val="28"/>
                <w:szCs w:val="28"/>
                <w:lang w:eastAsia="en-US"/>
              </w:rPr>
              <w:lastRenderedPageBreak/>
              <w:t>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Имеется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ситуации, а также телефонная связь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радиосвязь)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№ 43 от 20.04.2011г.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команд)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программах)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E304FE" w:rsidRDefault="00E304FE" w:rsidP="009A191E">
      <w:pPr>
        <w:jc w:val="both"/>
        <w:rPr>
          <w:sz w:val="28"/>
          <w:szCs w:val="28"/>
        </w:rPr>
      </w:pPr>
    </w:p>
    <w:p w:rsidR="00E304FE" w:rsidRDefault="00E304F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E304F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Приложение № 2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04FE">
        <w:rPr>
          <w:sz w:val="28"/>
          <w:szCs w:val="28"/>
        </w:rPr>
        <w:t>_________________И.И.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04FE">
        <w:rPr>
          <w:sz w:val="28"/>
          <w:szCs w:val="28"/>
        </w:rPr>
        <w:t xml:space="preserve">                             «25» января  2016</w:t>
      </w:r>
      <w:r>
        <w:rPr>
          <w:sz w:val="28"/>
          <w:szCs w:val="28"/>
        </w:rPr>
        <w:t xml:space="preserve"> года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подверженного угрозе лесных пожаров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поселения                          – с. Кислый Ключ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spacing w:line="276" w:lineRule="auto"/>
        <w:jc w:val="both"/>
        <w:rPr>
          <w:sz w:val="10"/>
          <w:szCs w:val="10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48"/>
        <w:gridCol w:w="1893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кв.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 (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городских хвойных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смешанных) лесов, расположенных на землях населенного пункта    (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p w:rsidR="009A191E" w:rsidRDefault="009A191E" w:rsidP="009A191E">
      <w:pPr>
        <w:pStyle w:val="a3"/>
        <w:ind w:left="1080"/>
        <w:rPr>
          <w:sz w:val="28"/>
          <w:szCs w:val="28"/>
        </w:rPr>
      </w:pP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Государственное автономное учреждение здравоохранения Амурской области «Санаторий «Василек»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Кислый Ключ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1.Подразделения пожарной охраны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наименование,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 xml:space="preserve">Пожарный пост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онжа</w:t>
      </w:r>
      <w:proofErr w:type="spellEnd"/>
      <w:r>
        <w:rPr>
          <w:sz w:val="28"/>
          <w:szCs w:val="28"/>
          <w:u w:val="single"/>
        </w:rPr>
        <w:t xml:space="preserve"> ПЧ-33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ул. Партизанская,20А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 наименование, вид), адрес </w:t>
      </w:r>
      <w:r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агдагачи ул. К.Маркса,52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2704"/>
        <w:gridCol w:w="2257"/>
      </w:tblGrid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E304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</w:t>
            </w:r>
            <w:r w:rsidR="00E304FE">
              <w:rPr>
                <w:sz w:val="28"/>
                <w:szCs w:val="28"/>
                <w:lang w:eastAsia="en-US"/>
              </w:rPr>
              <w:t>46178662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Петровна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891460165902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 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своевременной очистки </w:t>
            </w:r>
            <w:r>
              <w:rPr>
                <w:sz w:val="28"/>
                <w:szCs w:val="28"/>
                <w:lang w:eastAsia="en-US"/>
              </w:rPr>
              <w:lastRenderedPageBreak/>
              <w:t>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ситуации, а также телефонная связь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радиосвязь)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команд)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программах)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E304FE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№3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04FE">
        <w:rPr>
          <w:sz w:val="28"/>
          <w:szCs w:val="28"/>
        </w:rPr>
        <w:t>_________________И.И.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04FE">
        <w:rPr>
          <w:sz w:val="28"/>
          <w:szCs w:val="28"/>
        </w:rPr>
        <w:t xml:space="preserve">                             «25» января  2016</w:t>
      </w:r>
      <w:r>
        <w:rPr>
          <w:sz w:val="28"/>
          <w:szCs w:val="28"/>
        </w:rPr>
        <w:t xml:space="preserve"> года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подверженного угрозе лесных пожаров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поселения                          – блок пост  Нюкжа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spacing w:line="276" w:lineRule="auto"/>
        <w:jc w:val="center"/>
        <w:rPr>
          <w:sz w:val="10"/>
          <w:szCs w:val="10"/>
        </w:rPr>
      </w:pP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48"/>
        <w:gridCol w:w="1893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кв.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 (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городских хвойных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смешанных) лесов, расположенных на землях населенного пункта    (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Государственное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авытономное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учреждение здравоохранения Амурской области «Санаторий «Василек»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Кислый Ключ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1.Подразделения пожарной охраны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наименование,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 xml:space="preserve">Пожарный пост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онжа</w:t>
      </w:r>
      <w:proofErr w:type="spellEnd"/>
      <w:r>
        <w:rPr>
          <w:sz w:val="28"/>
          <w:szCs w:val="28"/>
          <w:u w:val="single"/>
        </w:rPr>
        <w:t xml:space="preserve"> ПЧ-33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ул. Партизанская,20А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 наименование, вид), адрес </w:t>
      </w:r>
      <w:r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агдагачи ул. К.Маркса,52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2704"/>
        <w:gridCol w:w="2257"/>
      </w:tblGrid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E304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</w:t>
            </w:r>
            <w:r w:rsidR="00E304FE">
              <w:rPr>
                <w:sz w:val="28"/>
                <w:szCs w:val="28"/>
                <w:lang w:eastAsia="en-US"/>
              </w:rPr>
              <w:t>6178662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Петровна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891460165902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 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</w:t>
            </w:r>
            <w:r>
              <w:rPr>
                <w:sz w:val="28"/>
                <w:szCs w:val="28"/>
                <w:lang w:eastAsia="en-US"/>
              </w:rPr>
              <w:lastRenderedPageBreak/>
              <w:t>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ситуации, а также телефонная связь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радиосвязь)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команд)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программах)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7746E2" w:rsidRDefault="007746E2"/>
    <w:sectPr w:rsidR="007746E2" w:rsidSect="0077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75A"/>
    <w:multiLevelType w:val="hybridMultilevel"/>
    <w:tmpl w:val="4B5C709C"/>
    <w:lvl w:ilvl="0" w:tplc="F6E2C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701E4"/>
    <w:multiLevelType w:val="hybridMultilevel"/>
    <w:tmpl w:val="968E693E"/>
    <w:lvl w:ilvl="0" w:tplc="71EA789C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53EE7"/>
    <w:multiLevelType w:val="hybridMultilevel"/>
    <w:tmpl w:val="4B5C709C"/>
    <w:lvl w:ilvl="0" w:tplc="F6E2C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1E"/>
    <w:rsid w:val="00083990"/>
    <w:rsid w:val="00107A94"/>
    <w:rsid w:val="001770EB"/>
    <w:rsid w:val="001A4CBA"/>
    <w:rsid w:val="001E642C"/>
    <w:rsid w:val="00226E1B"/>
    <w:rsid w:val="00254452"/>
    <w:rsid w:val="00321618"/>
    <w:rsid w:val="00334D2D"/>
    <w:rsid w:val="00357216"/>
    <w:rsid w:val="00374C1D"/>
    <w:rsid w:val="003C1EAE"/>
    <w:rsid w:val="0040166A"/>
    <w:rsid w:val="0054576F"/>
    <w:rsid w:val="007746E2"/>
    <w:rsid w:val="008377E6"/>
    <w:rsid w:val="008F47AF"/>
    <w:rsid w:val="00944D80"/>
    <w:rsid w:val="00997CA9"/>
    <w:rsid w:val="009A191E"/>
    <w:rsid w:val="00A43817"/>
    <w:rsid w:val="00AC7E92"/>
    <w:rsid w:val="00AE0F03"/>
    <w:rsid w:val="00B00B06"/>
    <w:rsid w:val="00B35C07"/>
    <w:rsid w:val="00D0788D"/>
    <w:rsid w:val="00D130AB"/>
    <w:rsid w:val="00D56DEF"/>
    <w:rsid w:val="00D913B4"/>
    <w:rsid w:val="00E24146"/>
    <w:rsid w:val="00E304FE"/>
    <w:rsid w:val="00E81FC0"/>
    <w:rsid w:val="00F7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1E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A191E"/>
    <w:rPr>
      <w:rFonts w:ascii="Arial" w:hAnsi="Arial" w:cs="Arial"/>
    </w:rPr>
  </w:style>
  <w:style w:type="paragraph" w:customStyle="1" w:styleId="ConsPlusNormal0">
    <w:name w:val="ConsPlusNormal"/>
    <w:link w:val="ConsPlusNormal"/>
    <w:rsid w:val="009A1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2016-02-01T03:20:00Z</cp:lastPrinted>
  <dcterms:created xsi:type="dcterms:W3CDTF">2015-01-27T01:31:00Z</dcterms:created>
  <dcterms:modified xsi:type="dcterms:W3CDTF">2016-02-01T03:20:00Z</dcterms:modified>
</cp:coreProperties>
</file>