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28A" w:rsidRDefault="00C7728A" w:rsidP="00C7728A">
      <w:pPr>
        <w:pStyle w:val="Style1"/>
        <w:widowControl/>
        <w:rPr>
          <w:rStyle w:val="FontStyle11"/>
          <w:spacing w:val="2"/>
          <w:position w:val="2"/>
        </w:rPr>
      </w:pPr>
      <w:r w:rsidRPr="004E24EA">
        <w:rPr>
          <w:rStyle w:val="FontStyle11"/>
          <w:spacing w:val="2"/>
          <w:position w:val="2"/>
        </w:rPr>
        <w:t>РОССИЙСКАЯ ФЕДЕРАЦИЯ</w:t>
      </w:r>
    </w:p>
    <w:p w:rsidR="00C7728A" w:rsidRPr="00E5357A" w:rsidRDefault="00C7728A" w:rsidP="00C7728A">
      <w:pPr>
        <w:pStyle w:val="Style1"/>
        <w:widowControl/>
        <w:rPr>
          <w:rStyle w:val="FontStyle11"/>
          <w:b w:val="0"/>
          <w:spacing w:val="2"/>
          <w:position w:val="2"/>
        </w:rPr>
      </w:pPr>
    </w:p>
    <w:p w:rsidR="00C7728A" w:rsidRPr="00E5357A" w:rsidRDefault="00C7728A" w:rsidP="00C7728A">
      <w:pPr>
        <w:pStyle w:val="Style1"/>
        <w:widowControl/>
        <w:rPr>
          <w:rStyle w:val="FontStyle11"/>
          <w:b w:val="0"/>
          <w:spacing w:val="2"/>
          <w:position w:val="2"/>
        </w:rPr>
      </w:pPr>
      <w:r w:rsidRPr="00E5357A">
        <w:rPr>
          <w:rStyle w:val="FontStyle11"/>
          <w:spacing w:val="2"/>
          <w:position w:val="2"/>
        </w:rPr>
        <w:t>ГОНЖИНСКИЙ СЕЛЬСКИЙ СОВЕТ НАРОДНЫХ ДЕПУТАТОВ МАГДАГАЧИНСКОГО  РАЙОНА АМУРСКОЙ ОБЛАСТИ</w:t>
      </w:r>
    </w:p>
    <w:p w:rsidR="00C7728A" w:rsidRPr="00E5357A" w:rsidRDefault="00C7728A" w:rsidP="00C7728A">
      <w:pPr>
        <w:pStyle w:val="Style2"/>
        <w:widowControl/>
        <w:jc w:val="center"/>
        <w:rPr>
          <w:rFonts w:ascii="Times New Roman" w:hAnsi="Times New Roman"/>
          <w:spacing w:val="2"/>
          <w:position w:val="2"/>
          <w:sz w:val="28"/>
          <w:szCs w:val="28"/>
        </w:rPr>
      </w:pPr>
    </w:p>
    <w:p w:rsidR="00C7728A" w:rsidRPr="00E5357A" w:rsidRDefault="00C7728A" w:rsidP="00C7728A">
      <w:pPr>
        <w:pStyle w:val="Style2"/>
        <w:widowControl/>
        <w:jc w:val="center"/>
        <w:rPr>
          <w:rStyle w:val="FontStyle12"/>
          <w:b/>
          <w:spacing w:val="2"/>
          <w:position w:val="2"/>
          <w:sz w:val="28"/>
          <w:szCs w:val="28"/>
        </w:rPr>
      </w:pPr>
    </w:p>
    <w:p w:rsidR="00C42168" w:rsidRPr="008C4414" w:rsidRDefault="00C42168" w:rsidP="00C42168">
      <w:pPr>
        <w:pStyle w:val="1"/>
        <w:rPr>
          <w:b w:val="0"/>
          <w:szCs w:val="28"/>
        </w:rPr>
      </w:pPr>
      <w:proofErr w:type="gramStart"/>
      <w:r w:rsidRPr="008C4414">
        <w:rPr>
          <w:szCs w:val="36"/>
        </w:rPr>
        <w:t>Р</w:t>
      </w:r>
      <w:proofErr w:type="gramEnd"/>
      <w:r w:rsidRPr="008C4414">
        <w:rPr>
          <w:szCs w:val="36"/>
        </w:rPr>
        <w:t xml:space="preserve"> Е Ш Е Н И Е</w:t>
      </w:r>
    </w:p>
    <w:p w:rsidR="00C7728A" w:rsidRPr="0069727E" w:rsidRDefault="00C7728A" w:rsidP="00C7728A">
      <w:pPr>
        <w:pStyle w:val="Style2"/>
        <w:widowControl/>
        <w:jc w:val="center"/>
        <w:rPr>
          <w:rStyle w:val="FontStyle12"/>
          <w:b/>
          <w:spacing w:val="2"/>
          <w:position w:val="2"/>
          <w:sz w:val="28"/>
          <w:szCs w:val="28"/>
          <w:u w:val="single"/>
        </w:rPr>
      </w:pPr>
    </w:p>
    <w:p w:rsidR="00563093" w:rsidRDefault="00FD638B" w:rsidP="00C7728A">
      <w:pPr>
        <w:jc w:val="center"/>
        <w:rPr>
          <w:rFonts w:eastAsia="Times New Roman"/>
          <w:sz w:val="28"/>
          <w:szCs w:val="28"/>
          <w:u w:val="single"/>
        </w:rPr>
      </w:pPr>
      <w:r>
        <w:rPr>
          <w:rStyle w:val="FontStyle12"/>
          <w:rFonts w:eastAsia="Calibri"/>
          <w:spacing w:val="2"/>
          <w:position w:val="2"/>
          <w:sz w:val="28"/>
          <w:szCs w:val="28"/>
          <w:u w:val="single"/>
        </w:rPr>
        <w:t>30</w:t>
      </w:r>
      <w:r w:rsidR="00C7728A" w:rsidRPr="00CA7AAC">
        <w:rPr>
          <w:rStyle w:val="FontStyle12"/>
          <w:rFonts w:eastAsia="Calibri"/>
          <w:spacing w:val="2"/>
          <w:position w:val="2"/>
          <w:sz w:val="28"/>
          <w:szCs w:val="28"/>
          <w:u w:val="single"/>
        </w:rPr>
        <w:t xml:space="preserve"> ма</w:t>
      </w:r>
      <w:r>
        <w:rPr>
          <w:rStyle w:val="FontStyle12"/>
          <w:rFonts w:eastAsia="Calibri"/>
          <w:spacing w:val="2"/>
          <w:position w:val="2"/>
          <w:sz w:val="28"/>
          <w:szCs w:val="28"/>
          <w:u w:val="single"/>
        </w:rPr>
        <w:t>рта</w:t>
      </w:r>
      <w:r w:rsidR="00C7728A" w:rsidRPr="00CA7AAC">
        <w:rPr>
          <w:rStyle w:val="FontStyle12"/>
          <w:rFonts w:eastAsia="Calibri"/>
          <w:spacing w:val="2"/>
          <w:position w:val="2"/>
          <w:sz w:val="28"/>
          <w:szCs w:val="28"/>
          <w:u w:val="single"/>
        </w:rPr>
        <w:t xml:space="preserve"> 20</w:t>
      </w:r>
      <w:r>
        <w:rPr>
          <w:rStyle w:val="FontStyle12"/>
          <w:rFonts w:eastAsia="Calibri"/>
          <w:spacing w:val="2"/>
          <w:position w:val="2"/>
          <w:sz w:val="28"/>
          <w:szCs w:val="28"/>
          <w:u w:val="single"/>
        </w:rPr>
        <w:t>20</w:t>
      </w:r>
      <w:r w:rsidR="00C7728A" w:rsidRPr="00CA7AAC">
        <w:rPr>
          <w:rStyle w:val="FontStyle12"/>
          <w:rFonts w:eastAsia="Calibri"/>
          <w:spacing w:val="2"/>
          <w:position w:val="2"/>
          <w:sz w:val="28"/>
          <w:szCs w:val="28"/>
          <w:u w:val="single"/>
        </w:rPr>
        <w:t xml:space="preserve"> года № </w:t>
      </w:r>
      <w:r>
        <w:rPr>
          <w:rStyle w:val="FontStyle12"/>
          <w:rFonts w:eastAsia="Calibri"/>
          <w:spacing w:val="2"/>
          <w:position w:val="2"/>
          <w:sz w:val="28"/>
          <w:szCs w:val="28"/>
          <w:u w:val="single"/>
        </w:rPr>
        <w:t>41/76</w:t>
      </w:r>
      <w:r w:rsidR="00C7728A" w:rsidRPr="00CA7AAC">
        <w:rPr>
          <w:rStyle w:val="FontStyle12"/>
          <w:rFonts w:eastAsia="Calibri"/>
          <w:spacing w:val="2"/>
          <w:position w:val="2"/>
          <w:sz w:val="28"/>
          <w:szCs w:val="28"/>
          <w:u w:val="single"/>
        </w:rPr>
        <w:t xml:space="preserve"> </w:t>
      </w:r>
    </w:p>
    <w:p w:rsidR="00C7728A" w:rsidRPr="00C7728A" w:rsidRDefault="00C7728A" w:rsidP="00C7728A">
      <w:pPr>
        <w:jc w:val="center"/>
        <w:rPr>
          <w:rFonts w:eastAsia="Times New Roman"/>
          <w:sz w:val="28"/>
          <w:szCs w:val="28"/>
          <w:u w:val="single"/>
        </w:rPr>
      </w:pPr>
    </w:p>
    <w:p w:rsidR="00FD638B" w:rsidRDefault="00C7728A" w:rsidP="00FD6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FD638B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D638B" w:rsidRPr="00FD638B">
        <w:rPr>
          <w:rFonts w:ascii="Times New Roman" w:hAnsi="Times New Roman" w:cs="Times New Roman"/>
          <w:sz w:val="28"/>
          <w:szCs w:val="28"/>
        </w:rPr>
        <w:t>Перечень муниципального имущества муниципального образования Гонжинского сельсовета,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FD638B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563093" w:rsidRDefault="00563093" w:rsidP="00FD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093" w:rsidRDefault="00563093" w:rsidP="00C77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728A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FD638B">
        <w:rPr>
          <w:rFonts w:ascii="Times New Roman" w:hAnsi="Times New Roman" w:cs="Times New Roman"/>
          <w:sz w:val="28"/>
          <w:szCs w:val="28"/>
        </w:rPr>
        <w:t>Федеральным законом от 03. 07.2018 г.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в целях приведения нормативного правового акта в соответствие с действующим законодательством, реализации положений</w:t>
      </w:r>
      <w:proofErr w:type="gramEnd"/>
      <w:r w:rsidR="00FD63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638B">
        <w:rPr>
          <w:rFonts w:ascii="Times New Roman" w:hAnsi="Times New Roman" w:cs="Times New Roman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Федерации», а также создания условий для развития малого и среднего предпринимательства на территории муниципального образования Гонжинского сельсовета, в соответствии с рекомендациями Акционерного общества «Федеральная корпорация по развитию малого и среднего предпринимательства» от 19.02.2019 № НЛ-09/1470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7728A">
        <w:rPr>
          <w:rFonts w:ascii="Times New Roman" w:hAnsi="Times New Roman" w:cs="Times New Roman"/>
          <w:sz w:val="28"/>
          <w:szCs w:val="28"/>
        </w:rPr>
        <w:t>Гонжинский сельский</w:t>
      </w:r>
      <w:r>
        <w:rPr>
          <w:rFonts w:ascii="Times New Roman" w:hAnsi="Times New Roman" w:cs="Times New Roman"/>
          <w:sz w:val="28"/>
          <w:szCs w:val="28"/>
        </w:rPr>
        <w:t xml:space="preserve"> Совет народных депутатов</w:t>
      </w:r>
      <w:proofErr w:type="gramEnd"/>
    </w:p>
    <w:p w:rsidR="00C7728A" w:rsidRPr="00053F2B" w:rsidRDefault="00C7728A" w:rsidP="00C772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053F2B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053F2B">
        <w:rPr>
          <w:rFonts w:ascii="Times New Roman" w:eastAsia="Calibri" w:hAnsi="Times New Roman" w:cs="Times New Roman"/>
          <w:b/>
          <w:sz w:val="28"/>
          <w:szCs w:val="28"/>
        </w:rPr>
        <w:t xml:space="preserve"> е </w:t>
      </w:r>
      <w:proofErr w:type="spellStart"/>
      <w:r w:rsidRPr="00053F2B">
        <w:rPr>
          <w:rFonts w:ascii="Times New Roman" w:eastAsia="Calibri" w:hAnsi="Times New Roman" w:cs="Times New Roman"/>
          <w:b/>
          <w:sz w:val="28"/>
          <w:szCs w:val="28"/>
        </w:rPr>
        <w:t>ш</w:t>
      </w:r>
      <w:proofErr w:type="spellEnd"/>
      <w:r w:rsidRPr="00053F2B">
        <w:rPr>
          <w:rFonts w:ascii="Times New Roman" w:eastAsia="Calibri" w:hAnsi="Times New Roman" w:cs="Times New Roman"/>
          <w:b/>
          <w:sz w:val="28"/>
          <w:szCs w:val="28"/>
        </w:rPr>
        <w:t xml:space="preserve"> и л:</w:t>
      </w:r>
    </w:p>
    <w:p w:rsidR="00563093" w:rsidRDefault="00563093" w:rsidP="00C77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728A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FD638B">
        <w:rPr>
          <w:rFonts w:ascii="Times New Roman" w:hAnsi="Times New Roman" w:cs="Times New Roman"/>
          <w:sz w:val="28"/>
          <w:szCs w:val="28"/>
        </w:rPr>
        <w:t xml:space="preserve">Внести изменения в Перечень муниципального имущества </w:t>
      </w:r>
      <w:r w:rsidR="00FD638B" w:rsidRPr="00FD638B">
        <w:rPr>
          <w:rFonts w:ascii="Times New Roman" w:hAnsi="Times New Roman" w:cs="Times New Roman"/>
          <w:sz w:val="28"/>
          <w:szCs w:val="28"/>
        </w:rPr>
        <w:t>муниципального образования Гонжинского сельсовета,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FD638B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добавить в Перечень муниципального</w:t>
      </w:r>
      <w:proofErr w:type="gramEnd"/>
      <w:r w:rsidR="00FD638B">
        <w:rPr>
          <w:rFonts w:ascii="Times New Roman" w:hAnsi="Times New Roman" w:cs="Times New Roman"/>
          <w:sz w:val="28"/>
          <w:szCs w:val="28"/>
        </w:rPr>
        <w:t xml:space="preserve"> имущества: земельный участок с кадастровым номером: </w:t>
      </w:r>
      <w:r w:rsidR="00501CED">
        <w:rPr>
          <w:rFonts w:ascii="Times New Roman" w:hAnsi="Times New Roman" w:cs="Times New Roman"/>
          <w:sz w:val="28"/>
          <w:szCs w:val="28"/>
        </w:rPr>
        <w:t>28:16</w:t>
      </w:r>
      <w:r w:rsidR="00024C4A">
        <w:rPr>
          <w:rFonts w:ascii="Times New Roman" w:hAnsi="Times New Roman" w:cs="Times New Roman"/>
          <w:sz w:val="28"/>
          <w:szCs w:val="28"/>
        </w:rPr>
        <w:t>:0</w:t>
      </w:r>
      <w:r w:rsidR="00501CED">
        <w:rPr>
          <w:rFonts w:ascii="Times New Roman" w:hAnsi="Times New Roman" w:cs="Times New Roman"/>
          <w:sz w:val="28"/>
          <w:szCs w:val="28"/>
        </w:rPr>
        <w:t>10601:511, площадью – 7686,0 кв. м, с разрешенным использованием под производственную зону, находящийся по адресу: с. Гонжа, Магдагачинского района, Амурской области.</w:t>
      </w:r>
    </w:p>
    <w:p w:rsidR="00C7728A" w:rsidRPr="00D06B82" w:rsidRDefault="00563093" w:rsidP="00C77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C772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7728A" w:rsidRPr="00D06B82">
        <w:rPr>
          <w:rFonts w:ascii="Times New Roman" w:hAnsi="Times New Roman" w:cs="Times New Roman"/>
          <w:sz w:val="28"/>
          <w:szCs w:val="32"/>
        </w:rPr>
        <w:t xml:space="preserve">Настоящее постановление подлежит обязательному размещению на официальных сайтах администрации Магдагачинского района </w:t>
      </w:r>
      <w:hyperlink r:id="rId5" w:history="1">
        <w:r w:rsidR="00C7728A" w:rsidRPr="00D06B82">
          <w:rPr>
            <w:rStyle w:val="a4"/>
            <w:rFonts w:ascii="Times New Roman" w:hAnsi="Times New Roman" w:cs="Times New Roman"/>
            <w:color w:val="0000FF"/>
            <w:sz w:val="28"/>
            <w:szCs w:val="32"/>
            <w:lang w:val="en-US"/>
          </w:rPr>
          <w:t>http</w:t>
        </w:r>
        <w:r w:rsidR="00C7728A" w:rsidRPr="00D06B82">
          <w:rPr>
            <w:rStyle w:val="a4"/>
            <w:rFonts w:ascii="Times New Roman" w:hAnsi="Times New Roman" w:cs="Times New Roman"/>
            <w:color w:val="0000FF"/>
            <w:sz w:val="28"/>
            <w:szCs w:val="32"/>
          </w:rPr>
          <w:t>://</w:t>
        </w:r>
        <w:r w:rsidR="00C7728A" w:rsidRPr="00D06B82">
          <w:rPr>
            <w:rStyle w:val="a4"/>
            <w:rFonts w:ascii="Times New Roman" w:hAnsi="Times New Roman" w:cs="Times New Roman"/>
            <w:color w:val="0000FF"/>
            <w:sz w:val="28"/>
            <w:szCs w:val="32"/>
            <w:lang w:val="en-US"/>
          </w:rPr>
          <w:t>www</w:t>
        </w:r>
        <w:r w:rsidR="00C7728A" w:rsidRPr="00D06B82">
          <w:rPr>
            <w:rStyle w:val="a4"/>
            <w:rFonts w:ascii="Times New Roman" w:hAnsi="Times New Roman" w:cs="Times New Roman"/>
            <w:color w:val="0000FF"/>
            <w:sz w:val="28"/>
            <w:szCs w:val="32"/>
          </w:rPr>
          <w:t>/</w:t>
        </w:r>
        <w:r w:rsidR="00C7728A" w:rsidRPr="00D06B82">
          <w:rPr>
            <w:rStyle w:val="a4"/>
            <w:rFonts w:ascii="Times New Roman" w:hAnsi="Times New Roman" w:cs="Times New Roman"/>
            <w:color w:val="0000FF"/>
            <w:sz w:val="28"/>
            <w:szCs w:val="32"/>
            <w:lang w:val="en-US"/>
          </w:rPr>
          <w:t>magdagachi</w:t>
        </w:r>
        <w:r w:rsidR="00C7728A" w:rsidRPr="00D06B82">
          <w:rPr>
            <w:rStyle w:val="a4"/>
            <w:rFonts w:ascii="Times New Roman" w:hAnsi="Times New Roman" w:cs="Times New Roman"/>
            <w:color w:val="0000FF"/>
            <w:sz w:val="28"/>
            <w:szCs w:val="32"/>
          </w:rPr>
          <w:t>.</w:t>
        </w:r>
        <w:r w:rsidR="00C7728A" w:rsidRPr="00D06B82">
          <w:rPr>
            <w:rStyle w:val="a4"/>
            <w:rFonts w:ascii="Times New Roman" w:hAnsi="Times New Roman" w:cs="Times New Roman"/>
            <w:color w:val="0000FF"/>
            <w:sz w:val="28"/>
            <w:szCs w:val="32"/>
            <w:lang w:val="en-US"/>
          </w:rPr>
          <w:t>ru</w:t>
        </w:r>
      </w:hyperlink>
      <w:r w:rsidR="00C7728A" w:rsidRPr="00D06B82">
        <w:rPr>
          <w:rFonts w:ascii="Times New Roman" w:hAnsi="Times New Roman" w:cs="Times New Roman"/>
          <w:color w:val="0000FF"/>
          <w:sz w:val="28"/>
          <w:szCs w:val="32"/>
        </w:rPr>
        <w:t xml:space="preserve"> </w:t>
      </w:r>
      <w:r w:rsidR="00C7728A" w:rsidRPr="00D06B82">
        <w:rPr>
          <w:rFonts w:ascii="Times New Roman" w:hAnsi="Times New Roman" w:cs="Times New Roman"/>
          <w:sz w:val="28"/>
          <w:szCs w:val="32"/>
        </w:rPr>
        <w:t xml:space="preserve">и администрации Гонжинского сельсовета </w:t>
      </w:r>
      <w:hyperlink r:id="rId6" w:history="1">
        <w:r w:rsidR="00C7728A" w:rsidRPr="00D06B82">
          <w:rPr>
            <w:rStyle w:val="a4"/>
            <w:rFonts w:ascii="Times New Roman" w:hAnsi="Times New Roman" w:cs="Times New Roman"/>
            <w:color w:val="0000FF"/>
            <w:sz w:val="28"/>
            <w:szCs w:val="32"/>
          </w:rPr>
          <w:t>http://гонжа.рф</w:t>
        </w:r>
      </w:hyperlink>
      <w:r w:rsidR="00C7728A" w:rsidRPr="00D06B82">
        <w:rPr>
          <w:rFonts w:ascii="Times New Roman" w:hAnsi="Times New Roman" w:cs="Times New Roman"/>
          <w:sz w:val="28"/>
          <w:szCs w:val="32"/>
        </w:rPr>
        <w:t>.</w:t>
      </w:r>
    </w:p>
    <w:p w:rsidR="00C7728A" w:rsidRDefault="00C7728A" w:rsidP="00C77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3. Настоящее решение вступает в силу со дня его официального опубликования.</w:t>
      </w:r>
    </w:p>
    <w:p w:rsidR="00563093" w:rsidRDefault="00563093" w:rsidP="00C77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28A" w:rsidRDefault="00C7728A" w:rsidP="00C77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093" w:rsidRDefault="00563093" w:rsidP="00C77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093" w:rsidRDefault="00563093" w:rsidP="00C77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C7728A">
        <w:rPr>
          <w:rFonts w:ascii="Times New Roman" w:hAnsi="Times New Roman" w:cs="Times New Roman"/>
          <w:sz w:val="28"/>
          <w:szCs w:val="28"/>
        </w:rPr>
        <w:t>Гонжинского сельсовета                                     И.И.Баннов</w:t>
      </w:r>
    </w:p>
    <w:p w:rsidR="00C7728A" w:rsidRDefault="00C7728A" w:rsidP="00C77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28A" w:rsidRDefault="00C7728A" w:rsidP="00C77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28A" w:rsidRDefault="00C7728A" w:rsidP="00C77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28A" w:rsidRDefault="00C7728A" w:rsidP="00C77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28A" w:rsidRDefault="00C7728A" w:rsidP="00C77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28A" w:rsidRDefault="00C7728A" w:rsidP="00C77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28A" w:rsidRDefault="00C7728A" w:rsidP="00C77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28A" w:rsidRDefault="00C7728A" w:rsidP="00C77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28A" w:rsidRDefault="00C7728A" w:rsidP="00C77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28A" w:rsidRDefault="00C7728A" w:rsidP="00C77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28A" w:rsidRDefault="00C7728A" w:rsidP="00C77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093" w:rsidRPr="00C7728A" w:rsidRDefault="00563093" w:rsidP="00563093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</w:p>
    <w:sectPr w:rsidR="00563093" w:rsidRPr="00C7728A" w:rsidSect="00CD63BB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87FC7"/>
    <w:multiLevelType w:val="hybridMultilevel"/>
    <w:tmpl w:val="11E4CF5C"/>
    <w:lvl w:ilvl="0" w:tplc="698A730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44B"/>
    <w:rsid w:val="00002DCD"/>
    <w:rsid w:val="000120D6"/>
    <w:rsid w:val="00024C4A"/>
    <w:rsid w:val="000361A0"/>
    <w:rsid w:val="00040B51"/>
    <w:rsid w:val="00050C89"/>
    <w:rsid w:val="00061504"/>
    <w:rsid w:val="000659C8"/>
    <w:rsid w:val="00065BB9"/>
    <w:rsid w:val="00072902"/>
    <w:rsid w:val="00083237"/>
    <w:rsid w:val="000863FC"/>
    <w:rsid w:val="0009300A"/>
    <w:rsid w:val="000A66BA"/>
    <w:rsid w:val="000B2128"/>
    <w:rsid w:val="000C536A"/>
    <w:rsid w:val="000D37C8"/>
    <w:rsid w:val="000D4249"/>
    <w:rsid w:val="000E02E1"/>
    <w:rsid w:val="000E0733"/>
    <w:rsid w:val="000F1A5A"/>
    <w:rsid w:val="00103361"/>
    <w:rsid w:val="001222BD"/>
    <w:rsid w:val="00132223"/>
    <w:rsid w:val="00133672"/>
    <w:rsid w:val="00134307"/>
    <w:rsid w:val="001443A6"/>
    <w:rsid w:val="00146ACE"/>
    <w:rsid w:val="0015556B"/>
    <w:rsid w:val="00162CBF"/>
    <w:rsid w:val="00175138"/>
    <w:rsid w:val="00175F35"/>
    <w:rsid w:val="001914AC"/>
    <w:rsid w:val="001A3080"/>
    <w:rsid w:val="001B122F"/>
    <w:rsid w:val="001B16DC"/>
    <w:rsid w:val="001B4E39"/>
    <w:rsid w:val="001C3BA8"/>
    <w:rsid w:val="001D2992"/>
    <w:rsid w:val="001D2CF8"/>
    <w:rsid w:val="001D42F2"/>
    <w:rsid w:val="001E24B9"/>
    <w:rsid w:val="002040FC"/>
    <w:rsid w:val="00205EFD"/>
    <w:rsid w:val="00207044"/>
    <w:rsid w:val="00217338"/>
    <w:rsid w:val="002262D5"/>
    <w:rsid w:val="00231FEF"/>
    <w:rsid w:val="00240077"/>
    <w:rsid w:val="00243198"/>
    <w:rsid w:val="00243EEB"/>
    <w:rsid w:val="002454B2"/>
    <w:rsid w:val="00275DA7"/>
    <w:rsid w:val="002777DD"/>
    <w:rsid w:val="00277E5A"/>
    <w:rsid w:val="0028244B"/>
    <w:rsid w:val="002917A1"/>
    <w:rsid w:val="00294E60"/>
    <w:rsid w:val="002B343B"/>
    <w:rsid w:val="002B42BC"/>
    <w:rsid w:val="002B6EE5"/>
    <w:rsid w:val="002C3C04"/>
    <w:rsid w:val="002D567C"/>
    <w:rsid w:val="002D6774"/>
    <w:rsid w:val="002D7BD7"/>
    <w:rsid w:val="002E5702"/>
    <w:rsid w:val="002F1207"/>
    <w:rsid w:val="002F2E1D"/>
    <w:rsid w:val="002F425A"/>
    <w:rsid w:val="00303379"/>
    <w:rsid w:val="00313C6C"/>
    <w:rsid w:val="003243CD"/>
    <w:rsid w:val="003330E7"/>
    <w:rsid w:val="003340FA"/>
    <w:rsid w:val="003408C7"/>
    <w:rsid w:val="00341B1A"/>
    <w:rsid w:val="00367D54"/>
    <w:rsid w:val="00386218"/>
    <w:rsid w:val="00387EEA"/>
    <w:rsid w:val="00393B51"/>
    <w:rsid w:val="003A5353"/>
    <w:rsid w:val="003A5753"/>
    <w:rsid w:val="003A665E"/>
    <w:rsid w:val="003B4575"/>
    <w:rsid w:val="003C798C"/>
    <w:rsid w:val="003E1072"/>
    <w:rsid w:val="003F30A4"/>
    <w:rsid w:val="003F7A9D"/>
    <w:rsid w:val="00413225"/>
    <w:rsid w:val="004216AA"/>
    <w:rsid w:val="00427ACF"/>
    <w:rsid w:val="00430AB4"/>
    <w:rsid w:val="00435441"/>
    <w:rsid w:val="00440F19"/>
    <w:rsid w:val="00442BD7"/>
    <w:rsid w:val="00443F17"/>
    <w:rsid w:val="00484BC0"/>
    <w:rsid w:val="00485D72"/>
    <w:rsid w:val="00491E82"/>
    <w:rsid w:val="00494453"/>
    <w:rsid w:val="004B1051"/>
    <w:rsid w:val="004D1C17"/>
    <w:rsid w:val="004D3BD0"/>
    <w:rsid w:val="004E693B"/>
    <w:rsid w:val="00501CED"/>
    <w:rsid w:val="005029BE"/>
    <w:rsid w:val="00504A06"/>
    <w:rsid w:val="00511AC8"/>
    <w:rsid w:val="00521218"/>
    <w:rsid w:val="00526147"/>
    <w:rsid w:val="00533112"/>
    <w:rsid w:val="00534C42"/>
    <w:rsid w:val="00542ED9"/>
    <w:rsid w:val="005441C5"/>
    <w:rsid w:val="00545DEB"/>
    <w:rsid w:val="00547710"/>
    <w:rsid w:val="00563093"/>
    <w:rsid w:val="0056425B"/>
    <w:rsid w:val="005643F8"/>
    <w:rsid w:val="0056601F"/>
    <w:rsid w:val="00594D0C"/>
    <w:rsid w:val="005A5850"/>
    <w:rsid w:val="005C3959"/>
    <w:rsid w:val="005D4AAE"/>
    <w:rsid w:val="005D63CA"/>
    <w:rsid w:val="005D71D2"/>
    <w:rsid w:val="00635161"/>
    <w:rsid w:val="006368EA"/>
    <w:rsid w:val="006410DE"/>
    <w:rsid w:val="00650E71"/>
    <w:rsid w:val="00661693"/>
    <w:rsid w:val="00663AEF"/>
    <w:rsid w:val="006656BC"/>
    <w:rsid w:val="00666F88"/>
    <w:rsid w:val="00674443"/>
    <w:rsid w:val="006B1D99"/>
    <w:rsid w:val="006C626C"/>
    <w:rsid w:val="006E7A07"/>
    <w:rsid w:val="006F2EB4"/>
    <w:rsid w:val="00727974"/>
    <w:rsid w:val="00731D09"/>
    <w:rsid w:val="00750FE9"/>
    <w:rsid w:val="0075418D"/>
    <w:rsid w:val="00765F0F"/>
    <w:rsid w:val="007728C0"/>
    <w:rsid w:val="00774606"/>
    <w:rsid w:val="00781896"/>
    <w:rsid w:val="00786AAF"/>
    <w:rsid w:val="00792628"/>
    <w:rsid w:val="00794E25"/>
    <w:rsid w:val="00796BC9"/>
    <w:rsid w:val="007B54A9"/>
    <w:rsid w:val="007C6685"/>
    <w:rsid w:val="007D615D"/>
    <w:rsid w:val="007F07D7"/>
    <w:rsid w:val="00805135"/>
    <w:rsid w:val="00807308"/>
    <w:rsid w:val="00831387"/>
    <w:rsid w:val="00833BC2"/>
    <w:rsid w:val="00836D7C"/>
    <w:rsid w:val="00843BFE"/>
    <w:rsid w:val="00847920"/>
    <w:rsid w:val="00864467"/>
    <w:rsid w:val="008669D9"/>
    <w:rsid w:val="00876D91"/>
    <w:rsid w:val="00891654"/>
    <w:rsid w:val="008A1245"/>
    <w:rsid w:val="008A3352"/>
    <w:rsid w:val="008C60C2"/>
    <w:rsid w:val="008D5E50"/>
    <w:rsid w:val="008E05A0"/>
    <w:rsid w:val="00901442"/>
    <w:rsid w:val="00904720"/>
    <w:rsid w:val="00912704"/>
    <w:rsid w:val="0092491D"/>
    <w:rsid w:val="00925636"/>
    <w:rsid w:val="009328F4"/>
    <w:rsid w:val="00944AAC"/>
    <w:rsid w:val="00946E9A"/>
    <w:rsid w:val="009474FA"/>
    <w:rsid w:val="00972366"/>
    <w:rsid w:val="009837B6"/>
    <w:rsid w:val="00986BF8"/>
    <w:rsid w:val="009A0B3D"/>
    <w:rsid w:val="009B23C1"/>
    <w:rsid w:val="009B316F"/>
    <w:rsid w:val="009B3CDC"/>
    <w:rsid w:val="009B776E"/>
    <w:rsid w:val="009D7C80"/>
    <w:rsid w:val="009F4D31"/>
    <w:rsid w:val="009F7F6A"/>
    <w:rsid w:val="00A00892"/>
    <w:rsid w:val="00A02F3D"/>
    <w:rsid w:val="00A1162F"/>
    <w:rsid w:val="00A143FE"/>
    <w:rsid w:val="00A2314A"/>
    <w:rsid w:val="00A30A4C"/>
    <w:rsid w:val="00A65028"/>
    <w:rsid w:val="00A7144E"/>
    <w:rsid w:val="00A8244A"/>
    <w:rsid w:val="00A91846"/>
    <w:rsid w:val="00A97DC7"/>
    <w:rsid w:val="00AD4FDA"/>
    <w:rsid w:val="00AE796A"/>
    <w:rsid w:val="00AF680B"/>
    <w:rsid w:val="00B1446F"/>
    <w:rsid w:val="00B14C80"/>
    <w:rsid w:val="00B174EF"/>
    <w:rsid w:val="00B21F60"/>
    <w:rsid w:val="00B2525C"/>
    <w:rsid w:val="00B25BD9"/>
    <w:rsid w:val="00B524E8"/>
    <w:rsid w:val="00B60AEC"/>
    <w:rsid w:val="00B6557B"/>
    <w:rsid w:val="00B663DD"/>
    <w:rsid w:val="00B76930"/>
    <w:rsid w:val="00BB2B9B"/>
    <w:rsid w:val="00BB5429"/>
    <w:rsid w:val="00BC0D43"/>
    <w:rsid w:val="00BC1BB0"/>
    <w:rsid w:val="00BE57AD"/>
    <w:rsid w:val="00C0215B"/>
    <w:rsid w:val="00C071F7"/>
    <w:rsid w:val="00C07E25"/>
    <w:rsid w:val="00C27947"/>
    <w:rsid w:val="00C42168"/>
    <w:rsid w:val="00C4254B"/>
    <w:rsid w:val="00C5108C"/>
    <w:rsid w:val="00C534F6"/>
    <w:rsid w:val="00C61B13"/>
    <w:rsid w:val="00C64C96"/>
    <w:rsid w:val="00C7728A"/>
    <w:rsid w:val="00C86CAC"/>
    <w:rsid w:val="00C93B67"/>
    <w:rsid w:val="00CA729C"/>
    <w:rsid w:val="00CB3BD3"/>
    <w:rsid w:val="00CB4D92"/>
    <w:rsid w:val="00CB5E1D"/>
    <w:rsid w:val="00CC38E4"/>
    <w:rsid w:val="00CD63BB"/>
    <w:rsid w:val="00CE2506"/>
    <w:rsid w:val="00CE6C1B"/>
    <w:rsid w:val="00D355BC"/>
    <w:rsid w:val="00D64480"/>
    <w:rsid w:val="00D77301"/>
    <w:rsid w:val="00DA0363"/>
    <w:rsid w:val="00DB508D"/>
    <w:rsid w:val="00DC2727"/>
    <w:rsid w:val="00DC3B51"/>
    <w:rsid w:val="00DD0F79"/>
    <w:rsid w:val="00DD1981"/>
    <w:rsid w:val="00DD2587"/>
    <w:rsid w:val="00DD3DBF"/>
    <w:rsid w:val="00DE58B5"/>
    <w:rsid w:val="00DF4320"/>
    <w:rsid w:val="00E037EB"/>
    <w:rsid w:val="00E14F90"/>
    <w:rsid w:val="00E21888"/>
    <w:rsid w:val="00E23249"/>
    <w:rsid w:val="00E329FF"/>
    <w:rsid w:val="00E426D9"/>
    <w:rsid w:val="00E80946"/>
    <w:rsid w:val="00E8246E"/>
    <w:rsid w:val="00E921E1"/>
    <w:rsid w:val="00EC164C"/>
    <w:rsid w:val="00ED62BA"/>
    <w:rsid w:val="00EE008B"/>
    <w:rsid w:val="00EE6A2E"/>
    <w:rsid w:val="00EF7E98"/>
    <w:rsid w:val="00F12A52"/>
    <w:rsid w:val="00F31BC8"/>
    <w:rsid w:val="00F35335"/>
    <w:rsid w:val="00F53391"/>
    <w:rsid w:val="00F66A92"/>
    <w:rsid w:val="00F72EE7"/>
    <w:rsid w:val="00F75EF4"/>
    <w:rsid w:val="00F94543"/>
    <w:rsid w:val="00FA2354"/>
    <w:rsid w:val="00FB1A60"/>
    <w:rsid w:val="00FC150B"/>
    <w:rsid w:val="00FC2175"/>
    <w:rsid w:val="00FC22C9"/>
    <w:rsid w:val="00FD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44B"/>
  </w:style>
  <w:style w:type="paragraph" w:styleId="1">
    <w:name w:val="heading 1"/>
    <w:basedOn w:val="a"/>
    <w:next w:val="a"/>
    <w:link w:val="10"/>
    <w:qFormat/>
    <w:rsid w:val="00C421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44B"/>
    <w:pPr>
      <w:ind w:left="720"/>
      <w:contextualSpacing/>
    </w:pPr>
  </w:style>
  <w:style w:type="paragraph" w:customStyle="1" w:styleId="Style1">
    <w:name w:val="Style1"/>
    <w:basedOn w:val="a"/>
    <w:rsid w:val="00C7728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C7728A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C7728A"/>
    <w:rPr>
      <w:rFonts w:ascii="Times New Roman" w:hAnsi="Times New Roman" w:cs="Times New Roman"/>
      <w:b/>
      <w:bCs/>
      <w:spacing w:val="60"/>
      <w:sz w:val="26"/>
      <w:szCs w:val="26"/>
    </w:rPr>
  </w:style>
  <w:style w:type="character" w:customStyle="1" w:styleId="FontStyle12">
    <w:name w:val="Font Style12"/>
    <w:basedOn w:val="a0"/>
    <w:rsid w:val="00C7728A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rsid w:val="00C7728A"/>
    <w:rPr>
      <w:color w:val="0066CC"/>
      <w:u w:val="single"/>
    </w:rPr>
  </w:style>
  <w:style w:type="paragraph" w:styleId="a5">
    <w:name w:val="No Spacing"/>
    <w:uiPriority w:val="1"/>
    <w:qFormat/>
    <w:rsid w:val="00FD638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1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18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42168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5;&#1086;&#1085;&#1078;&#1072;.&#1088;&#1092;" TargetMode="External"/><Relationship Id="rId5" Type="http://schemas.openxmlformats.org/officeDocument/2006/relationships/hyperlink" Target="http://www/magdagach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UserSiv</dc:creator>
  <cp:lastModifiedBy>User</cp:lastModifiedBy>
  <cp:revision>5</cp:revision>
  <cp:lastPrinted>2020-04-01T23:20:00Z</cp:lastPrinted>
  <dcterms:created xsi:type="dcterms:W3CDTF">2020-03-31T02:18:00Z</dcterms:created>
  <dcterms:modified xsi:type="dcterms:W3CDTF">2020-04-01T23:54:00Z</dcterms:modified>
</cp:coreProperties>
</file>