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A0" w:rsidRDefault="003E67A0" w:rsidP="003E67A0">
      <w:pPr>
        <w:jc w:val="center"/>
      </w:pPr>
      <w:r>
        <w:t>Российская Федерация</w:t>
      </w:r>
    </w:p>
    <w:p w:rsidR="003E67A0" w:rsidRDefault="003E67A0" w:rsidP="003E67A0">
      <w:pPr>
        <w:jc w:val="center"/>
        <w:rPr>
          <w:sz w:val="28"/>
          <w:szCs w:val="28"/>
        </w:rPr>
      </w:pPr>
    </w:p>
    <w:p w:rsidR="003E67A0" w:rsidRDefault="003E67A0" w:rsidP="003E67A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3E67A0" w:rsidRDefault="003E67A0" w:rsidP="003E67A0">
      <w:pPr>
        <w:jc w:val="center"/>
        <w:rPr>
          <w:sz w:val="28"/>
          <w:szCs w:val="28"/>
        </w:rPr>
      </w:pPr>
    </w:p>
    <w:p w:rsidR="003E67A0" w:rsidRDefault="003E67A0" w:rsidP="003E67A0">
      <w:pPr>
        <w:jc w:val="center"/>
        <w:rPr>
          <w:b/>
          <w:sz w:val="28"/>
          <w:szCs w:val="28"/>
        </w:rPr>
      </w:pPr>
    </w:p>
    <w:p w:rsidR="003E67A0" w:rsidRDefault="003E67A0" w:rsidP="003E6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67A0" w:rsidRDefault="003E67A0" w:rsidP="003E67A0">
      <w:pPr>
        <w:jc w:val="center"/>
        <w:rPr>
          <w:b/>
          <w:sz w:val="28"/>
          <w:szCs w:val="28"/>
        </w:rPr>
      </w:pPr>
    </w:p>
    <w:p w:rsidR="003E67A0" w:rsidRDefault="003E67A0" w:rsidP="003E67A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«26» ноября  2012 г.  №  100</w:t>
      </w:r>
    </w:p>
    <w:p w:rsidR="003E67A0" w:rsidRDefault="003E67A0" w:rsidP="003E67A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Гонжа</w:t>
      </w:r>
    </w:p>
    <w:p w:rsidR="003E67A0" w:rsidRDefault="003E67A0" w:rsidP="003E67A0">
      <w:pPr>
        <w:jc w:val="center"/>
        <w:rPr>
          <w:sz w:val="28"/>
          <w:szCs w:val="28"/>
        </w:rPr>
      </w:pPr>
    </w:p>
    <w:p w:rsidR="003E67A0" w:rsidRDefault="003E67A0" w:rsidP="003E67A0">
      <w:pPr>
        <w:jc w:val="center"/>
        <w:rPr>
          <w:sz w:val="28"/>
          <w:szCs w:val="28"/>
        </w:rPr>
      </w:pPr>
    </w:p>
    <w:p w:rsidR="003E67A0" w:rsidRDefault="003E67A0" w:rsidP="003E67A0">
      <w:pPr>
        <w:pStyle w:val="a3"/>
        <w:ind w:firstLine="426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Об утверждении  административного регламента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</w:p>
    <w:p w:rsidR="003E67A0" w:rsidRDefault="003E67A0" w:rsidP="003E67A0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предоставления муниципальной услуги</w:t>
      </w:r>
    </w:p>
    <w:p w:rsidR="003E67A0" w:rsidRDefault="003E67A0" w:rsidP="003E67A0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«Постановка и снятие с воинского учета граждан» </w:t>
      </w:r>
    </w:p>
    <w:p w:rsidR="003E67A0" w:rsidRDefault="003E67A0" w:rsidP="003E67A0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tabs>
          <w:tab w:val="left" w:pos="7130"/>
        </w:tabs>
        <w:ind w:firstLine="426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государственных и муниципальных услуг», постановлением главы муниципального образования Гонжинского сельсовета от</w:t>
      </w:r>
      <w:r>
        <w:rPr>
          <w:color w:val="C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23.11.2012 г. № 93 «О порядке разработки и утверждения административных регламентов исполнения муниципальных функций и предоставления муниципальных услуг»:</w:t>
      </w:r>
    </w:p>
    <w:p w:rsidR="003E67A0" w:rsidRDefault="003E67A0" w:rsidP="003E67A0">
      <w:pPr>
        <w:tabs>
          <w:tab w:val="left" w:pos="7130"/>
        </w:tabs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1.Утвердить административный регламент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предоставления муниципальной услуги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«Постановка и снятие с воинского учета граждан» администрацией муниципального образования Гонжинского сельсовета, согласно приложения.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2.Настоящее постановление вступает в силу с момента его подписания.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 Настоящее постановление разместить на официальном интернет- сайте Магдагачинского района.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3.Контроль за исполнением настоящего постановления оставляю за собой.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Ю.В. Растворцев</w:t>
      </w:r>
    </w:p>
    <w:p w:rsidR="003E67A0" w:rsidRDefault="003E67A0" w:rsidP="003E67A0">
      <w:pPr>
        <w:pStyle w:val="a3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      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E67A0" w:rsidRDefault="003E67A0" w:rsidP="003E67A0">
      <w:pPr>
        <w:rPr>
          <w:sz w:val="28"/>
          <w:szCs w:val="28"/>
        </w:rPr>
      </w:pPr>
    </w:p>
    <w:p w:rsidR="003E67A0" w:rsidRDefault="003E67A0" w:rsidP="003E67A0">
      <w:pPr>
        <w:rPr>
          <w:sz w:val="28"/>
          <w:szCs w:val="28"/>
        </w:rPr>
      </w:pPr>
    </w:p>
    <w:p w:rsidR="003E67A0" w:rsidRDefault="003E67A0" w:rsidP="003E67A0">
      <w:pPr>
        <w:pStyle w:val="a3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</w:t>
      </w:r>
    </w:p>
    <w:p w:rsidR="003E67A0" w:rsidRDefault="003E67A0" w:rsidP="003E67A0">
      <w:pPr>
        <w:pStyle w:val="a3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 постановлению главы </w:t>
      </w:r>
    </w:p>
    <w:p w:rsidR="003E67A0" w:rsidRDefault="003E67A0" w:rsidP="003E67A0">
      <w:pPr>
        <w:pStyle w:val="a3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</w:t>
      </w:r>
    </w:p>
    <w:p w:rsidR="003E67A0" w:rsidRDefault="003E67A0" w:rsidP="003E67A0">
      <w:pPr>
        <w:pStyle w:val="a3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Гонжинского сельсовета</w:t>
      </w:r>
    </w:p>
    <w:p w:rsidR="003E67A0" w:rsidRDefault="003E67A0" w:rsidP="003E67A0">
      <w:pPr>
        <w:pStyle w:val="a3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   26.11.2012  № 100</w:t>
      </w:r>
    </w:p>
    <w:p w:rsidR="003E67A0" w:rsidRDefault="003E67A0" w:rsidP="003E67A0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АДМИНИСТРАТИВНЫЙ РЕГЛАМЕНТ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предоставления муниципальной услуги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«Постановка и снятие с воинского учета граждан» </w:t>
      </w:r>
    </w:p>
    <w:p w:rsidR="003E67A0" w:rsidRDefault="003E67A0" w:rsidP="003E67A0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 Общие положения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3E67A0" w:rsidRDefault="003E67A0" w:rsidP="003E67A0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1.1.1. Административный регламент предоставления муниципальной услуги «Постановка и снятия с воинского учета граждан» (далее – Административный регламент)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>,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разработан в целях повышения качества исполнения и доступности муниципальной услуги по первичному воинскому учету граждан, пребывающих в запасе и подлежащих призыву на воинскую службу, администрацией муниципального образования Гонжинского сельсовета  (далее муниципальное образование), и определяет сроки и последовательность соответствующих действий (административных процедур) при предоставлении муниципальной услуги.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1.2. Описание заявителей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1.2.1. Первоначальной постановке на воинский учет подлежат: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граждане мужского пола, достигшие 17 лет, проживающие на территории муниципального образования Гонжинского сельсовета, где отсутствует военный комиссариат;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лица, получившие гражданство Российской Федерации и проживающие на территории муниципального образования Гонжинского сельсовета, где отсутствует военный комиссариат;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граждане женского пола после получения ими военно-учетной специальности и проживающие на территории муниципального образования Павловское сельское поселение, где отсутствует военный комиссариат.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1.2.2. Воинскому учету подлежат: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граждане мужского пола в возрасте от 18 до 27 лет, обязанные состоять на воинском учете и не пребывающие в запасе (далее - призывники), проживающие на территории муниципального образования Гонжинского сельсовета , где отсутствует военный комиссариат;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граждане, пребывающие в запасе (далее - военнообязанные), проживающие на территории муниципального образования Гонжинского сельсовета , где отсутствует военный комиссариат: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граждане мужского пола, пребывающие в запасе;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- уволенные с военной службы с зачислением в запас Вооруженных Сил Российской Федерации;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успешно завершившие обучение по программе подготовки офицеров запаса на военных кафедрах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</w:t>
      </w:r>
      <w:r>
        <w:rPr>
          <w:rFonts w:ascii="Times New Roman" w:hAnsi="Times New Roman"/>
          <w:i w:val="0"/>
          <w:sz w:val="28"/>
          <w:szCs w:val="28"/>
        </w:rPr>
        <w:t>     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 окончившие указанные образовательные учреждения;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не прошедшие военную службу в связи с освобождением от призыва на военную службу;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не прошедшие военную службу в связи с предоставлением отсрочек от призыва на военную службу или не призванные на военную службу по каким-либо другим причинам, по достижении ими возраста 27 лет;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уволенные с военной службы без постановки на воинский учет;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прошедшие альтернативную гражданскую службу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граждане женского пола, имеющие военно-учетные специальности в соответствие с перечнем военно-учетных специальностей, проживающие на территории муниципального образования Гонжинского сельсовета, где отсутствует военный комиссариат.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bCs/>
          <w:i w:val="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sz w:val="28"/>
          <w:szCs w:val="28"/>
          <w:lang w:val="ru-RU"/>
        </w:rPr>
        <w:t>1.3. Требования к порядку информирования о предоставлении муниципальной услуги</w:t>
      </w:r>
    </w:p>
    <w:p w:rsidR="003E67A0" w:rsidRDefault="003E67A0" w:rsidP="003E67A0">
      <w:pPr>
        <w:pStyle w:val="a3"/>
        <w:ind w:firstLine="426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1.3.1. Муниципальная услуга предоставляется администрацией муниципального образования Гонжинского сельсовета и осуществляется через уполномоченный орган – военно-учетный стол (далее – ВУС).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нформация, предоставляемая заинтересованным лицам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о муниципальной услуге, является открытой и общедоступной.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Место нахождения ВУС: 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676110, Амурская область Магдагачинский район с.Гонжа ул. Драгалина,30А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понедельник-пятница с 9.00 ч. до 12час 00 мин., 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выходные - суббота, воскресенье.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1.3.2.  Контактный телефон  Отдела: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Телефон: 8(41653)95-0-12.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Факс: : 8(41653)95-0-12.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Адрес электронной почты Отдела: Е-</w:t>
      </w:r>
      <w:r>
        <w:rPr>
          <w:rFonts w:ascii="Times New Roman" w:hAnsi="Times New Roman"/>
          <w:i w:val="0"/>
          <w:sz w:val="28"/>
          <w:szCs w:val="28"/>
        </w:rPr>
        <w:t>mail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i w:val="0"/>
          <w:sz w:val="28"/>
          <w:szCs w:val="28"/>
        </w:rPr>
        <w:t>gonja</w:t>
      </w:r>
      <w:r>
        <w:rPr>
          <w:rFonts w:ascii="Times New Roman" w:hAnsi="Times New Roman"/>
          <w:i w:val="0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sz w:val="28"/>
          <w:szCs w:val="28"/>
        </w:rPr>
        <w:t>mo</w:t>
      </w:r>
      <w:r>
        <w:rPr>
          <w:rFonts w:ascii="Times New Roman" w:hAnsi="Times New Roman"/>
          <w:i w:val="0"/>
          <w:sz w:val="28"/>
          <w:szCs w:val="28"/>
          <w:lang w:val="ru-RU"/>
        </w:rPr>
        <w:t>@</w:t>
      </w:r>
      <w:r>
        <w:rPr>
          <w:rFonts w:ascii="Times New Roman" w:hAnsi="Times New Roman"/>
          <w:i w:val="0"/>
          <w:sz w:val="28"/>
          <w:szCs w:val="28"/>
        </w:rPr>
        <w:t>mail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</w:rPr>
        <w:t>ru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1.3.3. Основными требованиями к информированию о порядке оказания муниципальной услуги являются: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достоверность предоставляемой информации;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четкость в изложении информации;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полнота информирования;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удобство и доступность получения информации.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Информирование заявителей о порядке оказания муниципальной услуги организуется следующим образом: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- публичное информирование проводится путем размещения информации на  информационном стенде в здании администрации Гонжинского сельсовета. 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Текст Административного регламента, нормативный правовой акт  об его утверждении, режим работы, адрес и контактные ,информация о получателях муниципальной услуги, список необходимых документов, стоимость и порядок оплаты, сроки и результат оказания услуги, связанные с ней нормативно-правовые документы, адреса и телефоны Отдела также размещается на информационных стендах в здании администрации Гонжинского сельсовета.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- индивидуальное информирование обеспечивается работниками администрации муниципального образования в форме устного информирования (по телефону или лично) и письменного информирования (по почте или электронной почте).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Индивидуальное письменное информирование о порядке предоставления муниципальной услуги при письменном или электронном обращении гражданина в орган, предоставляющий муниципальную услугу, осуществляется путем направления ответов почтовым отправлением, а также в форме электронного документа.</w:t>
      </w:r>
    </w:p>
    <w:p w:rsidR="003E67A0" w:rsidRDefault="003E67A0" w:rsidP="003E67A0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 Стандарт предоставления муниципальной услуги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2.1. Наименование муниципальной услуги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2.1.1.  Наименование муниципальной услуги - «Постановка и снятие с воинского учета граждан».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2.2. Наименование структурного подразделения администрации муниципального образования, предоставляющего муниципальную услугу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2.2.1.  Предоставление муниципальной услуги осуществляется Отделом. Требование от заявителя осуществления действий, в том числе согласований, необходимых для получения данной муниципальной услуги и связанных с обращением в государственные органы, в иные органы местного самоуправления и организации, не допускается.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2.3. Описание результата предоставления муниципальной услуги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2.3.1. первоначальная постановка на воинский учет: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- граждан мужского пола, достигших 17 лет, проживающих на территории муниципального образования Гонжинского сельсовета, где отсутствует военный комиссариат;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лиц, получивших гражданство Российской Федерации и проживающих на территории муниципального образования Гонжинского сельсовета , где отсутствует военный комиссариат;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граждан женского пола после получения ими военно-учетной специальности проживающих на территории муниципального образования Гонжинского сельсовета где отсутствует военный комиссариат;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2.3.2. постановка на воинский учет: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граждан, уволенных с военной службы в запас Вооруженных Сил Российской Федерации, проживающих на территории муниципального образования Гонжинского сельсовета , где отсутствует военный комиссариат;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граждан, прибывших на новое место жительства или место временного пребывания либо вернувшихся в Российскую Федерацию на территории муниципального образования Гонжинского сельсовета, где отсутствует военный комиссариат.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регистрация изменения семейного положения, образования, места работы или должности, места жительства в пределах поселка;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2.3.3. снятие с воинского учета: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граждан при переезде на новое место жительства или место временного пребывания (на срок более 3 месяцев), а также при выезде с территории муниципального образования Гонжинского сельсовета , где отсутствует военный комиссариат, на срок свыше 6 месяцев;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граждан, проживающих на территории муниципального образования Гонжинского сельсовета, где отсутствует военный комиссариат, по смерти, инвалидности, возрасту, болезни.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2.3.4. помощь в выдаче гражданам, проживающим на территории муниципального образования Гонжинского сельсовета, где отсутствует военный комиссариат, военно-учетных документов взамен утраченных;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2.3.5. мотивированный отказ в рассмотрении обращения.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2.4. Срок предоставления муниципальной услуги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2.4.1. Общий максимальный срок постановки гражданина на воинский учет не может превышать 30 минут.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2.4.1. Общий максимальный срок снятия гражданина с воинского учета не может превышать 10 минут.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2.5.1.   </w:t>
      </w:r>
      <w:r>
        <w:rPr>
          <w:rFonts w:ascii="Times New Roman" w:hAnsi="Times New Roman"/>
          <w:i w:val="0"/>
          <w:spacing w:val="-2"/>
          <w:sz w:val="28"/>
          <w:szCs w:val="28"/>
          <w:lang w:val="ru-RU"/>
        </w:rPr>
        <w:t>Предоставление муниципальной услуги осуществляется в соответствии со следующими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нормативными актами: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- Федеральный закон от 28 марта 1998 года №53-Ф3 «О воинской обязанности и военной службе»;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- Постановление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i w:val="0"/>
            <w:sz w:val="28"/>
            <w:szCs w:val="28"/>
            <w:lang w:val="ru-RU"/>
          </w:rPr>
          <w:t>2006 г</w:t>
        </w:r>
      </w:smartTag>
      <w:r>
        <w:rPr>
          <w:rFonts w:ascii="Times New Roman" w:hAnsi="Times New Roman"/>
          <w:i w:val="0"/>
          <w:sz w:val="28"/>
          <w:szCs w:val="28"/>
          <w:lang w:val="ru-RU"/>
        </w:rPr>
        <w:t>. № 719 «Об утверждении Положения о воинском учете»;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2.6. Перечень документов, необходимых для предоставления муниципальной услуги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2.6.1. Первичный воинский учет осуществляется органами местного самоуправления при представлении гражданами: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документа, удостоверяющего личность гражданина;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удостоверения гражданина, подлежащего призыву на военную службу - для призывников;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военного билета (временного удостоверения, выданного взамен военного билета)* - для военнообязанных.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2.6.1.1. В случае обращения гражданина о внесении изменений о семейном положении, образовании, места работы, должности и места жительства необходимо предоставление следующих документов: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в случае изменения семейного положения - паспорт (с соответствующими отметками) либо свидетельство о регистрации брака, свидетельство о рождении ребенка;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в случае изменения образования - диплом об окончании высшего и (или) среднего специального и т.п. образования, и (или) аттестат о среднем образовании;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в случае изменения места работы, должности - трудовая книжка;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в случае изменения места жительства — паспорт (с соответствующими отметками о новом месте жительства, регистрации).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2.3.2. Граждане женского пола, получившие военно-учетную специальность при обращении в орган местного самоуправления должны представить документ о получении соответствующей специальности.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(* В случае отсутствия документов, являющихся основанием для выдачи военного билета, или при необходимости проверки их подлинности.)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Общие требования к документам, необходимым при предоставлении муниципальной услуги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</w:rPr>
        <w:t> 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В органы местного самоуправления гражданами должны быть представлены подлинники документов, указанных в статье 2.6. настоящего Регламента.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В органы местного самоуправления может быть предоставлена копия трудовой книжки и вкладыша, с указанной должностью и организацией, заверенная печатью организации.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услуги, и предоставлении муниципальной услуги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2.7.1.  Основаниями для отказа в предоставлении муниципальной услуги являются: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предоставление неполного комплекта документов для получения услуги;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представление заявителем неправильно оформленных или утративших силу документов, если указанные обстоятельства были установлены в процессе подготовки запрашиваемого документа.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2.8. Порядок, размер и основания взимания платы за предоставление муниципальной услуги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2.8.1.    Муниципальная услуга оказывается бесплатно.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2.9. Срок ожидания в очереди при подаче запроса и получении результата предоставления муниципальной услуги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2.9.1.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30 минут.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2.10. Требования к помещениям, в которых предоставляется муниципальная услуга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2.10.1. На территории, прилегающей к зданию (строению), в котором осуществляется прием граждан, должны быть оборудованы места для бесплатной парковки автотранспортных средств.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оформления документов. Места предоставления муниципальной услуги обеспечивают свободный доступ заявителя к специалистам, предоставляющим муниципальную услугу. 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2.10.2.  </w:t>
      </w:r>
      <w:r>
        <w:rPr>
          <w:rFonts w:ascii="Times New Roman" w:hAnsi="Times New Roman"/>
          <w:i w:val="0"/>
          <w:spacing w:val="-6"/>
          <w:sz w:val="28"/>
          <w:szCs w:val="28"/>
          <w:lang w:val="ru-RU"/>
        </w:rPr>
        <w:t>Прием заявлений, выдача документов заявителям и их информирование по интересующим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вопросам осуществляется в помещениях Отдела.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2.10.3. Места ожидания в очереди на подачу или получение документов оборудуются стульями и столами исходя из фактической нагрузки и возможностей для их размещения в здании.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2.10.4.  Рабочее место специалиста, предоставляющего муниципальную услугу, оборудуется телефоном, компьютером с установленными справочно-правовыми системами и доступом в сеть Интернет, оргтехникой, позволяющими своевременно и в полном объеме предоставлять запрашиваемую информацию.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2.11. Показатели доступности  и качества муниципальной услуги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2.11.1. Показателем доступности является открытость порядка и правил предоставления муниципальной услуги: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наличие Административного регламента предоставления муниципальной услуги;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наличие информации об оказании муниципальной услуги на Интернет-сайте, Региональном портале государственных и муниципальных услуг Амурской области.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2.11.2.  Показателем качества предоставления муниципальной услуги являются: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степень удовлетворенности граждан качеством и доступностью муниципальной услуги;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i w:val="0"/>
          <w:spacing w:val="-8"/>
          <w:sz w:val="28"/>
          <w:szCs w:val="28"/>
          <w:lang w:val="ru-RU"/>
        </w:rPr>
        <w:t>соответствие предоставления муниципальной услуги требованиям настоящего Административного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регламента;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i w:val="0"/>
          <w:spacing w:val="2"/>
          <w:sz w:val="28"/>
          <w:szCs w:val="28"/>
          <w:lang w:val="ru-RU"/>
        </w:rPr>
        <w:t>соблюдение сроков предоставления муниципальной услуги согласно Административному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регламенту;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отсутствие обоснованных жалоб.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 Административные процедуры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 Состав, последовательность и сроки выполнения административных процедур при предоставлении муниципальной услуги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3.1.1. Организация и обеспечение постановки граждан на воинский учет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</w:rPr>
        <w:t> 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3.1.1.2. Основанием для начала исполнения административной процедуры по постановке граждан на воинский учет является обращение граждан в орган местного самоуправления с документами, указанными в статье 2.6. настоящего Регламента.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3.1.1.2. Ответственным за исполнение административной процедуры является специалист органа местного самоуправления (далее по тексту специалист). Если в органе местного самоуправления имеется военно-учетный стол - ответственным за процедуру является специалист военно-учетного стола.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3.1.1.3. Результатами исполнения административной процедуры являются: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оформление документов первичного воинского учета и отметка о постановке граждан на воинский учет в военном билете, карточках регистрации или домовых книгах, в случае положительного исхода проверки представленных гражданином документов, указанных в статье 2.6. настоящего Регламента.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отказ в оформлении документов первичного воинского учета, в случае не предоставления требуемых статьей 2.6. настоящего регламента документов.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- приостановление оформления документов первичного воинского учета, в случае обнаружения несоответствий и их последующего устранения в представленных гражданином документах.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3.1.1.4. Общий максимальный срок постановки гражданина на воинский учет не может превышать 30 минут.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3.1.1.5. При приеме документов от граждан специалист осуществляет: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при обращении граждан, пребывающих в запасе (в том числе и офицеров запаса) - проверку наличия и подлинности военных билетов, подлинность указанных в них записей, наличие мобилизационных предписаний и (или) жетонов с личными номерами Вооруженных Сил Российской Федерации (при наличии в военных билетах отметок об их вручении), соответствие предъявленных документов паспортным данным гражданина, наличие фотографии и ее идентичность владельцу, а во временных удостоверениях, выданных взамен военных билетов - срок действия;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при обращении граждан, подлежащих призыву - проверку наличия и подлинности удостоверений граждан, подлежащих призыву, а также их соответствие паспортным данным гражданина, наличие фотографии и ее идентичность владельцу;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проверку отметок в военном билете офицеров запаса о приеме и снятии граждан с воинского учета: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запись «отметки о приеме и снятии с воинского учета» должна быть заверена подписью должностного лица и гербовой печатью (печатью для отметок воинского учета) военного комиссариата.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3.1.1.6. проверку отметок в военном билете граждан, пребывающих в запасе о снятии и приеме граждан с воинского учета: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запись «отметки о приеме и снятии с воинского учета» должна быть заверена штампом военно-учетного стола.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проверку отметок в удостоверении гражданина, подлежащего призыву на военную службу пребывающих в запасе о снятии и приеме граждан с воинского учета: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запись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«отметки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приеме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>
        <w:rPr>
          <w:rFonts w:ascii="Times New Roman" w:hAnsi="Times New Roman"/>
          <w:i w:val="0"/>
          <w:sz w:val="28"/>
          <w:szCs w:val="28"/>
        </w:rPr>
        <w:t>  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снятии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воинского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учета» должна быть заверена штампом военного комиссариата.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проверку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паспортов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на наличие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в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них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отметок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об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отношении граждан к воинской обязанности.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3.1.1.7. В случае отсутствия отметок о постановке на воинский учет специалист направляет офицеров запаса, граждан, подлежащих призыву на военную службу в военный комиссариат по месту жительства для получения отметок о приеме и снятии с воинского учета в установленные сроки.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3.1.1.8. При обнаружении в военных билетах (временных удостоверениях, выданных взамен военных билетов), удостоверениях граждан, подлежащих призыву на военную службу, несоответствий (неоговоренных исправлений, неточностей и подделок, неполного количества листов), а также при отсутствии в паспортах отметки об отношении граждан к воинской обязанности, специалист: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- принимает от граждан военные билеты (временные удостоверения, выданные взамен военных билетов), удостоверения граждан, подлежащих призыву на военную службу, в которых были обнаружены несоответствия, а также паспорта, в которых отсутствует отметка об отношении граждан к воинской обязанности, оформляет расписку в их получении и выдает владельцу документов корешок расписки;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сообщает об выявленных несоответствиях и передает соответствующие документы для их замены, исправления и т.п. в военный комиссариат в течение двух недель с момента их получения от гражданина;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в течение двух дней с момента получения исправленных или новых документов из военного комиссариата, информирует гражданина при помощи телефонной или почтовой связи и выдает гражданину в удобные для него сроки;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факт получения документов фиксируется гражданином в корешке расписки и изымается специалистом.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3.1.1.9. В случае отсутствия несоответствий в представленных документах специалист: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на офицеров, пребывающих в запасе заполняет карточки первичного учета,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на прапорщиков, мичманов, сержантов, старшин и матросов запаса заполняет учетные карточки в двух экземплярах;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на граждан, подлежащих призыву на военную службу, заполняет учетные карты призывников и вносит в список граждан, подлежащих призыву на военную службу.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3.1.1.10. Заполнение специалистом первичных воинских документов осуществляется в соответствие с записями в представленных гражданами военных билетах (временных удостоверениях, выданных взамен военных билетов) и удостоверениях призывников в соответствие с пояснениями по заполнению карточки первичного учета и учетной карточки.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указанных в статье 2.3. настоящего Регламента.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3.1.1.11. На граждан, переменивших место жительства в пределах района или иного муниципального образования, а также граждан прибывших с временными удостоверениями, выданными взамен военных билетов, учетные карточки не заполняются. Специалист составляет и высылает в месячный срок в военный комиссариат именной список с указанием фамилии, имени и отчества, места жительства и работы, должности этих граждан, наименование органа местного самоуправления, где они ранее состояли на воинском учете.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3.1.1.12. Специалист делает отметку (ставит штамп) о постановке гражданина на воинский учет в карточке регистрации или домовой книге.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3.1.1.13. О гражданах, прибывших из других районов (городов) с мобилизационными предписаниями, специалист сообщает в военный </w:t>
      </w: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комиссариат. Изъятие мобилизационных предписаний производится только по указанию военного комиссариата. При изъятии мобилизационного предписания у гражданина по указанию военного комиссариата специалист производит соответствующую отметку (ставит штамп) в военном билете.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3.1.1.14. Заполненные карточки первичного учета составляются специалистом в соответствующий раздел учетной картотеки.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3.1.1.15. В месячный срок специалист представляет в военный комиссариат учетные карточки на прибывших граждан, их мобилизационные предписания и список граждан, подлежащих призыву.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</w:rPr>
        <w:t> 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3.1.2. Внесение изменений в документы первичного воинского учета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</w:rPr>
        <w:t> 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3.1.2.1. Основанием для начала исполнения административной процедуры по внесению изменений в документы первичного воинского учета является обращение граждан в орган местного самоуправления в связи с изменениями, в их семейной положении, образовании, месте работы, должности и месте жительства.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3.1.2.2. Ответственным за исполнение административной процедуры является специалист органа местного самоуправления.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3.1.2.3.  Результатами исполнения административной процедуры являются: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внесение изменений в документы первичного воинского учета на основании представленных гражданином документов, указанных в статье 2.6. настоящего Регламента.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отказ о внесении изменений в документы первичного воинского учета в случае непредставления гражданином документов, указанных в статье 2.6. настоящего Регламента.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3.1.2.4. Общий максимальный срок постановки гражданина на воинский учет не может превышать 30 минут.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3.1.2.5. Специалист удостоверяет личность обратившегося гражданина, проверяет подлинность представленных документов, подтверждающих изменение семейного положения, образования, места работы, должности и места жительства.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3.1.2.6. В случае подтверждения заявленных гражданином изменений, они вносятся специалистом в документы первичного воинского учета.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3.1.2.7. При получении изменений семейного положения, образования, места работы, должности и места жительства граждан от уполномоченных организаций, специалист вносит изменения в документы первичного воинского учета.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3.1.2.8. В месячный срок специалист отправляет в военный комиссариат списки граждан и перечень внесенных изменений в документы первичного воинского учета.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</w:rPr>
        <w:t> 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3.1.3. Организация и обеспечение снятия граждан с воинского учета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</w:rPr>
        <w:t> 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3.1.3.1. Основанием для начала исполнения административной процедуры снятия граждан с воинского учета является обращение граждан в орган местного самоуправления с документами, указанными в статье 2.6. настоящего Регламента.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3.1.3.2. Ответственным за исполнение административной процедуры является специалист органа местного самоуправления (далее по тексту специалист).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3.1.3.3. Результатами исполнения административной процедуры являются: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отметка в документах первичного воинского учета, карточках регистрации или домовых книгах о снятии с воинского учета;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отказ в произведении отметки в документах первичного воинского учета, карточках регистрации или домовых книгах о снятии с воинского учета.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3.1.3.4. Общий максимальный срок снятия гражданина с воинского учета не может превышать 10 минут.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3.1.3.5. Специалист проверяет представленные гражданином документы воинского учета.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3.1.3.6. Отметка специалистом о снятии с воинского учета в документах первичного воинского учета и документах воинского учета граждан: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 в карточках первичного учета производится отметка «снят с воинского учета по состоянию здоровья» или «снят с воинского учета по возрасту»;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в учетных картах призывников производится отметка «снят с воинского учета по состоянию здоровья».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3.1.3.7. У граждан, убывающих за пределы района или иного муниципального образования, по решению военного комиссариата специалистом изымаются мобилизационные предписания, после делается соответствующая отметка в военном билете.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3.1.3.8. В случае снятия гражданина с воинского учета в результате его смерти (в связи с обращением родственников гражданина) в документах первичного воинского учета, карточках регистрации или домовых книгах делается соответствующая запись о снятии с воинского учета гражданина. Документ воинского учета гражданина отправляется специалистом в военный комиссариат в течение двух недель после снятия с воинского учета.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3.1.3.9. Документы первичного учета граждан, снятых с воинского учета хранятся специалистом до очередной проверки с учетными данными военного комиссариата.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3.1.3.10. Ежемесячно специалист составляет список граждан, снятых с воинского учета, вместе с изъятыми мобилизационными предписаниями и списками граждан, убывших на новое место жительства за пределы района или иного муниципального образования и отправляет в военный комиссариат.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</w:rPr>
        <w:t> 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3.1.4. Порядок сверки сведений о воинском учете граждан с организациями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 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3.1.4.1. Основанием для исполнения административной процедуры по сверке сведений о воинском учете является завершение отчетного периода организациями, установленного планом работ по осуществлению воинского учета организации.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3.1.4.2. Ответственным за исполнение административной процедуры является специалист органа местного самоуправления.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3.1.4.3. Результатом исполнения административной процедуры является: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3.1.4.4. Сверка сведений о воинском учете граждан в личных карточках организаций с документами воинского учета органа местного самоуправления проводится не реже одного раза в год в соответствие со списком всех организаций, находящихся на территории района или муниципального образования. Список организаций ведется органом местного самоуправления.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3.1.4.5. Специалистом органа местного самоуправления и сотрудником организации сверка сведений о воинском учете граждан в личных карточках с документами первичного воинского учета органа местного самоуправления проводится следующим образом: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проверка 100% личных карточек организаций осуществляется специалистом органа местного самоуправления по указанным данным граждан на соответствие документам первичного воинского учета органа местного самоуправления.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по результатам проверки специалист органа местного самоуправления производит запись в журнале проверок состояния воинского учета и бронирования граждан в организации.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3.1.4.6. В случае возникновения расхождений специалистом органа местного самоуправления производится разбор возникших несоответствий и их исправление.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</w:rPr>
        <w:t> 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3.1.5. Порядок сверки сведений о воинском учете граждан с военными комиссариатами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</w:rPr>
        <w:t> 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3.1.5.1. Основанием для исполнения административной процедуры по сверке сведений о воинском учете является завершение отчетного периода органом местного самоуправления, установленного планом работ по осуществлению первичного воинского учета в соответствии с графиком сверок ОВККК.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3.1.5.2. Результатом исполнения административной процедуры является: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3.1.5.3. Сверка сведений о воинском учете граждан в документах первичного воинского учета органа местного самоуправления с документами воинского учета военных комиссариатов проводится не реже одного раза в год.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3.1.5.4. Специалистом органа местного самоуправления и сотрудником военного комиссариата сверка сведений о воинском учете граждан проводится следующим образом: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- проверка 100% карточек первичного учета органом местного самоуправления осуществляется сотрудником военного комиссариата по указанным данным граждан на соответствие документам воинского учета военного комиссариата.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по результатам проверки сотрудник военного комиссариата производит запись в журнале проверок состояния воинского учета и бронирования граждан в органе местного самоуправления.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3.1.5.5. В случае возникновения расхождений сотрудником военного комиссариата совместно со специалистом органа местного самоуправления производится разбор возникших несоответствий и их исправление.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</w:rPr>
        <w:t> 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3.1.6. Порядок предоставления сведений о воинском учете граждан военным комиссариатам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</w:rPr>
        <w:t> 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3.1.6.1. Основанием для исполнения административной процедуры по предоставлению сведений о воинском учете граждан военным комиссариатам является соответствующий запрос военного комиссариата.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3.1.6.1. Ответственным за исполнение административной процедуры является специалист органа местного самоуправления.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3.1.6.1. Результатом исполнения административной процедуры является: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сведения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воинском учете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граждан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по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запросу военного комиссариата.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3.1.6.1. При получении запроса от военного комиссариата специалист органа местного самоуправления собирает и направляет в военный комиссариат в двухнедельный срок все требуемые сведения о воинском учете граждан, также посредством обращения в соответствующие органы внутренних дел, образовательные учреждения, медицинские учреждения и органы записи актов гражданского состояния.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3.1.6.1. Ежегодно специалист органа местного самоуправления в течение трех дней формирует и представляет в военный комиссариат: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до 1 ноября - списки граждан мужского пола, подлежащих первоначальной постановке на воинский учет в следующем году в установленной форме.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4. Порядок и формы контроля за предоставлением муниципальной услуги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4.1. Порядок осуществления текущего контроля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4.1.1. Текущий контроль за соблюдением последовательности действий, определенных административными процедурами по исполнению муниципальной услуги, осуществляется должностными лицами ВУС, ответственными за организацию работы по исполнению муниципальной услуги.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Текущий контроль осуществляется путем проведения должностным лицом (заместителем главы муниципального образования), ответственным за организацию работы по предоставлению муниципальной услуги, проверок </w:t>
      </w: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соблюдения и исполнения сотрудниками положений настоящего Административного регламента.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4.2. Порядок и периодичность осуществления плановых и внеплановых проверок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4.2.1. Проверки  могут быть плановыми и внеплановыми. Порядок и периодичность  </w:t>
      </w:r>
      <w:r>
        <w:rPr>
          <w:rFonts w:ascii="Times New Roman" w:hAnsi="Times New Roman"/>
          <w:i w:val="0"/>
          <w:spacing w:val="-2"/>
          <w:sz w:val="28"/>
          <w:szCs w:val="28"/>
          <w:lang w:val="ru-RU"/>
        </w:rPr>
        <w:t>осуществления плановых проверок качества исполнения муниципальной услуги устанавливаются</w:t>
      </w:r>
      <w:r>
        <w:rPr>
          <w:rFonts w:ascii="Times New Roman" w:hAnsi="Times New Roman"/>
          <w:i w:val="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не реже 1 раза в год планом работы ВУС и утверждаются  главой муниципального образования. Проверка также может проводиться по конкретному обращению заинтересованного лица.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4.2.2. Результаты проверок оформляются в виде акта (справки), в котором отмечаются выявленные недостатки и предложения по их устранению.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3E67A0" w:rsidRDefault="003E67A0" w:rsidP="003E67A0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4.3. Ответственность должностных лиц органа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4.3.1. </w:t>
      </w:r>
      <w:r>
        <w:rPr>
          <w:rFonts w:ascii="Times New Roman" w:hAnsi="Times New Roman"/>
          <w:i w:val="0"/>
          <w:spacing w:val="2"/>
          <w:sz w:val="28"/>
          <w:szCs w:val="28"/>
          <w:lang w:val="ru-RU"/>
        </w:rPr>
        <w:t>Должностные лица, ответственные за предоставление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4.3.2. Персональная ответственность должностных лиц, ответственных за организацию работы по исполнению муниципальной услуги, и специалистов ВУС, в должностные обязанности которых входит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0" w:name="sub_3030"/>
      <w:r>
        <w:rPr>
          <w:rFonts w:ascii="Times New Roman" w:hAnsi="Times New Roman"/>
          <w:i w:val="0"/>
          <w:sz w:val="28"/>
          <w:szCs w:val="28"/>
          <w:lang w:val="ru-RU"/>
        </w:rPr>
        <w:t xml:space="preserve">5. </w:t>
      </w:r>
      <w:bookmarkEnd w:id="0"/>
      <w:r>
        <w:rPr>
          <w:rFonts w:ascii="Times New Roman" w:hAnsi="Times New Roman"/>
          <w:i w:val="0"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5.1.1. Действия (бездействие) и решения должностных лиц ВУС, соответственно осуществляемые и принимаемые в ходе предоставления </w:t>
      </w: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муниципальной услуги, могут быть обжалованы заявителем во внесудебном порядке и (или) через суд.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5.1.2.  </w:t>
      </w:r>
      <w:r>
        <w:rPr>
          <w:rFonts w:ascii="Times New Roman" w:hAnsi="Times New Roman"/>
          <w:i w:val="0"/>
          <w:spacing w:val="-4"/>
          <w:sz w:val="28"/>
          <w:szCs w:val="28"/>
          <w:lang w:val="ru-RU"/>
        </w:rPr>
        <w:t>В досудебном (внесудебном) порядке граждане могут обжаловать действия (бездействие</w:t>
      </w:r>
      <w:r>
        <w:rPr>
          <w:rFonts w:ascii="Times New Roman" w:hAnsi="Times New Roman"/>
          <w:i w:val="0"/>
          <w:sz w:val="28"/>
          <w:szCs w:val="28"/>
          <w:lang w:val="ru-RU"/>
        </w:rPr>
        <w:t>) и решения, не подлежащие рассмотрению в суде в соответствии с законодательством Российской Федерации: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заместителя главы муниципального образования – главе муниципального образования;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специалистов ВУС  - заместителю главы муниципального образования.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5.1.3.  Заявитель имеет право на получение информации и документов, необходимых для обоснования и рассмотрения жалобы.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5.2. Предмет досудебного (внесудебного) обжалования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5.2.1. Предметом досудебного (внесудебного) обжалования являются нарушение порядка осуществления административных процедур, а также других требований и положений настоящего Административного регламента.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5.3.1.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 семьи, жалоба может быть оставлена без ответа.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Если текст жалобы не поддается прочтению, ответ на жалобу не дается, о чем сообщается устно заявителю, направившему жалобу (в письменном виде – если почтовый адрес поддается прочтению).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прекращения переписки с заявителем по данному вопросу. О данном решении заявитель, направивший жалобу, уведомляется в письменном виде.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5.4. Основания для начала процедуры досудебного (внесудебного) обжалования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5.4.1. Основанием для начала процедуры досудебного (внесудебного) обжалования является письменное обращение заинтересованных лиц.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Письменное обращение должно содержать: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- Ф.И.О. лица, которым подается обращение, должность (для юридических лиц); 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- наименование органа, должность, фамилию, имя и отчество специалиста (при наличии информации), указание действия (бездействия), решение которого обжалуется;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-содержательную характеристику обжалуемого действия (бездействия), решения.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Дополнительно должны быть указаны причины несогласия с обжалуемым действием (бездействием), иные сведения, которые автор обращения считает необходимым сообщить.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 обращению могут быть приложены копии документов, подтверждающих изложенную информацию.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Обращение подписывается заявителем.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5.4.2. Обращения рассматриваются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5.5. Сроки рассмотрения жалобы (претензии)</w:t>
      </w:r>
    </w:p>
    <w:p w:rsidR="003E67A0" w:rsidRDefault="003E67A0" w:rsidP="003E67A0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5.5.1.  Срок рассмотрения жалобы не должен превышать 30 дней с момента ее регистрации.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 исключительных случаях при направлении запроса государственным органам, органам местного самоуправления и иным должностным лицам для получения необходимых 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30 дней, уведомив заявителя о продлении срока ее рассмотрения.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5.6. Результат досудебного (внесудебного) обжалования решений и действий (бездействия), принятых (осуществляемых) в ходе предоставления муниципальной услуги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5.6.1. </w:t>
      </w:r>
      <w:r>
        <w:rPr>
          <w:rFonts w:ascii="Times New Roman" w:hAnsi="Times New Roman"/>
          <w:i w:val="0"/>
          <w:spacing w:val="-6"/>
          <w:sz w:val="28"/>
          <w:szCs w:val="28"/>
          <w:lang w:val="ru-RU"/>
        </w:rPr>
        <w:t>Результатом досудебного (внесудебного) обжалования является объективное, всестороннее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 своевременное рассмотрение обращений.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5.6.2. Порядок судебного обжалования действий (бездействия) и решений должностных лиц Отдела, соответственно осуществляемых и принимаемых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3E67A0" w:rsidRDefault="003E67A0" w:rsidP="003E67A0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67A0" w:rsidRDefault="003E67A0" w:rsidP="003E67A0"/>
    <w:p w:rsidR="00500C87" w:rsidRDefault="00500C87"/>
    <w:sectPr w:rsidR="00500C87" w:rsidSect="0050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67A0"/>
    <w:rsid w:val="00072DD5"/>
    <w:rsid w:val="001369E8"/>
    <w:rsid w:val="001B1CED"/>
    <w:rsid w:val="001E46E5"/>
    <w:rsid w:val="00203CB0"/>
    <w:rsid w:val="003B4432"/>
    <w:rsid w:val="003E67A0"/>
    <w:rsid w:val="00500C87"/>
    <w:rsid w:val="005C5B89"/>
    <w:rsid w:val="005F681A"/>
    <w:rsid w:val="00965C5A"/>
    <w:rsid w:val="00C2716B"/>
    <w:rsid w:val="00C85FC3"/>
    <w:rsid w:val="00D92C44"/>
    <w:rsid w:val="00E4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E67A0"/>
    <w:pPr>
      <w:suppressAutoHyphens w:val="0"/>
    </w:pPr>
    <w:rPr>
      <w:rFonts w:ascii="Calibri" w:eastAsia="Calibri" w:hAnsi="Calibr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5483</Words>
  <Characters>31256</Characters>
  <Application>Microsoft Office Word</Application>
  <DocSecurity>0</DocSecurity>
  <Lines>260</Lines>
  <Paragraphs>73</Paragraphs>
  <ScaleCrop>false</ScaleCrop>
  <Company>Microsoft</Company>
  <LinksUpToDate>false</LinksUpToDate>
  <CharactersWithSpaces>36666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2014-08-19T03:49:00Z</dcterms:created>
  <dcterms:modified xsi:type="dcterms:W3CDTF">2014-08-19T03:49:00Z</dcterms:modified>
</cp:coreProperties>
</file>