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7" w:rsidRDefault="00A74747" w:rsidP="00A74747">
      <w:pPr>
        <w:jc w:val="center"/>
      </w:pPr>
      <w:r>
        <w:t>Российская Федерация</w:t>
      </w:r>
    </w:p>
    <w:p w:rsidR="00A74747" w:rsidRDefault="00A74747" w:rsidP="00A74747">
      <w:pPr>
        <w:jc w:val="center"/>
        <w:rPr>
          <w:sz w:val="20"/>
          <w:szCs w:val="20"/>
        </w:rPr>
      </w:pP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ГОНЖИНСКОГО СЕЛЬСОВЕТА МАГДАГАЧИНСКОГО РАЙОНА АМУРСКОЙ ОБЛАСТИ</w:t>
      </w:r>
    </w:p>
    <w:p w:rsidR="00A74747" w:rsidRDefault="00A74747" w:rsidP="00A74747">
      <w:pPr>
        <w:jc w:val="center"/>
        <w:rPr>
          <w:b/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74747" w:rsidRDefault="00A74747" w:rsidP="00A74747">
      <w:pPr>
        <w:jc w:val="center"/>
        <w:rPr>
          <w:b/>
          <w:sz w:val="32"/>
          <w:szCs w:val="32"/>
        </w:rPr>
      </w:pPr>
    </w:p>
    <w:p w:rsidR="00A74747" w:rsidRDefault="00A74747" w:rsidP="00A747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21» августа 2015 г.    №</w:t>
      </w:r>
      <w:r>
        <w:rPr>
          <w:sz w:val="28"/>
          <w:szCs w:val="28"/>
        </w:rPr>
        <w:t xml:space="preserve">  46</w:t>
      </w:r>
    </w:p>
    <w:p w:rsidR="00A74747" w:rsidRDefault="00A74747" w:rsidP="00A7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Гонжа</w:t>
      </w:r>
    </w:p>
    <w:p w:rsidR="00A74747" w:rsidRDefault="00A74747" w:rsidP="00A74747">
      <w:pPr>
        <w:rPr>
          <w:sz w:val="28"/>
          <w:szCs w:val="28"/>
        </w:rPr>
      </w:pPr>
    </w:p>
    <w:p w:rsidR="00A74747" w:rsidRDefault="00A74747" w:rsidP="00A74747">
      <w:pPr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утверждения реестра </w:t>
      </w:r>
      <w:proofErr w:type="gramStart"/>
      <w:r>
        <w:rPr>
          <w:sz w:val="28"/>
          <w:szCs w:val="28"/>
        </w:rPr>
        <w:t>добровольных</w:t>
      </w:r>
      <w:proofErr w:type="gramEnd"/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пожарных муниципального подразделения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добровольной пожарной охраны </w:t>
      </w:r>
      <w:proofErr w:type="gramStart"/>
      <w:r>
        <w:rPr>
          <w:sz w:val="28"/>
          <w:szCs w:val="28"/>
        </w:rPr>
        <w:t>на</w:t>
      </w:r>
      <w:proofErr w:type="gramEnd"/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Гонжинского сельсовета.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 Во исполнение Федеральных законов от 06.10.2003 №131-ФЗ «Об общих принципах организации местного самоуправления в Российской Федерации», Федерального закона от 06.05.2011г.  № 100-ФЗ « О добровольной пожарной охране».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  Реестр  добровольных пожарных муниципального подразделения добровольной пожарной охраны на территории муниципального образования Гонжинского сельсовета,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Должность начальника добровольной пожарной охраны на территории муниципального образования Гонжинского сельсовета, оставляю за собой.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Закрепить за добровольной пожарной охраной автомобиль ЗИЛ – 131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водовозка).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  постановление главы муниципального образования Гонжинского сельсовета от 29.01.2014 года № 17 « Об утверждении реестра добровольных пожарных муниципального подразделения добровольной пожарной охраны на территории муниципального образования Гонжинского сельсовета».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И.И. Баннов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rPr>
          <w:sz w:val="28"/>
          <w:szCs w:val="28"/>
        </w:rPr>
        <w:sectPr w:rsidR="00A74747">
          <w:pgSz w:w="11906" w:h="16838"/>
          <w:pgMar w:top="1134" w:right="851" w:bottom="1134" w:left="1701" w:header="709" w:footer="709" w:gutter="0"/>
          <w:cols w:space="720"/>
        </w:sect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Приложение №1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к постановлению главы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муниципального образования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Гонжинского сельсовета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</w:pPr>
      <w:r>
        <w:t>от 21.08.2015г. № 46</w:t>
      </w: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</w:p>
    <w:p w:rsidR="00A74747" w:rsidRDefault="00A74747" w:rsidP="00A747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</w:t>
      </w:r>
      <w:proofErr w:type="spellStart"/>
      <w:proofErr w:type="gramStart"/>
      <w:r>
        <w:rPr>
          <w:b/>
          <w:sz w:val="32"/>
          <w:szCs w:val="32"/>
        </w:rPr>
        <w:t>Е</w:t>
      </w:r>
      <w:proofErr w:type="spellEnd"/>
      <w:proofErr w:type="gramEnd"/>
      <w:r>
        <w:rPr>
          <w:b/>
          <w:sz w:val="32"/>
          <w:szCs w:val="32"/>
        </w:rPr>
        <w:t xml:space="preserve"> С Т Р</w:t>
      </w: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добровольных пожарных муниципального подразделения добровольной пожарной охраны</w:t>
      </w:r>
    </w:p>
    <w:p w:rsidR="00A74747" w:rsidRDefault="00A74747" w:rsidP="00A74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Гонжинского сельсовета</w:t>
      </w:r>
    </w:p>
    <w:tbl>
      <w:tblPr>
        <w:tblpPr w:leftFromText="180" w:rightFromText="180" w:bottomFromText="200" w:vertAnchor="text" w:horzAnchor="margin" w:tblpXSpec="center" w:tblpY="459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947"/>
        <w:gridCol w:w="1981"/>
        <w:gridCol w:w="1742"/>
        <w:gridCol w:w="2268"/>
        <w:gridCol w:w="1417"/>
        <w:gridCol w:w="1418"/>
        <w:gridCol w:w="2145"/>
        <w:gridCol w:w="1462"/>
        <w:gridCol w:w="1354"/>
      </w:tblGrid>
      <w:tr w:rsidR="00A74747" w:rsidTr="00A74747">
        <w:trPr>
          <w:trHeight w:val="10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Фамилия, имя, отчество добровольного пожарного Год рождения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Основной документ, удостоверяющий личность гражданина РФ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Место жительство</w:t>
            </w:r>
          </w:p>
          <w:p w:rsidR="00A74747" w:rsidRDefault="00A74747">
            <w:pPr>
              <w:spacing w:line="276" w:lineRule="auto"/>
              <w:jc w:val="center"/>
            </w:pPr>
            <w:r>
              <w:t xml:space="preserve"> ( регистрация)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Наименование объекта основной работы, адрес, должность,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Дата и основание включения в Реестр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Дата обучения, серия № удостоверения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Дата </w:t>
            </w:r>
          </w:p>
          <w:p w:rsidR="00A74747" w:rsidRDefault="00A74747">
            <w:pPr>
              <w:spacing w:line="276" w:lineRule="auto"/>
              <w:jc w:val="center"/>
            </w:pPr>
            <w:r>
              <w:t xml:space="preserve">медицинского </w:t>
            </w:r>
            <w:proofErr w:type="spellStart"/>
            <w:proofErr w:type="gramStart"/>
            <w:r>
              <w:t>освидетельствова-ния</w:t>
            </w:r>
            <w:proofErr w:type="spellEnd"/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Дата и основание исключения из Реестра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Ф.И.О. ответственного за ведение Реестра</w:t>
            </w:r>
          </w:p>
        </w:tc>
      </w:tr>
      <w:tr w:rsidR="00A74747" w:rsidTr="00A74747">
        <w:trPr>
          <w:trHeight w:val="6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БАННОВ</w:t>
            </w:r>
            <w:r>
              <w:br/>
              <w:t>ИВАН</w:t>
            </w:r>
            <w:r>
              <w:br/>
              <w:t>ИВАНОВИЧ</w:t>
            </w:r>
          </w:p>
          <w:p w:rsidR="00A74747" w:rsidRDefault="00A74747">
            <w:pPr>
              <w:spacing w:line="276" w:lineRule="auto"/>
              <w:jc w:val="center"/>
            </w:pPr>
            <w:r>
              <w:t>14.09.1963г.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>
            <w:pPr>
              <w:spacing w:line="276" w:lineRule="auto"/>
              <w:jc w:val="center"/>
            </w:pPr>
            <w:r>
              <w:t xml:space="preserve">10 08 № 113078 выд.27.10.2008г. 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районе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 </w:t>
            </w:r>
            <w:proofErr w:type="spellStart"/>
            <w:r>
              <w:t>Новостройная</w:t>
            </w:r>
            <w:proofErr w:type="spellEnd"/>
          </w:p>
          <w:p w:rsidR="00A74747" w:rsidRDefault="00A74747">
            <w:pPr>
              <w:spacing w:line="276" w:lineRule="auto"/>
              <w:jc w:val="center"/>
            </w:pPr>
            <w:r>
              <w:t>,7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Администрация МО Гонжинского сельсовета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С.Гонжа</w:t>
            </w:r>
            <w:proofErr w:type="spellEnd"/>
            <w:r>
              <w:t xml:space="preserve"> ул. Драгалина,30А</w:t>
            </w:r>
          </w:p>
          <w:p w:rsidR="00A74747" w:rsidRDefault="00A747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A74747" w:rsidRDefault="00A74747">
            <w:pPr>
              <w:spacing w:line="276" w:lineRule="auto"/>
              <w:jc w:val="center"/>
            </w:pPr>
            <w:r>
              <w:t>89146148662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Постановление от 21.08.2015г. № 46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Н.П. </w:t>
            </w:r>
            <w:proofErr w:type="spellStart"/>
            <w:r>
              <w:t>Гуренкова</w:t>
            </w:r>
            <w:proofErr w:type="spellEnd"/>
          </w:p>
        </w:tc>
      </w:tr>
      <w:tr w:rsidR="00A74747" w:rsidTr="00A74747">
        <w:trPr>
          <w:trHeight w:val="5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БАННОВ</w:t>
            </w:r>
          </w:p>
          <w:p w:rsidR="00A74747" w:rsidRDefault="00A74747">
            <w:pPr>
              <w:spacing w:line="276" w:lineRule="auto"/>
              <w:jc w:val="center"/>
            </w:pPr>
            <w:r>
              <w:t>АНТОН</w:t>
            </w:r>
          </w:p>
          <w:p w:rsidR="00A74747" w:rsidRDefault="00A74747">
            <w:pPr>
              <w:spacing w:line="276" w:lineRule="auto"/>
              <w:jc w:val="center"/>
            </w:pPr>
            <w:r>
              <w:t>ИВАНОВИЧ</w:t>
            </w:r>
          </w:p>
          <w:p w:rsidR="00A74747" w:rsidRDefault="00A74747">
            <w:pPr>
              <w:spacing w:line="276" w:lineRule="auto"/>
              <w:jc w:val="center"/>
            </w:pPr>
            <w:r>
              <w:t>17.02.1987г.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>
            <w:pPr>
              <w:spacing w:line="276" w:lineRule="auto"/>
              <w:jc w:val="center"/>
            </w:pPr>
            <w:r>
              <w:t>10 07 № 077173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17.01.2008г.</w:t>
            </w:r>
          </w:p>
          <w:p w:rsidR="00A74747" w:rsidRDefault="00A74747">
            <w:pPr>
              <w:spacing w:line="276" w:lineRule="auto"/>
              <w:jc w:val="center"/>
            </w:pPr>
            <w:r>
              <w:t xml:space="preserve">ОУФМС в </w:t>
            </w:r>
            <w:proofErr w:type="spellStart"/>
            <w:r>
              <w:t>Магдагачинском</w:t>
            </w:r>
            <w:proofErr w:type="spellEnd"/>
            <w:r>
              <w:t xml:space="preserve"> </w:t>
            </w:r>
            <w:r>
              <w:lastRenderedPageBreak/>
              <w:t xml:space="preserve">районе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 </w:t>
            </w:r>
            <w:proofErr w:type="spellStart"/>
            <w:r>
              <w:t>Новостройная</w:t>
            </w:r>
            <w:proofErr w:type="spellEnd"/>
          </w:p>
          <w:p w:rsidR="00A74747" w:rsidRDefault="00A74747">
            <w:pPr>
              <w:spacing w:line="276" w:lineRule="auto"/>
              <w:jc w:val="center"/>
            </w:pPr>
            <w:r>
              <w:t>,7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ШЧ</w:t>
            </w:r>
          </w:p>
          <w:p w:rsidR="00A74747" w:rsidRDefault="00A74747">
            <w:pPr>
              <w:spacing w:line="276" w:lineRule="auto"/>
              <w:jc w:val="center"/>
            </w:pPr>
          </w:p>
          <w:p w:rsidR="00A74747" w:rsidRDefault="00A74747">
            <w:pPr>
              <w:spacing w:line="276" w:lineRule="auto"/>
              <w:jc w:val="center"/>
            </w:pPr>
            <w:r>
              <w:t>89146118214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Н.П. </w:t>
            </w:r>
            <w:proofErr w:type="spellStart"/>
            <w:r>
              <w:t>Гуренкова</w:t>
            </w:r>
            <w:proofErr w:type="spellEnd"/>
          </w:p>
        </w:tc>
      </w:tr>
      <w:tr w:rsidR="00A74747" w:rsidTr="00A74747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ТРУШИНСКИЙ</w:t>
            </w:r>
          </w:p>
          <w:p w:rsidR="00A74747" w:rsidRDefault="00A74747">
            <w:pPr>
              <w:spacing w:line="276" w:lineRule="auto"/>
              <w:jc w:val="center"/>
            </w:pPr>
            <w:r>
              <w:t>ИГОРЬ</w:t>
            </w:r>
          </w:p>
          <w:p w:rsidR="00A74747" w:rsidRDefault="00A74747">
            <w:pPr>
              <w:spacing w:line="276" w:lineRule="auto"/>
              <w:jc w:val="center"/>
            </w:pPr>
            <w:r>
              <w:t>СЕРГЕЕВИЧ</w:t>
            </w:r>
          </w:p>
          <w:p w:rsidR="00A74747" w:rsidRDefault="00A74747">
            <w:pPr>
              <w:spacing w:line="276" w:lineRule="auto"/>
              <w:jc w:val="center"/>
            </w:pPr>
            <w:r>
              <w:t>12.06.1989г.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Паспорт 10 03 </w:t>
            </w:r>
          </w:p>
          <w:p w:rsidR="00A74747" w:rsidRDefault="00A74747">
            <w:pPr>
              <w:spacing w:line="276" w:lineRule="auto"/>
              <w:jc w:val="center"/>
            </w:pPr>
            <w:r>
              <w:t>№ 822913 выд.02.03.2004г. Магдагачинским РОВД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 Партизанская,33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ПЧ-14</w:t>
            </w:r>
          </w:p>
          <w:p w:rsidR="00A74747" w:rsidRDefault="00A74747">
            <w:pPr>
              <w:spacing w:line="276" w:lineRule="auto"/>
              <w:jc w:val="center"/>
            </w:pPr>
            <w:r>
              <w:t>Монтер пути</w:t>
            </w:r>
          </w:p>
          <w:p w:rsidR="00A74747" w:rsidRDefault="00A74747">
            <w:pPr>
              <w:spacing w:line="276" w:lineRule="auto"/>
              <w:jc w:val="center"/>
            </w:pPr>
            <w:r>
              <w:t>89145985893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Н.П. </w:t>
            </w:r>
            <w:proofErr w:type="spellStart"/>
            <w:r>
              <w:t>Гуренкова</w:t>
            </w:r>
            <w:proofErr w:type="spellEnd"/>
          </w:p>
        </w:tc>
      </w:tr>
      <w:tr w:rsidR="00A74747" w:rsidTr="00A74747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ПЧЕЛИНЦЕВ</w:t>
            </w:r>
          </w:p>
          <w:p w:rsidR="00A74747" w:rsidRDefault="00A74747">
            <w:pPr>
              <w:spacing w:line="276" w:lineRule="auto"/>
              <w:jc w:val="center"/>
            </w:pPr>
            <w:r>
              <w:t>АЛЕКСАНДР</w:t>
            </w:r>
          </w:p>
          <w:p w:rsidR="00A74747" w:rsidRDefault="00A74747">
            <w:pPr>
              <w:spacing w:line="276" w:lineRule="auto"/>
              <w:jc w:val="center"/>
            </w:pPr>
            <w:r>
              <w:t>СЕРГЕЕВИЧ</w:t>
            </w:r>
          </w:p>
          <w:p w:rsidR="00A74747" w:rsidRDefault="00A74747">
            <w:pPr>
              <w:spacing w:line="276" w:lineRule="auto"/>
              <w:jc w:val="center"/>
            </w:pPr>
            <w:r>
              <w:t>19.09.1973г.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>
            <w:pPr>
              <w:spacing w:line="276" w:lineRule="auto"/>
              <w:jc w:val="center"/>
            </w:pPr>
            <w:r>
              <w:t>10 02 № 447069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27.08.2002г. Магдагачинским РОВД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 Крестьянская,49 кв.2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ЭЧ-9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Электромотнер</w:t>
            </w:r>
            <w:proofErr w:type="spellEnd"/>
          </w:p>
          <w:p w:rsidR="00A74747" w:rsidRDefault="00A74747">
            <w:pPr>
              <w:spacing w:line="276" w:lineRule="auto"/>
              <w:jc w:val="center"/>
            </w:pPr>
            <w:r>
              <w:t>п. Магдагачи</w:t>
            </w:r>
          </w:p>
          <w:p w:rsidR="00A74747" w:rsidRDefault="00A74747">
            <w:pPr>
              <w:spacing w:line="276" w:lineRule="auto"/>
              <w:jc w:val="center"/>
            </w:pPr>
            <w:r>
              <w:t>ул. Молодежная,5</w:t>
            </w:r>
          </w:p>
          <w:p w:rsidR="00A74747" w:rsidRDefault="00A74747">
            <w:pPr>
              <w:spacing w:line="276" w:lineRule="auto"/>
              <w:jc w:val="center"/>
            </w:pPr>
            <w:r>
              <w:t>тел.58-2-16</w:t>
            </w:r>
          </w:p>
          <w:p w:rsidR="00A74747" w:rsidRDefault="00A74747">
            <w:pPr>
              <w:spacing w:line="276" w:lineRule="auto"/>
              <w:jc w:val="center"/>
            </w:pPr>
            <w:r>
              <w:t>89143847657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 xml:space="preserve">Н.П. </w:t>
            </w:r>
            <w:proofErr w:type="spellStart"/>
            <w:r>
              <w:t>Гуренкова</w:t>
            </w:r>
            <w:proofErr w:type="spellEnd"/>
          </w:p>
        </w:tc>
      </w:tr>
      <w:tr w:rsidR="00A74747" w:rsidTr="00A74747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ПЕТРЕНКО</w:t>
            </w:r>
          </w:p>
          <w:p w:rsidR="00A74747" w:rsidRDefault="00A74747">
            <w:pPr>
              <w:spacing w:line="276" w:lineRule="auto"/>
              <w:jc w:val="center"/>
            </w:pPr>
            <w:r>
              <w:t>ИГОРЬ</w:t>
            </w:r>
          </w:p>
          <w:p w:rsidR="00A74747" w:rsidRDefault="00A74747">
            <w:pPr>
              <w:spacing w:line="276" w:lineRule="auto"/>
              <w:jc w:val="center"/>
            </w:pPr>
            <w:r>
              <w:t>БОРИСОВИЧ</w:t>
            </w:r>
          </w:p>
          <w:p w:rsidR="00A74747" w:rsidRDefault="00A74747">
            <w:pPr>
              <w:spacing w:line="276" w:lineRule="auto"/>
              <w:jc w:val="center"/>
            </w:pPr>
            <w:r>
              <w:t>09.10.1970г.</w:t>
            </w:r>
          </w:p>
          <w:p w:rsidR="00A74747" w:rsidRDefault="00A74747">
            <w:pPr>
              <w:spacing w:line="276" w:lineRule="auto"/>
              <w:jc w:val="center"/>
            </w:pPr>
          </w:p>
          <w:p w:rsidR="00A74747" w:rsidRDefault="00A74747">
            <w:pPr>
              <w:spacing w:line="276" w:lineRule="auto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Паспорт</w:t>
            </w:r>
          </w:p>
          <w:p w:rsidR="00A74747" w:rsidRDefault="00A74747">
            <w:pPr>
              <w:spacing w:line="276" w:lineRule="auto"/>
              <w:jc w:val="center"/>
            </w:pPr>
            <w:r>
              <w:t>10 02 № 342247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выд</w:t>
            </w:r>
            <w:proofErr w:type="spellEnd"/>
            <w:r>
              <w:t>. 07.09.2004г. Магдагачинским РОВД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онжа</w:t>
            </w:r>
            <w:proofErr w:type="spellEnd"/>
            <w:r>
              <w:t xml:space="preserve"> ул.</w:t>
            </w:r>
          </w:p>
          <w:p w:rsidR="00A74747" w:rsidRDefault="00A74747">
            <w:pPr>
              <w:spacing w:line="276" w:lineRule="auto"/>
              <w:jc w:val="center"/>
            </w:pPr>
            <w:r>
              <w:t>Новостройная,6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ЭЧ-9</w:t>
            </w:r>
          </w:p>
          <w:p w:rsidR="00A74747" w:rsidRDefault="00A747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Электромонтер</w:t>
            </w:r>
          </w:p>
          <w:p w:rsidR="00A74747" w:rsidRDefault="00A74747">
            <w:pPr>
              <w:spacing w:line="276" w:lineRule="auto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агадагчи</w:t>
            </w:r>
            <w:proofErr w:type="spellEnd"/>
          </w:p>
          <w:p w:rsidR="00A74747" w:rsidRDefault="00A74747">
            <w:pPr>
              <w:spacing w:line="276" w:lineRule="auto"/>
              <w:jc w:val="center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олодежная,5</w:t>
            </w:r>
          </w:p>
          <w:p w:rsidR="00A74747" w:rsidRDefault="00A74747">
            <w:pPr>
              <w:spacing w:line="276" w:lineRule="auto"/>
              <w:jc w:val="center"/>
            </w:pPr>
            <w:r>
              <w:t>тел. 58-2-16</w:t>
            </w:r>
          </w:p>
          <w:p w:rsidR="00A74747" w:rsidRDefault="00A74747">
            <w:pPr>
              <w:spacing w:line="276" w:lineRule="auto"/>
              <w:jc w:val="center"/>
            </w:pPr>
            <w:r>
              <w:t>89143935174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  <w:r>
              <w:t>Личное заявление</w:t>
            </w:r>
          </w:p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47" w:rsidRDefault="00A74747">
            <w:pPr>
              <w:spacing w:line="276" w:lineRule="auto"/>
              <w:jc w:val="center"/>
            </w:pPr>
            <w:r>
              <w:t>21.08.2015г.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47" w:rsidRDefault="00A74747">
            <w:pPr>
              <w:spacing w:line="276" w:lineRule="auto"/>
              <w:jc w:val="center"/>
            </w:pPr>
          </w:p>
          <w:p w:rsidR="00A74747" w:rsidRDefault="00A74747">
            <w:pPr>
              <w:spacing w:line="276" w:lineRule="auto"/>
              <w:jc w:val="center"/>
            </w:pPr>
            <w:r>
              <w:t xml:space="preserve">Н.П. </w:t>
            </w:r>
            <w:proofErr w:type="spellStart"/>
            <w:r>
              <w:t>Гуренкова</w:t>
            </w:r>
            <w:proofErr w:type="spellEnd"/>
          </w:p>
        </w:tc>
      </w:tr>
    </w:tbl>
    <w:p w:rsidR="00A74747" w:rsidRDefault="00A74747" w:rsidP="00A74747">
      <w:pPr>
        <w:jc w:val="center"/>
      </w:pPr>
    </w:p>
    <w:p w:rsidR="00A74747" w:rsidRDefault="00A74747" w:rsidP="00A74747">
      <w:pPr>
        <w:jc w:val="center"/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A74747" w:rsidRDefault="00A74747" w:rsidP="00A74747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46011" w:rsidRDefault="00A74747" w:rsidP="00A7474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</w:p>
    <w:sectPr w:rsidR="00646011" w:rsidSect="00A74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47"/>
    <w:rsid w:val="00034EA8"/>
    <w:rsid w:val="000732D1"/>
    <w:rsid w:val="000A2C18"/>
    <w:rsid w:val="00115A81"/>
    <w:rsid w:val="00124F89"/>
    <w:rsid w:val="00174060"/>
    <w:rsid w:val="001B71D5"/>
    <w:rsid w:val="001C6A2C"/>
    <w:rsid w:val="00203DB5"/>
    <w:rsid w:val="002415E8"/>
    <w:rsid w:val="00277A80"/>
    <w:rsid w:val="002C6408"/>
    <w:rsid w:val="00306244"/>
    <w:rsid w:val="003117C9"/>
    <w:rsid w:val="00332EC3"/>
    <w:rsid w:val="00352E59"/>
    <w:rsid w:val="003E16F7"/>
    <w:rsid w:val="004266E4"/>
    <w:rsid w:val="00426867"/>
    <w:rsid w:val="00450822"/>
    <w:rsid w:val="0047663E"/>
    <w:rsid w:val="004B5B0D"/>
    <w:rsid w:val="004D0263"/>
    <w:rsid w:val="00585AB3"/>
    <w:rsid w:val="00600EF5"/>
    <w:rsid w:val="00604696"/>
    <w:rsid w:val="00613925"/>
    <w:rsid w:val="00646011"/>
    <w:rsid w:val="00706899"/>
    <w:rsid w:val="00780CEE"/>
    <w:rsid w:val="007C23B7"/>
    <w:rsid w:val="008752FB"/>
    <w:rsid w:val="008A019E"/>
    <w:rsid w:val="008A2491"/>
    <w:rsid w:val="008F366A"/>
    <w:rsid w:val="00936350"/>
    <w:rsid w:val="009E4B34"/>
    <w:rsid w:val="009F29AA"/>
    <w:rsid w:val="00A03BD9"/>
    <w:rsid w:val="00A3492E"/>
    <w:rsid w:val="00A70534"/>
    <w:rsid w:val="00A74747"/>
    <w:rsid w:val="00A851E5"/>
    <w:rsid w:val="00AD4946"/>
    <w:rsid w:val="00AE08D8"/>
    <w:rsid w:val="00B07AF7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326B"/>
    <w:rsid w:val="00CC7644"/>
    <w:rsid w:val="00D15AFC"/>
    <w:rsid w:val="00D237F9"/>
    <w:rsid w:val="00D27677"/>
    <w:rsid w:val="00D554FC"/>
    <w:rsid w:val="00D65D3E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7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2015-09-09T22:43:00Z</cp:lastPrinted>
  <dcterms:created xsi:type="dcterms:W3CDTF">2015-09-09T22:41:00Z</dcterms:created>
  <dcterms:modified xsi:type="dcterms:W3CDTF">2015-09-09T22:43:00Z</dcterms:modified>
</cp:coreProperties>
</file>