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28» марта  2016 г.    №</w:t>
      </w:r>
      <w:r>
        <w:rPr>
          <w:rFonts w:ascii="Times New Roman" w:hAnsi="Times New Roman" w:cs="Times New Roman"/>
          <w:sz w:val="28"/>
          <w:szCs w:val="28"/>
        </w:rPr>
        <w:t xml:space="preserve">  07</w:t>
      </w:r>
    </w:p>
    <w:p w:rsidR="00191AFD" w:rsidRDefault="00191AFD" w:rsidP="0019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Гонжа</w:t>
      </w: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AFD" w:rsidRDefault="00191AFD" w:rsidP="001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AFD" w:rsidRDefault="00191AFD" w:rsidP="00191AFD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191AFD" w:rsidRDefault="00191AFD" w:rsidP="00191AF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резерва управленческих кадров</w:t>
      </w:r>
    </w:p>
    <w:p w:rsidR="00191AFD" w:rsidRDefault="00191AFD" w:rsidP="00191AF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Гонжинского сельсовета.</w:t>
      </w:r>
    </w:p>
    <w:p w:rsidR="00191AFD" w:rsidRDefault="00191AFD" w:rsidP="00191AF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FD" w:rsidRDefault="00191AFD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FD" w:rsidRDefault="00191AFD" w:rsidP="00191AF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основании Положения о порядке формирования резерва управленческих кадров муниципального образования Гонжинского сельсовета.</w:t>
      </w:r>
    </w:p>
    <w:p w:rsidR="00191AFD" w:rsidRDefault="00191AFD" w:rsidP="00191AF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список резерва управленческих кадров администрации муниципального образования  Гонжинского сельсовета  на 2016 год,</w:t>
      </w:r>
    </w:p>
    <w:p w:rsidR="00191AFD" w:rsidRDefault="00191AFD" w:rsidP="00191AF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Настоящее распоряжение вступает в силу с момента его подписания.</w:t>
      </w:r>
    </w:p>
    <w:p w:rsidR="00191AFD" w:rsidRDefault="00191AFD" w:rsidP="00191AF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FD" w:rsidRDefault="00191AFD" w:rsidP="00191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FD" w:rsidRDefault="00191AFD" w:rsidP="00191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Баннов</w:t>
      </w:r>
    </w:p>
    <w:p w:rsidR="00191AFD" w:rsidRDefault="00191AFD" w:rsidP="00191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FD" w:rsidRDefault="00191AFD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FD" w:rsidRDefault="00191AFD" w:rsidP="00191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91AFD" w:rsidSect="00191A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91AFD" w:rsidRDefault="00191AFD" w:rsidP="00191AF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1AFD" w:rsidRDefault="00191AFD" w:rsidP="00191AF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191AFD" w:rsidRDefault="00191AFD" w:rsidP="00191AF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191AFD" w:rsidRDefault="00191AFD" w:rsidP="00191AF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28.03.2016г. № 07</w:t>
      </w:r>
    </w:p>
    <w:p w:rsidR="00191AFD" w:rsidRDefault="00191AFD" w:rsidP="00191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0"/>
      <w:bookmarkEnd w:id="0"/>
      <w:r>
        <w:rPr>
          <w:rFonts w:ascii="Times New Roman" w:hAnsi="Times New Roman" w:cs="Times New Roman"/>
          <w:sz w:val="28"/>
          <w:szCs w:val="28"/>
        </w:rPr>
        <w:t>СПИСК РЕЗЕРВА УПРАВЛЕНЧЕСКИХ КАДРОВ</w:t>
      </w:r>
    </w:p>
    <w:p w:rsidR="00191AFD" w:rsidRDefault="00191AFD" w:rsidP="00191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ГОНЖИНСКОГО СЕЛЬСОВЕТА   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134"/>
        <w:gridCol w:w="1843"/>
        <w:gridCol w:w="1276"/>
        <w:gridCol w:w="1275"/>
        <w:gridCol w:w="1630"/>
        <w:gridCol w:w="1800"/>
        <w:gridCol w:w="1957"/>
        <w:gridCol w:w="2126"/>
        <w:gridCol w:w="1276"/>
      </w:tblGrid>
      <w:tr w:rsidR="00191AFD" w:rsidRPr="00191AFD" w:rsidTr="00191AFD">
        <w:trPr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имя,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учебного 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заведения, год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окончания,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и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квалификация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диплому,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ученая степень,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должность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место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работы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Стаж    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государственной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(муниципальной)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службы   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(стаж работы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 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исполнению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организационн</w:t>
            </w:r>
            <w:proofErr w:type="gramStart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распорядительных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функций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Дата 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конкурса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(период 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нахождения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в резерве)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которую 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>сформирован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91AFD" w:rsidRPr="00191AFD" w:rsidTr="00191AFD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    6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191AFD" w:rsidRPr="00191AFD" w:rsidTr="00191AFD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Барма</w:t>
            </w:r>
            <w:proofErr w:type="spellEnd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гуманитарная академия </w:t>
            </w:r>
          </w:p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Квалификация – юриспруденция, специальность – юрист 20.02.2016г.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21.03.1969г.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Администрация Гонжинского сельсовета</w:t>
            </w:r>
          </w:p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по земле и имуществу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28.03.2016г.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Протокол № 1 от 28.03.2016г.</w:t>
            </w:r>
          </w:p>
        </w:tc>
      </w:tr>
      <w:tr w:rsidR="00191AFD" w:rsidRPr="00191AFD" w:rsidTr="00191AFD">
        <w:trPr>
          <w:trHeight w:val="3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Чистякова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</w:t>
            </w: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кая академия предпринимательства при правительстве г</w:t>
            </w:r>
            <w:proofErr w:type="gramStart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</w:p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Экономист;</w:t>
            </w:r>
          </w:p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Специальность бухгалтерский учет, анализ и аудит.</w:t>
            </w:r>
          </w:p>
          <w:p w:rsidR="00191AFD" w:rsidRPr="00191AFD" w:rsidRDefault="00191AFD" w:rsidP="00477D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06.06.2003г</w:t>
            </w:r>
            <w:r w:rsidR="004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02.04.1968г.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Администрация Гонжинского сельсовета</w:t>
            </w:r>
          </w:p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28.03.2016г.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D" w:rsidRPr="00191AFD" w:rsidRDefault="00191A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FD">
              <w:rPr>
                <w:rFonts w:ascii="Times New Roman" w:hAnsi="Times New Roman" w:cs="Times New Roman"/>
                <w:sz w:val="20"/>
                <w:szCs w:val="20"/>
              </w:rPr>
              <w:t>Протокол № 1 от 28.03.2016г.</w:t>
            </w:r>
          </w:p>
        </w:tc>
      </w:tr>
    </w:tbl>
    <w:p w:rsidR="00477D66" w:rsidRPr="00191AFD" w:rsidRDefault="00477D66" w:rsidP="00477D66">
      <w:pPr>
        <w:rPr>
          <w:sz w:val="20"/>
          <w:szCs w:val="20"/>
        </w:rPr>
      </w:pPr>
    </w:p>
    <w:sectPr w:rsidR="00477D66" w:rsidRPr="00191AFD" w:rsidSect="00477D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FD"/>
    <w:rsid w:val="00007A93"/>
    <w:rsid w:val="00074E49"/>
    <w:rsid w:val="000978A1"/>
    <w:rsid w:val="000A6A90"/>
    <w:rsid w:val="000B2F8A"/>
    <w:rsid w:val="000E3F70"/>
    <w:rsid w:val="000F614C"/>
    <w:rsid w:val="0017526A"/>
    <w:rsid w:val="001918A3"/>
    <w:rsid w:val="00191AFD"/>
    <w:rsid w:val="001B1931"/>
    <w:rsid w:val="001D291F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C4F1C"/>
    <w:rsid w:val="002E5AFF"/>
    <w:rsid w:val="0030390A"/>
    <w:rsid w:val="0032554C"/>
    <w:rsid w:val="003361BB"/>
    <w:rsid w:val="003713E9"/>
    <w:rsid w:val="003828D3"/>
    <w:rsid w:val="00384E3F"/>
    <w:rsid w:val="003A5834"/>
    <w:rsid w:val="003B07EA"/>
    <w:rsid w:val="003C3BCF"/>
    <w:rsid w:val="003D405E"/>
    <w:rsid w:val="00400789"/>
    <w:rsid w:val="00470DF9"/>
    <w:rsid w:val="00477D66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0705E"/>
    <w:rsid w:val="00935C33"/>
    <w:rsid w:val="00955A7A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45863"/>
    <w:rsid w:val="00B64B6E"/>
    <w:rsid w:val="00B91C5F"/>
    <w:rsid w:val="00B97C71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D4203B"/>
    <w:rsid w:val="00D545AA"/>
    <w:rsid w:val="00D54FE2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1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1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2016-03-30T03:11:00Z</dcterms:created>
  <dcterms:modified xsi:type="dcterms:W3CDTF">2016-03-30T03:16:00Z</dcterms:modified>
</cp:coreProperties>
</file>