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62" w:rsidRDefault="00C46C62" w:rsidP="00C46C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C46C62" w:rsidRDefault="00C46C62" w:rsidP="00C46C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Вам принять участие в опросе об удовлетворенности процедурами получения в аренду государственного и</w:t>
      </w:r>
      <w:r w:rsidR="00864B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(или) муниципального имущества</w:t>
      </w:r>
      <w:r w:rsidR="00927758">
        <w:rPr>
          <w:rFonts w:ascii="Times New Roman" w:hAnsi="Times New Roman" w:cs="Times New Roman"/>
          <w:sz w:val="28"/>
        </w:rPr>
        <w:t>. Заполнение анкеты займет у Вас не более 5 минут!</w:t>
      </w:r>
      <w:r>
        <w:rPr>
          <w:rFonts w:ascii="Times New Roman" w:hAnsi="Times New Roman" w:cs="Times New Roman"/>
          <w:sz w:val="28"/>
        </w:rPr>
        <w:t xml:space="preserve"> </w:t>
      </w:r>
    </w:p>
    <w:p w:rsidR="00C70E9E" w:rsidRDefault="00C46C62" w:rsidP="00C4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Ссылка на анкету размещена на сайте министерства имущественных отношений в разделах национальный рейтинг, субъекты малого и среднего предпринимательства (имущественная поддержка), а </w:t>
      </w:r>
      <w:proofErr w:type="gramStart"/>
      <w:r>
        <w:rPr>
          <w:rFonts w:ascii="Times New Roman" w:hAnsi="Times New Roman" w:cs="Times New Roman"/>
          <w:sz w:val="28"/>
        </w:rPr>
        <w:t>также  на</w:t>
      </w:r>
      <w:proofErr w:type="gramEnd"/>
      <w:r>
        <w:rPr>
          <w:rFonts w:ascii="Times New Roman" w:hAnsi="Times New Roman" w:cs="Times New Roman"/>
          <w:sz w:val="28"/>
        </w:rPr>
        <w:t xml:space="preserve"> сайтах органов местного </w:t>
      </w:r>
      <w:r w:rsidRPr="008C1ED9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  <w:hyperlink r:id="rId4" w:history="1">
        <w:r w:rsidR="00C70E9E" w:rsidRPr="00A42BD9">
          <w:rPr>
            <w:rStyle w:val="a3"/>
            <w:rFonts w:ascii="Times New Roman" w:hAnsi="Times New Roman" w:cs="Times New Roman"/>
            <w:sz w:val="28"/>
            <w:szCs w:val="28"/>
          </w:rPr>
          <w:t>https://clck.ru/S8nmp</w:t>
        </w:r>
      </w:hyperlink>
    </w:p>
    <w:p w:rsidR="00927758" w:rsidRDefault="00927758" w:rsidP="00C46C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за участие в исследовании!</w:t>
      </w:r>
    </w:p>
    <w:p w:rsidR="00927758" w:rsidRDefault="00927758" w:rsidP="00C46C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ответы важны для дальнейшей работы по улучшению условий ведения бизнеса в области!</w:t>
      </w:r>
    </w:p>
    <w:p w:rsidR="00C46C62" w:rsidRPr="001D4FBC" w:rsidRDefault="00C46C62" w:rsidP="00C46C6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F6C4C" w:rsidRDefault="006F6C4C"/>
    <w:sectPr w:rsidR="006F6C4C" w:rsidSect="006F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2"/>
    <w:rsid w:val="002314E9"/>
    <w:rsid w:val="006F6C4C"/>
    <w:rsid w:val="00864B2C"/>
    <w:rsid w:val="008811D2"/>
    <w:rsid w:val="008C1ED9"/>
    <w:rsid w:val="00927758"/>
    <w:rsid w:val="009E7AE1"/>
    <w:rsid w:val="00C46C62"/>
    <w:rsid w:val="00C70E9E"/>
    <w:rsid w:val="00DF49E1"/>
    <w:rsid w:val="00E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DDC29-77E0-47C4-955A-784E21FF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C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1E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S8n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Подстрелова</dc:creator>
  <cp:lastModifiedBy>Лариса Сергеевна Подстрелова</cp:lastModifiedBy>
  <cp:revision>3</cp:revision>
  <cp:lastPrinted>2020-11-26T01:50:00Z</cp:lastPrinted>
  <dcterms:created xsi:type="dcterms:W3CDTF">2020-11-26T03:20:00Z</dcterms:created>
  <dcterms:modified xsi:type="dcterms:W3CDTF">2020-11-26T03:21:00Z</dcterms:modified>
</cp:coreProperties>
</file>