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36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>о доходах, имуществе и обязательствах имущественного характера Главы</w:t>
      </w:r>
      <w:r w:rsidR="00023536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</w:t>
      </w:r>
    </w:p>
    <w:p w:rsidR="00AC0317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администрации Гонжинского  сельсовета </w:t>
      </w:r>
    </w:p>
    <w:p w:rsidR="00AC0317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DE63D1">
        <w:rPr>
          <w:rFonts w:ascii="Times New Roman" w:hAnsi="Times New Roman"/>
          <w:b/>
          <w:bCs/>
          <w:sz w:val="24"/>
          <w:szCs w:val="24"/>
        </w:rPr>
        <w:t>од с 1 января по 31 декабря 2017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681"/>
        <w:gridCol w:w="1469"/>
        <w:gridCol w:w="1833"/>
        <w:gridCol w:w="1237"/>
        <w:gridCol w:w="1800"/>
        <w:gridCol w:w="1752"/>
        <w:gridCol w:w="1852"/>
        <w:gridCol w:w="1237"/>
        <w:gridCol w:w="1859"/>
      </w:tblGrid>
      <w:tr w:rsidR="00AC0317" w:rsidTr="00AC0317">
        <w:trPr>
          <w:tblCellSpacing w:w="0" w:type="dxa"/>
        </w:trPr>
        <w:tc>
          <w:tcPr>
            <w:tcW w:w="170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 w:rsidP="000F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A53B1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0F47D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AC0317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AC170E">
        <w:trPr>
          <w:trHeight w:val="2731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023218" w:rsidP="0002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Баннов Иван Иванович</w:t>
            </w:r>
          </w:p>
          <w:p w:rsidR="00AC170E" w:rsidRDefault="00AC170E" w:rsidP="0002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 w:rsidP="0002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071443" w:rsidP="00BA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541019,53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 w:rsidP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60393" w:rsidRDefault="00960393" w:rsidP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C170E" w:rsidRDefault="00AC170E" w:rsidP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70E" w:rsidRPr="00AC170E" w:rsidRDefault="00960393" w:rsidP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0E">
              <w:rPr>
                <w:rFonts w:ascii="Times New Roman" w:hAnsi="Times New Roman"/>
                <w:sz w:val="24"/>
                <w:szCs w:val="24"/>
              </w:rPr>
              <w:t>63,0</w:t>
            </w:r>
            <w:r w:rsidR="00AC170E" w:rsidRPr="00AC1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317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0393">
              <w:rPr>
                <w:rFonts w:ascii="Times New Roman" w:hAnsi="Times New Roman"/>
                <w:sz w:val="24"/>
                <w:szCs w:val="24"/>
              </w:rPr>
              <w:t>497,0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2025,0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Pr="00AC170E" w:rsidRDefault="00AC0317" w:rsidP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AC170E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="00AC170E" w:rsidRPr="00AC1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170E"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proofErr w:type="spellEnd"/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Pr="00DE63D1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C170E" w:rsidRP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УАЗ-31519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P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0317" w:rsidTr="00AC0317">
        <w:trPr>
          <w:trHeight w:val="586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C0317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071443" w:rsidP="00BA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633089,66</w:t>
            </w:r>
          </w:p>
          <w:p w:rsidR="002F0835" w:rsidRDefault="002F0835" w:rsidP="00BA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 w:rsidP="00BA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 w:rsidP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2F0835" w:rsidRDefault="002F0835" w:rsidP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60393" w:rsidRDefault="00960393" w:rsidP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 w:rsidP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1497,0</w:t>
            </w: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536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>о доходах, имуществе и обязательствах имущественного ха</w:t>
      </w:r>
      <w:r w:rsidR="00023536">
        <w:rPr>
          <w:rFonts w:ascii="Times New Roman" w:hAnsi="Times New Roman"/>
          <w:b/>
          <w:bCs/>
          <w:sz w:val="24"/>
          <w:szCs w:val="24"/>
        </w:rPr>
        <w:t xml:space="preserve">рактера специалиста 1 категории </w:t>
      </w:r>
    </w:p>
    <w:p w:rsidR="00AC0317" w:rsidRDefault="00023536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="00AC031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317">
        <w:rPr>
          <w:rFonts w:ascii="Times New Roman" w:hAnsi="Times New Roman"/>
          <w:b/>
          <w:bCs/>
          <w:sz w:val="24"/>
          <w:szCs w:val="24"/>
        </w:rPr>
        <w:t>администрации Гонжинского сельсовета и членов его семьи</w:t>
      </w:r>
    </w:p>
    <w:p w:rsidR="00AC0317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936888">
        <w:rPr>
          <w:rFonts w:ascii="Times New Roman" w:hAnsi="Times New Roman"/>
          <w:b/>
          <w:bCs/>
          <w:sz w:val="24"/>
          <w:szCs w:val="24"/>
        </w:rPr>
        <w:t>од с 1 января по 31 декабря 2017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42"/>
        <w:gridCol w:w="1464"/>
        <w:gridCol w:w="1833"/>
        <w:gridCol w:w="1212"/>
        <w:gridCol w:w="1800"/>
        <w:gridCol w:w="1752"/>
        <w:gridCol w:w="1847"/>
        <w:gridCol w:w="1212"/>
        <w:gridCol w:w="1858"/>
      </w:tblGrid>
      <w:tr w:rsidR="00AC0317" w:rsidTr="00AC0317">
        <w:trPr>
          <w:tblCellSpacing w:w="0" w:type="dxa"/>
        </w:trPr>
        <w:tc>
          <w:tcPr>
            <w:tcW w:w="175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 w:rsidP="000F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A53B1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0F47D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AC0317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AC0317">
        <w:trPr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3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292632,45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C0317" w:rsidTr="00AC0317">
        <w:trPr>
          <w:trHeight w:val="1088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3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662459,80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A926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 w:rsidR="00A926CD">
              <w:rPr>
                <w:rFonts w:ascii="Times New Roman" w:hAnsi="Times New Roman"/>
                <w:sz w:val="24"/>
                <w:szCs w:val="24"/>
                <w:lang w:val="en-US"/>
              </w:rPr>
              <w:t>Demio</w:t>
            </w:r>
            <w:bookmarkStart w:id="0" w:name="_GoBack"/>
            <w:bookmarkEnd w:id="0"/>
            <w:proofErr w:type="spellEnd"/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17" w:rsidRDefault="00AC0317" w:rsidP="00AC0317">
      <w:pPr>
        <w:rPr>
          <w:lang w:eastAsia="en-US"/>
        </w:rPr>
      </w:pPr>
    </w:p>
    <w:p w:rsidR="00AC170E" w:rsidRDefault="00AC170E" w:rsidP="00AC0317">
      <w:pPr>
        <w:rPr>
          <w:lang w:eastAsia="en-US"/>
        </w:rPr>
      </w:pPr>
    </w:p>
    <w:p w:rsidR="00AC170E" w:rsidRDefault="00AC170E" w:rsidP="00AC0317">
      <w:pPr>
        <w:rPr>
          <w:lang w:eastAsia="en-US"/>
        </w:rPr>
      </w:pPr>
    </w:p>
    <w:p w:rsidR="00AC0317" w:rsidRDefault="00AC0317" w:rsidP="00AC0317">
      <w:pPr>
        <w:rPr>
          <w:lang w:eastAsia="en-US"/>
        </w:rPr>
      </w:pPr>
    </w:p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536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>о доходах, имуществе и обязательствах имущественного ха</w:t>
      </w:r>
      <w:r w:rsidR="00023536">
        <w:rPr>
          <w:rFonts w:ascii="Times New Roman" w:hAnsi="Times New Roman"/>
          <w:b/>
          <w:bCs/>
          <w:sz w:val="24"/>
          <w:szCs w:val="24"/>
        </w:rPr>
        <w:t xml:space="preserve">рактера ведущего специалиста </w:t>
      </w:r>
    </w:p>
    <w:p w:rsidR="00AC0317" w:rsidRDefault="00023536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="00AC031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317">
        <w:rPr>
          <w:rFonts w:ascii="Times New Roman" w:hAnsi="Times New Roman"/>
          <w:b/>
          <w:bCs/>
          <w:sz w:val="24"/>
          <w:szCs w:val="24"/>
        </w:rPr>
        <w:t>администрации Гонжинского сельсовета и членов его семьи</w:t>
      </w:r>
    </w:p>
    <w:p w:rsidR="00AC0317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936888">
        <w:rPr>
          <w:rFonts w:ascii="Times New Roman" w:hAnsi="Times New Roman"/>
          <w:b/>
          <w:bCs/>
          <w:sz w:val="24"/>
          <w:szCs w:val="24"/>
        </w:rPr>
        <w:t>од с 1 января по 31 декабря 2017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29"/>
        <w:gridCol w:w="1465"/>
        <w:gridCol w:w="1833"/>
        <w:gridCol w:w="1217"/>
        <w:gridCol w:w="1800"/>
        <w:gridCol w:w="1752"/>
        <w:gridCol w:w="1848"/>
        <w:gridCol w:w="1217"/>
        <w:gridCol w:w="1859"/>
      </w:tblGrid>
      <w:tr w:rsidR="00AC0317" w:rsidTr="00936888">
        <w:trPr>
          <w:tblCellSpacing w:w="0" w:type="dxa"/>
        </w:trPr>
        <w:tc>
          <w:tcPr>
            <w:tcW w:w="172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 w:rsidP="000F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A53B1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0F47D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936888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936888">
        <w:trPr>
          <w:trHeight w:val="1740"/>
          <w:tblCellSpacing w:w="0" w:type="dxa"/>
        </w:trPr>
        <w:tc>
          <w:tcPr>
            <w:tcW w:w="17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Гуренкова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07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349472,92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218" w:rsidRDefault="0002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6888" w:rsidRDefault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53,00</w:t>
            </w:r>
          </w:p>
          <w:p w:rsidR="00936888" w:rsidRDefault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6888" w:rsidRDefault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Pr="00936888" w:rsidRDefault="00AC0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 SPRINTER</w:t>
            </w:r>
            <w:r w:rsidR="00936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36888" w:rsidRDefault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36888" w:rsidTr="00936888">
        <w:trPr>
          <w:trHeight w:val="2040"/>
          <w:tblCellSpacing w:w="0" w:type="dxa"/>
        </w:trPr>
        <w:tc>
          <w:tcPr>
            <w:tcW w:w="17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888" w:rsidRDefault="008B71F7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1000585,40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888" w:rsidRDefault="00936888" w:rsidP="009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888" w:rsidRDefault="00936888" w:rsidP="0093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936888" w:rsidRDefault="00936888" w:rsidP="009368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 HIACE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888" w:rsidRDefault="00936888" w:rsidP="009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53,00</w:t>
            </w: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</w:t>
            </w: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36888" w:rsidTr="00936888">
        <w:trPr>
          <w:trHeight w:val="234"/>
          <w:tblCellSpacing w:w="0" w:type="dxa"/>
        </w:trPr>
        <w:tc>
          <w:tcPr>
            <w:tcW w:w="17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53,00</w:t>
            </w: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</w:t>
            </w: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888" w:rsidRDefault="00936888" w:rsidP="009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23536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>о доходах, имуществе и обязательствах имущественного хар</w:t>
      </w:r>
      <w:r w:rsidR="00023536">
        <w:rPr>
          <w:rFonts w:ascii="Times New Roman" w:hAnsi="Times New Roman"/>
          <w:b/>
          <w:bCs/>
          <w:sz w:val="24"/>
          <w:szCs w:val="24"/>
        </w:rPr>
        <w:t>актера специалиста 2 категории по земле и имуществу</w:t>
      </w:r>
    </w:p>
    <w:p w:rsidR="00AC0317" w:rsidRDefault="00023536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</w:t>
      </w:r>
      <w:r w:rsidR="00AC0317">
        <w:rPr>
          <w:rFonts w:ascii="Times New Roman" w:hAnsi="Times New Roman"/>
          <w:b/>
          <w:bCs/>
          <w:sz w:val="24"/>
          <w:szCs w:val="24"/>
        </w:rPr>
        <w:t>администрации Гонжинского сельсовета и членов его семьи</w:t>
      </w:r>
    </w:p>
    <w:p w:rsidR="00AC0317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6741BF">
        <w:rPr>
          <w:rFonts w:ascii="Times New Roman" w:hAnsi="Times New Roman"/>
          <w:b/>
          <w:bCs/>
          <w:sz w:val="24"/>
          <w:szCs w:val="24"/>
        </w:rPr>
        <w:t>од с 1 января по 31 декабря 201</w:t>
      </w:r>
      <w:r w:rsidR="000F47D2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48"/>
        <w:gridCol w:w="1464"/>
        <w:gridCol w:w="1833"/>
        <w:gridCol w:w="1209"/>
        <w:gridCol w:w="1800"/>
        <w:gridCol w:w="1752"/>
        <w:gridCol w:w="1847"/>
        <w:gridCol w:w="1209"/>
        <w:gridCol w:w="1858"/>
      </w:tblGrid>
      <w:tr w:rsidR="00AC0317" w:rsidTr="00AC0317">
        <w:trPr>
          <w:tblCellSpacing w:w="0" w:type="dxa"/>
        </w:trPr>
        <w:tc>
          <w:tcPr>
            <w:tcW w:w="175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 w:rsidP="000F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A2382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0F47D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AC0317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433606">
        <w:trPr>
          <w:trHeight w:val="2731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Барма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07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139382,72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1697,00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2537,00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37,60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0317" w:rsidTr="00AC0317">
        <w:trPr>
          <w:trHeight w:val="620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07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944673,68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C8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</w:t>
            </w:r>
            <w:r w:rsidR="00AC031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0317" w:rsidRDefault="00AC0317" w:rsidP="00AC0317"/>
    <w:p w:rsidR="00895D42" w:rsidRDefault="000F47D2"/>
    <w:sectPr w:rsidR="00895D42" w:rsidSect="00AC170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3075E"/>
    <w:multiLevelType w:val="hybridMultilevel"/>
    <w:tmpl w:val="7DA8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317"/>
    <w:rsid w:val="00007A93"/>
    <w:rsid w:val="00023218"/>
    <w:rsid w:val="00023536"/>
    <w:rsid w:val="00026EED"/>
    <w:rsid w:val="00071443"/>
    <w:rsid w:val="00074E49"/>
    <w:rsid w:val="00077EB1"/>
    <w:rsid w:val="000978A1"/>
    <w:rsid w:val="000A6A90"/>
    <w:rsid w:val="000B2F8A"/>
    <w:rsid w:val="000E3F70"/>
    <w:rsid w:val="000F47D2"/>
    <w:rsid w:val="000F614C"/>
    <w:rsid w:val="00143789"/>
    <w:rsid w:val="0017526A"/>
    <w:rsid w:val="001918A3"/>
    <w:rsid w:val="001B1931"/>
    <w:rsid w:val="001B3324"/>
    <w:rsid w:val="001F5ACB"/>
    <w:rsid w:val="00200550"/>
    <w:rsid w:val="002044A9"/>
    <w:rsid w:val="00206FC8"/>
    <w:rsid w:val="002420B9"/>
    <w:rsid w:val="00243C6F"/>
    <w:rsid w:val="00244984"/>
    <w:rsid w:val="002806E2"/>
    <w:rsid w:val="00292BE3"/>
    <w:rsid w:val="002A267D"/>
    <w:rsid w:val="002A2B56"/>
    <w:rsid w:val="002C4F1C"/>
    <w:rsid w:val="002E5AFF"/>
    <w:rsid w:val="002F0835"/>
    <w:rsid w:val="0030390A"/>
    <w:rsid w:val="0032554C"/>
    <w:rsid w:val="003361BB"/>
    <w:rsid w:val="003713E9"/>
    <w:rsid w:val="003828D3"/>
    <w:rsid w:val="00384E3F"/>
    <w:rsid w:val="003A5834"/>
    <w:rsid w:val="003B07EA"/>
    <w:rsid w:val="003D405E"/>
    <w:rsid w:val="003D701A"/>
    <w:rsid w:val="00400789"/>
    <w:rsid w:val="00433606"/>
    <w:rsid w:val="00470DF9"/>
    <w:rsid w:val="004B0C89"/>
    <w:rsid w:val="004C720B"/>
    <w:rsid w:val="004D10F4"/>
    <w:rsid w:val="0056610C"/>
    <w:rsid w:val="00567B26"/>
    <w:rsid w:val="0057095A"/>
    <w:rsid w:val="005D2800"/>
    <w:rsid w:val="005F00EE"/>
    <w:rsid w:val="005F027B"/>
    <w:rsid w:val="005F582E"/>
    <w:rsid w:val="00602160"/>
    <w:rsid w:val="006549B0"/>
    <w:rsid w:val="006741BF"/>
    <w:rsid w:val="006D2A03"/>
    <w:rsid w:val="006D64C2"/>
    <w:rsid w:val="006D6E9C"/>
    <w:rsid w:val="00712A32"/>
    <w:rsid w:val="00722B18"/>
    <w:rsid w:val="00740697"/>
    <w:rsid w:val="007430FE"/>
    <w:rsid w:val="007848A0"/>
    <w:rsid w:val="0079636E"/>
    <w:rsid w:val="007C4CAB"/>
    <w:rsid w:val="007D07C1"/>
    <w:rsid w:val="007E2867"/>
    <w:rsid w:val="008004A4"/>
    <w:rsid w:val="008033A8"/>
    <w:rsid w:val="00842914"/>
    <w:rsid w:val="008709A0"/>
    <w:rsid w:val="00887A02"/>
    <w:rsid w:val="008B71F7"/>
    <w:rsid w:val="008C5D48"/>
    <w:rsid w:val="00935C33"/>
    <w:rsid w:val="00936888"/>
    <w:rsid w:val="00955A7A"/>
    <w:rsid w:val="00960393"/>
    <w:rsid w:val="009B564D"/>
    <w:rsid w:val="009B7643"/>
    <w:rsid w:val="009C48B3"/>
    <w:rsid w:val="009D6E57"/>
    <w:rsid w:val="009E2A45"/>
    <w:rsid w:val="009F53C2"/>
    <w:rsid w:val="00A22CAE"/>
    <w:rsid w:val="00A23EC9"/>
    <w:rsid w:val="00A31495"/>
    <w:rsid w:val="00A57614"/>
    <w:rsid w:val="00A810FF"/>
    <w:rsid w:val="00A9216E"/>
    <w:rsid w:val="00A926CD"/>
    <w:rsid w:val="00AA5B3C"/>
    <w:rsid w:val="00AC0317"/>
    <w:rsid w:val="00AC170E"/>
    <w:rsid w:val="00AE694F"/>
    <w:rsid w:val="00AF3812"/>
    <w:rsid w:val="00B45863"/>
    <w:rsid w:val="00B64B6E"/>
    <w:rsid w:val="00B91C5F"/>
    <w:rsid w:val="00B97C71"/>
    <w:rsid w:val="00BA53B1"/>
    <w:rsid w:val="00BC1D2A"/>
    <w:rsid w:val="00BF3435"/>
    <w:rsid w:val="00BF7B1F"/>
    <w:rsid w:val="00C11E92"/>
    <w:rsid w:val="00C25165"/>
    <w:rsid w:val="00C51AB6"/>
    <w:rsid w:val="00C52E63"/>
    <w:rsid w:val="00C6504C"/>
    <w:rsid w:val="00C87EA0"/>
    <w:rsid w:val="00CA2723"/>
    <w:rsid w:val="00CA6AC0"/>
    <w:rsid w:val="00CB2FCE"/>
    <w:rsid w:val="00CC0170"/>
    <w:rsid w:val="00CC2A67"/>
    <w:rsid w:val="00CD290E"/>
    <w:rsid w:val="00D4203B"/>
    <w:rsid w:val="00D545AA"/>
    <w:rsid w:val="00D712D3"/>
    <w:rsid w:val="00D759CA"/>
    <w:rsid w:val="00D83597"/>
    <w:rsid w:val="00DA06AB"/>
    <w:rsid w:val="00DA2AB5"/>
    <w:rsid w:val="00DC56C8"/>
    <w:rsid w:val="00DD75FD"/>
    <w:rsid w:val="00DE63D1"/>
    <w:rsid w:val="00E00A5B"/>
    <w:rsid w:val="00E159D5"/>
    <w:rsid w:val="00E71A4E"/>
    <w:rsid w:val="00E806A9"/>
    <w:rsid w:val="00EB5219"/>
    <w:rsid w:val="00EB7E4C"/>
    <w:rsid w:val="00EF0937"/>
    <w:rsid w:val="00F15D27"/>
    <w:rsid w:val="00F3485C"/>
    <w:rsid w:val="00F375C3"/>
    <w:rsid w:val="00F401EC"/>
    <w:rsid w:val="00F536D1"/>
    <w:rsid w:val="00F62A68"/>
    <w:rsid w:val="00F70CF1"/>
    <w:rsid w:val="00F756F4"/>
    <w:rsid w:val="00F85F7D"/>
    <w:rsid w:val="00FA2382"/>
    <w:rsid w:val="00FD6D28"/>
    <w:rsid w:val="00FD795F"/>
    <w:rsid w:val="00FE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4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2018-04-25T06:03:00Z</cp:lastPrinted>
  <dcterms:created xsi:type="dcterms:W3CDTF">2016-03-17T00:17:00Z</dcterms:created>
  <dcterms:modified xsi:type="dcterms:W3CDTF">2018-05-28T02:56:00Z</dcterms:modified>
</cp:coreProperties>
</file>