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3" w:rsidRPr="008C7EDB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01FE3" w:rsidRPr="008C7EDB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401FE3" w:rsidRPr="008C7EDB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E3" w:rsidRPr="008C7EDB" w:rsidRDefault="00401FE3" w:rsidP="00401FE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ГОНЖИНСКОГО</w:t>
      </w: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</w:t>
      </w:r>
      <w:proofErr w:type="gramStart"/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 ДЕПУТАТОВ</w:t>
      </w:r>
      <w:proofErr w:type="gramEnd"/>
    </w:p>
    <w:p w:rsidR="00401FE3" w:rsidRPr="008C7EDB" w:rsidRDefault="00401FE3" w:rsidP="00401FE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401FE3" w:rsidRPr="008C7EDB" w:rsidRDefault="00401FE3" w:rsidP="0040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E3" w:rsidRPr="008C7EDB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1FE3" w:rsidRPr="008C7EDB" w:rsidRDefault="00401FE3" w:rsidP="00401F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E3" w:rsidRPr="008C7EDB" w:rsidRDefault="00401FE3" w:rsidP="00401F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</w:t>
      </w:r>
      <w:r w:rsidRPr="008C7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12.2021</w:t>
      </w:r>
      <w:r w:rsidRPr="008C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№_71__</w:t>
      </w:r>
      <w:r w:rsidRPr="008C7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123</w:t>
      </w:r>
    </w:p>
    <w:p w:rsidR="00401FE3" w:rsidRPr="008C7EDB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  <w:proofErr w:type="spellEnd"/>
    </w:p>
    <w:p w:rsidR="00401FE3" w:rsidRDefault="00401FE3" w:rsidP="00401F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3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 дате проведения публичных слушаний по вопросу преобразования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путем объединения </w:t>
      </w:r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Ушумун  и</w:t>
      </w:r>
      <w:proofErr w:type="gram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 w:rsidRPr="005A7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01FE3" w:rsidRDefault="00401FE3" w:rsidP="00401F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1FE3" w:rsidRPr="00EB707D" w:rsidRDefault="00401FE3" w:rsidP="00401F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1FE3" w:rsidRPr="00A408B3" w:rsidRDefault="00401FE3" w:rsidP="00401F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13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131-ФЗ «Об общих принципах организации местного самоуправления в Российской Федерации», Законом Амурской области от 23.12.2005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127-ОЗ «О порядке решения вопросов административно-территориального устройства Амурской области</w:t>
      </w:r>
      <w:proofErr w:type="gramStart"/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ст. 11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AC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Положением </w:t>
      </w:r>
      <w:r w:rsidRPr="00AC65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«О    публичных    слушаниях  в  муниципальном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образовании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сельсовета</w:t>
      </w:r>
      <w:r w:rsidRPr="00AC65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</w:t>
      </w:r>
      <w:r w:rsidRPr="00AC65D1">
        <w:rPr>
          <w:rFonts w:ascii="Times New Roman" w:eastAsia="Times New Roman" w:hAnsi="Times New Roman"/>
          <w:bCs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C0C0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C0C0C"/>
          <w:sz w:val="28"/>
          <w:szCs w:val="28"/>
          <w:lang w:eastAsia="ru-RU"/>
        </w:rPr>
        <w:t>Гонжинский</w:t>
      </w:r>
      <w:proofErr w:type="spellEnd"/>
      <w:r>
        <w:rPr>
          <w:rFonts w:ascii="Times New Roman" w:eastAsia="Times New Roman" w:hAnsi="Times New Roman"/>
          <w:bCs/>
          <w:color w:val="0C0C0C"/>
          <w:sz w:val="28"/>
          <w:szCs w:val="28"/>
          <w:lang w:eastAsia="ru-RU"/>
        </w:rPr>
        <w:t xml:space="preserve"> 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Совет народных депутатов</w:t>
      </w:r>
    </w:p>
    <w:p w:rsidR="00401FE3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Решил:</w:t>
      </w:r>
    </w:p>
    <w:p w:rsidR="00401FE3" w:rsidRPr="005A7B9A" w:rsidRDefault="00401FE3" w:rsidP="00401FE3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1.По инициативе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Совета народных депутатов назначить публичные слушания по вопросу преобразования путем объединения </w:t>
      </w:r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 w:rsidRPr="005A7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11.01</w:t>
      </w:r>
      <w:r w:rsidRPr="005A7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16.00 часов.</w:t>
      </w:r>
    </w:p>
    <w:p w:rsidR="00401FE3" w:rsidRPr="005A7B9A" w:rsidRDefault="00401FE3" w:rsidP="00401F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Провести публичные слушания по адресу: 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Амурская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Магдагачинский район,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с.Гонжа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ул. Драгалина 30А, здания 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 кабинет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главы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сельсовета)</w:t>
      </w:r>
    </w:p>
    <w:p w:rsidR="00401FE3" w:rsidRPr="008C7EDB" w:rsidRDefault="00401FE3" w:rsidP="00401F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Сформировать о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ргкомитет по подготовке и проведению публичных слушаний </w:t>
      </w:r>
      <w:r w:rsidRPr="008C7ED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следующем составе: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Радионов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Сергей Сергеевич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– председатель оргкомитета, предсе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датель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 Анохина Марина Эдуардовна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– секретарь оргкомитета,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Члены оргкомитета: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Рассыпнова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Юлия Геннадьевна</w:t>
      </w:r>
      <w:r w:rsidRPr="005A7B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- 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председатель постоянной комиссии по бюджету, налогам и муниципальной </w:t>
      </w:r>
      <w:proofErr w:type="gramStart"/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собствен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ности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proofErr w:type="gramEnd"/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Пчелинцев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Александр Сергеевич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- председатель постоянной комиссии по экономике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 социальным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Баннов Владимир Викторович – депутат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 Савельев Юрий Михайлович – депутат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;</w:t>
      </w:r>
    </w:p>
    <w:p w:rsidR="00401FE3" w:rsidRPr="005A7B9A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Чечкин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Игорь Александрович – депутат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Совета народных депутатов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;</w:t>
      </w:r>
    </w:p>
    <w:p w:rsidR="00401FE3" w:rsidRDefault="00401FE3" w:rsidP="00401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 Баннов Иван Иванович – глава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сельсовета.</w:t>
      </w:r>
    </w:p>
    <w:p w:rsidR="00401FE3" w:rsidRDefault="00401FE3" w:rsidP="00401F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C7EDB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Установить, что, граждане, проживающие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с.Гонжа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C7E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обладающие избирательным правом, вправе вносить предложения по вопросу </w:t>
      </w:r>
      <w:r w:rsidRPr="005A7B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преобразования путем объединения </w:t>
      </w:r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5A7B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A7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01FE3" w:rsidRPr="00436720" w:rsidRDefault="00401FE3" w:rsidP="0040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72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Замечания и предложения вносятся в срок не позднее 10 рабочих дней до дня проведения публичных слушаний в следующем порядке:</w:t>
      </w:r>
    </w:p>
    <w:p w:rsidR="00401FE3" w:rsidRPr="00436720" w:rsidRDefault="00401FE3" w:rsidP="00401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3672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оформляются в письменном виде в свободной форме заявления, с указанием: фамилии, имени отчества гражданина (инициатора); адреса места жительства; номера телефона; статьи, части, пункта проекта, в которые вносятся изменения; текст статьи, части, пункта проекта, в которые вносятся замечания и предложения; замечания и предложения; текст статьи, части, пункта проекта с учетом замечаний и </w:t>
      </w:r>
      <w:proofErr w:type="gramStart"/>
      <w:r w:rsidRPr="0043672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предложений;  обоснование</w:t>
      </w:r>
      <w:proofErr w:type="gramEnd"/>
      <w:r w:rsidRPr="0043672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замечаний и предложений; даты и подписи гражданина.</w:t>
      </w:r>
    </w:p>
    <w:p w:rsidR="00401FE3" w:rsidRPr="00D62367" w:rsidRDefault="00401FE3" w:rsidP="00401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Заявление направляется посредством </w:t>
      </w:r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почтовой связи по адресу: 676110</w:t>
      </w: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, Амурская область, Магд</w:t>
      </w:r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агачинский район,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с.Гонжа</w:t>
      </w:r>
      <w:proofErr w:type="spellEnd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Драгалинга</w:t>
      </w:r>
      <w:proofErr w:type="spellEnd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30</w:t>
      </w:r>
      <w:proofErr w:type="gramStart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А, </w:t>
      </w: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кабинет</w:t>
      </w:r>
      <w:proofErr w:type="gramEnd"/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принимается</w:t>
      </w:r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Гонжинским</w:t>
      </w:r>
      <w:proofErr w:type="spellEnd"/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Советом народных депутатов в рабочие дни 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срок с 18 декабря 2021 года до 01 февраля 2022 года</w:t>
      </w: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с 8.00 до 12.00 и с 13.00 до 17.00 п</w:t>
      </w:r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о адресу: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с.Гонжа</w:t>
      </w:r>
      <w:proofErr w:type="spellEnd"/>
      <w:r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ул. Драгалина,30А</w:t>
      </w: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по электронной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почте: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gonja</w:t>
      </w:r>
      <w:proofErr w:type="spellEnd"/>
      <w:r w:rsidRPr="00D62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</w:t>
      </w:r>
      <w:proofErr w:type="spellEnd"/>
      <w:r w:rsidRPr="00D62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@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D62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401FE3" w:rsidRPr="00D62367" w:rsidRDefault="00401FE3" w:rsidP="00401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</w:pP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направляются через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фициальный сайт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разделе «Электронная приемная»</w:t>
      </w:r>
      <w:r w:rsidRPr="005A7B9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5A7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указанием:</w:t>
      </w:r>
      <w:r w:rsidRPr="005A7B9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фамилии, имени отчества гражданина (инициатора); адреса места жительства; номера телефона; статьи, части, пункта проекта, в которые вносятся изменения; текст статьи, части, пункта проекта, в которые вносятся замечания и предложения; замечания и предложения; текст статьи, части, пункта проекта с учетом замечаний и </w:t>
      </w:r>
      <w:proofErr w:type="gramStart"/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предложений;  обоснование</w:t>
      </w:r>
      <w:proofErr w:type="gramEnd"/>
      <w:r w:rsidRPr="005A7B9A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 xml:space="preserve"> замечаний и предложений; даты.</w:t>
      </w:r>
    </w:p>
    <w:p w:rsidR="00401FE3" w:rsidRPr="00A408B3" w:rsidRDefault="00401FE3" w:rsidP="00401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408B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40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Pr="00A408B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</w:t>
      </w:r>
      <w:r>
        <w:rPr>
          <w:rFonts w:ascii="Times New Roman" w:eastAsia="Times New Roman" w:hAnsi="Times New Roman" w:cs="Times New Roman"/>
          <w:sz w:val="28"/>
          <w:szCs w:val="28"/>
        </w:rPr>
        <w:t>ринятия и подлежит официальному обнародованию.</w:t>
      </w:r>
    </w:p>
    <w:p w:rsidR="00401FE3" w:rsidRPr="00A408B3" w:rsidRDefault="00401FE3" w:rsidP="00401FE3">
      <w:pPr>
        <w:tabs>
          <w:tab w:val="left" w:pos="993"/>
        </w:tabs>
        <w:spacing w:after="0"/>
        <w:ind w:right="-1"/>
        <w:jc w:val="both"/>
        <w:rPr>
          <w:rFonts w:ascii="Calibri" w:eastAsia="Calibri" w:hAnsi="Calibri" w:cs="Times New Roman"/>
          <w:szCs w:val="28"/>
          <w:lang w:eastAsia="ru-RU"/>
        </w:rPr>
      </w:pPr>
    </w:p>
    <w:p w:rsidR="00401FE3" w:rsidRDefault="00401FE3" w:rsidP="0040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A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E3" w:rsidRDefault="00401FE3" w:rsidP="0040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                                                                     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A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01FE3" w:rsidRPr="002067B1" w:rsidRDefault="00401FE3" w:rsidP="0040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E3" w:rsidRDefault="00401FE3" w:rsidP="0040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E3" w:rsidRDefault="00401FE3" w:rsidP="00401FE3">
      <w:pPr>
        <w:tabs>
          <w:tab w:val="left" w:pos="9407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401FE3" w:rsidRDefault="00401FE3" w:rsidP="00401FE3">
      <w:pPr>
        <w:tabs>
          <w:tab w:val="left" w:pos="9407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E3" w:rsidRDefault="00401FE3" w:rsidP="00401FE3">
      <w:pPr>
        <w:tabs>
          <w:tab w:val="left" w:pos="9407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E3" w:rsidRDefault="00401FE3" w:rsidP="00401FE3">
      <w:pPr>
        <w:tabs>
          <w:tab w:val="left" w:pos="9407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D1" w:rsidRDefault="001B28D1"/>
    <w:sectPr w:rsidR="001B28D1" w:rsidSect="00401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9"/>
    <w:rsid w:val="001B28D1"/>
    <w:rsid w:val="00401FE3"/>
    <w:rsid w:val="00A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5E25-E07B-4165-8EB3-B547345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2021-12-15T01:57:00Z</dcterms:created>
  <dcterms:modified xsi:type="dcterms:W3CDTF">2021-12-15T01:57:00Z</dcterms:modified>
</cp:coreProperties>
</file>